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shared_ptr智能指针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什么是shared_ptr智能指针？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通过增加引用计数来共享同一块堆内存，当引用计数为0时，会自动释放该空间。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shared_ptr智能指针的创建？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空shared_ptr智能指针的引用计数为0。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 make_shared进行初始化。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使用拷贝构造函数和移动构造函数（左值用来赋值给别人初始化，就是拷贝构造函数）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普通的指针不能为多个shared_ptr智能指针初始化，会发生异常。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在初始化shared_ptr智能指针的时候，可以自定义指针的释放规则。（shared_ptr默认的释放不支持释放申请的动态数组，所以释放申请的动态数组的时候需要自定义释放规则）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//空智能指针，引用计数为0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make_shared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//使用make_shared进行初始化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//a是左值，所以是拷贝构造函数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//移动构造函数，将a的堆内存给了d，此时a是空智能指针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//std::cout&lt;&lt;*d&lt;&lt;*a&lt;&lt;std::endl;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//普通的指针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//std::shared_ptr&lt;int&gt; g(e);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//std::cout&lt;&lt;*g&lt;&lt;std::endl;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//自定义释放规则1:使用std::default_delete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[]&gt;());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//自定义释放规则2:使用自定义的函数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//自定义释放规则3:使用Lambda表达式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 [](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;});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shared_ptr智能指针的一些成员方法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use_count()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//bool用来判断shared_ptr是否是空智能指针，空指针返回0，非空指针返回1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"p1是空指针吗："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//unique用来判断p2指向的堆内存是否只有p2指向它而已，是返回1，不是返回0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"p2指向的堆内存，是否只有p2指向它而已："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//use_count用来返回当前有多少个指针指向一样的堆空间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"当前有多少个指针指向和p2指向一样的堆空间："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"普通指针p4的地址："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//get用来返回智能指针指向普通指针的地址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"获取p5包含的普通指针："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//reset当没有实参的时候，将当前对象置为空指针，当前对象所指的堆内存的引用计数减1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//reset当有实参的时候，当前对象获得实参的所有使用权，并且所指的堆内存的引用计数为1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"p6是空指针吗："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//swap用来交换两个相同类型的shared_ptr智能指针的内容，其它指向同一堆内存的智能指针的值也会跟着交换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"p5是多少："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"p6是多少："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"当前有多少个指针指向和p5指向一样的堆空间："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"p7是多少："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p7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weak_ptr智能指针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color w:val="C00000"/>
          <w:lang w:val="en-US" w:eastAsia="zh-Hans"/>
        </w:rPr>
        <w:t>使用weak</w:t>
      </w:r>
      <w:r>
        <w:rPr>
          <w:rFonts w:hint="default"/>
          <w:color w:val="C00000"/>
          <w:lang w:val="en-US" w:eastAsia="zh-Hans"/>
        </w:rPr>
        <w:t>_ptr</w:t>
      </w:r>
      <w:r>
        <w:rPr>
          <w:rFonts w:hint="eastAsia"/>
          <w:color w:val="C00000"/>
          <w:lang w:val="en-US" w:eastAsia="zh-Hans"/>
        </w:rPr>
        <w:t>的好处</w:t>
      </w:r>
      <w:r>
        <w:rPr>
          <w:rFonts w:hint="default"/>
          <w:color w:val="C00000"/>
          <w:lang w:val="en-US" w:eastAsia="zh-Hans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因为使用</w:t>
      </w:r>
      <w:r>
        <w:rPr>
          <w:rFonts w:hint="default"/>
          <w:lang w:eastAsia="zh-Hans"/>
        </w:rPr>
        <w:t>shared_ptr</w:t>
      </w:r>
      <w:r>
        <w:rPr>
          <w:rFonts w:hint="eastAsia"/>
          <w:lang w:val="en-US" w:eastAsia="zh-Hans"/>
        </w:rPr>
        <w:t>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容易造成内存泄漏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两个类彼此持有对方的智能指针</w:t>
      </w:r>
      <w:r>
        <w:rPr>
          <w:rFonts w:hint="default"/>
          <w:lang w:eastAsia="zh-Hans"/>
        </w:rPr>
        <w:t>】，</w:t>
      </w:r>
      <w:r>
        <w:rPr>
          <w:rFonts w:hint="eastAsia"/>
          <w:lang w:val="en-US" w:eastAsia="zh-Hans"/>
        </w:rPr>
        <w:t>这时候就可以使用</w:t>
      </w:r>
      <w:r>
        <w:rPr>
          <w:rFonts w:hint="default"/>
          <w:lang w:eastAsia="zh-Hans"/>
        </w:rPr>
        <w:t>weak_ptr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"A1析构"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"A2析构"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//pA指向类A1，pA的成员p1指向pB，pB指向类A2，pB的成员p2指向pA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//pA和pB离开作用域就析构了，这样外界就无法访问p1和p2了，但是它们还没有释放，所以内存泄漏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"pA的引用计数："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"pB的引用计数："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use_count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"A1析构"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~A2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"A2析构"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PB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eastAsia"/>
          <w:color w:val="C00000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</w:t>
      </w: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_ptr智能指针？</w:t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是一种弱引用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指向一块堆内存堆时候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不会增加引用计数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所以只能访问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不能修改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_ptr智能指针的创建？</w:t>
      </w:r>
    </w:p>
    <w:p>
      <w:pPr>
        <w:numPr>
          <w:ilvl w:val="0"/>
          <w:numId w:val="3"/>
        </w:numP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拷贝构造函数</w:t>
      </w:r>
    </w:p>
    <w:p>
      <w:pPr>
        <w:numPr>
          <w:ilvl w:val="0"/>
          <w:numId w:val="3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可以使用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shared_ptr</w:t>
      </w: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进行初始化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Hans"/>
        </w:rPr>
        <w:t>weak</w:t>
      </w:r>
      <w:r>
        <w:rPr>
          <w:rFonts w:hint="eastAsia"/>
          <w:color w:val="C00000"/>
          <w:lang w:val="en-US" w:eastAsia="zh-CN"/>
        </w:rPr>
        <w:t>_ptr智能指针的一些成员方法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1、</w:t>
      </w:r>
      <w:r>
        <w:rPr>
          <w:rFonts w:hint="eastAsia"/>
          <w:lang w:val="en-US" w:eastAsia="zh-CN"/>
        </w:rPr>
        <w:t>use_count()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3、</w:t>
      </w:r>
      <w:r>
        <w:rPr>
          <w:rFonts w:hint="eastAsia"/>
          <w:lang w:val="en-US" w:eastAsia="zh-CN"/>
        </w:rPr>
        <w:t>swap()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4、expired()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5、lock()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make_shared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&gt;(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weak_ptr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shared_ptr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//判断当前 weak_ptr 指针为否过期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expired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//如果当前 weak_ptr 已经过期，则该函数会返回一个空的 shared_ptr 指针；反之，该函数返回一个和当前 weak_ptr 指向相同的 shared_ptr 指针。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p22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jc w:val="center"/>
        <w:rPr>
          <w:rFonts w:hint="eastAsia"/>
          <w:color w:val="C00000"/>
          <w:lang w:val="en-US" w:eastAsia="zh-Hans"/>
        </w:rPr>
      </w:pPr>
      <w:r>
        <w:rPr>
          <w:rFonts w:hint="default"/>
          <w:color w:val="C00000"/>
          <w:lang w:eastAsia="zh-CN"/>
        </w:rPr>
        <w:t>unique_ptr</w:t>
      </w:r>
      <w:r>
        <w:rPr>
          <w:rFonts w:hint="eastAsia"/>
          <w:color w:val="C00000"/>
          <w:lang w:val="en-US" w:eastAsia="zh-Hans"/>
        </w:rPr>
        <w:t>智能指针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</w:t>
      </w:r>
      <w:r>
        <w:rPr>
          <w:rFonts w:hint="default"/>
          <w:color w:val="C00000"/>
          <w:lang w:val="en-US" w:eastAsia="zh-CN"/>
        </w:rPr>
        <w:t>unique_ptr</w:t>
      </w:r>
      <w:r>
        <w:rPr>
          <w:rFonts w:hint="eastAsia"/>
          <w:color w:val="C00000"/>
          <w:lang w:val="en-US" w:eastAsia="zh-CN"/>
        </w:rPr>
        <w:t>智能指针？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使用堆空间的时候，独自占有不共享，引用计数都只能为1</w:t>
      </w:r>
    </w:p>
    <w:p>
      <w:pPr>
        <w:rPr>
          <w:rFonts w:hint="default"/>
          <w:color w:val="C00000"/>
          <w:lang w:val="en-US" w:eastAsia="zh-Hans"/>
        </w:rPr>
      </w:pPr>
      <w:r>
        <w:rPr>
          <w:rFonts w:hint="default"/>
          <w:color w:val="C00000"/>
          <w:lang w:val="en-US" w:eastAsia="zh-Hans"/>
        </w:rPr>
        <w:t>unique_ptr智能指针的创建？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不能使用拷贝构造函数，因为是独占的。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在初始化unique_ptr智能指针的时候，可以自定义指针的释放规则，只能使用函数对象的形式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operator()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unique_ptr智能指针的一些成员方法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1、</w:t>
      </w:r>
      <w:r>
        <w:rPr>
          <w:rFonts w:hint="eastAsia"/>
          <w:lang w:val="en-US" w:eastAsia="zh-CN"/>
        </w:rPr>
        <w:t>reset()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lang w:val="en-US" w:eastAsia="zh-CN"/>
        </w:rPr>
        <w:t>swap()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3、get()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4、bool()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5、get_deleter()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6、release()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operator()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delete []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"P2P number = 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number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endl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::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unique_ptr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获取当前 unique_ptr 指针释放堆内存空间所用的规则。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get_deleter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释放当前 unique_ptr 指针对所指堆内存的所有权，但该存储空间并不会被销毁。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release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智能指针的字节数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shared_ptr、weak_pt</w:t>
      </w:r>
      <w:r>
        <w:rPr>
          <w:rFonts w:hint="eastAsia"/>
          <w:lang w:val="en-US" w:eastAsia="zh-Hans"/>
        </w:rPr>
        <w:t>r因为里面有两个指针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所以是</w:t>
      </w:r>
      <w:r>
        <w:rPr>
          <w:rFonts w:hint="default"/>
          <w:lang w:eastAsia="zh-Hans"/>
        </w:rPr>
        <w:t>8(32)16(64)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unique_ptr，4(32)8(64)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8CD46"/>
    <w:multiLevelType w:val="singleLevel"/>
    <w:tmpl w:val="B6C8CD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0D1221"/>
    <w:multiLevelType w:val="singleLevel"/>
    <w:tmpl w:val="EA0D12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DECED7"/>
    <w:multiLevelType w:val="singleLevel"/>
    <w:tmpl w:val="FFDECED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DD395F"/>
    <w:multiLevelType w:val="singleLevel"/>
    <w:tmpl w:val="6FDD39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2ODI4ZjAwOTU4NmYxNzA5N2VlNzRiOGE4ZTg1MDYifQ=="/>
  </w:docVars>
  <w:rsids>
    <w:rsidRoot w:val="0D9D656D"/>
    <w:rsid w:val="0381775B"/>
    <w:rsid w:val="04327BB3"/>
    <w:rsid w:val="07287949"/>
    <w:rsid w:val="0D9D656D"/>
    <w:rsid w:val="151612A0"/>
    <w:rsid w:val="157CE9F6"/>
    <w:rsid w:val="1BFF127E"/>
    <w:rsid w:val="34FF695E"/>
    <w:rsid w:val="3ACBB237"/>
    <w:rsid w:val="3F8F56C3"/>
    <w:rsid w:val="3FDF1ACB"/>
    <w:rsid w:val="4FFBE2BD"/>
    <w:rsid w:val="5BFF95BE"/>
    <w:rsid w:val="5DFBD5C3"/>
    <w:rsid w:val="65C264D7"/>
    <w:rsid w:val="6657621F"/>
    <w:rsid w:val="68FA19F0"/>
    <w:rsid w:val="6FF7871F"/>
    <w:rsid w:val="72DFCC34"/>
    <w:rsid w:val="7BF0F579"/>
    <w:rsid w:val="7EFF147D"/>
    <w:rsid w:val="7F3FC893"/>
    <w:rsid w:val="7FA3D1EE"/>
    <w:rsid w:val="7FEE63BE"/>
    <w:rsid w:val="8FFCA601"/>
    <w:rsid w:val="997F2DDF"/>
    <w:rsid w:val="9FDFFFB8"/>
    <w:rsid w:val="A3B7B708"/>
    <w:rsid w:val="A775BD66"/>
    <w:rsid w:val="AF5F061E"/>
    <w:rsid w:val="BEA627A4"/>
    <w:rsid w:val="C9FD7BF0"/>
    <w:rsid w:val="ECDEFDC9"/>
    <w:rsid w:val="EFFF0C16"/>
    <w:rsid w:val="F57F8682"/>
    <w:rsid w:val="F8C36AF0"/>
    <w:rsid w:val="F9B79C5C"/>
    <w:rsid w:val="FBFFF46F"/>
    <w:rsid w:val="FF074655"/>
    <w:rsid w:val="FFBAB37C"/>
    <w:rsid w:val="FFE3A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1"/>
    <w:basedOn w:val="4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1629</Words>
  <Characters>3364</Characters>
  <Lines>0</Lines>
  <Paragraphs>0</Paragraphs>
  <TotalTime>5</TotalTime>
  <ScaleCrop>false</ScaleCrop>
  <LinksUpToDate>false</LinksUpToDate>
  <CharactersWithSpaces>3663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2023-11-01T13:31:00Z</dcterms:created>
  <dc:creator>Black   ManBa   !</dc:creator>
  <cp:lastModifiedBy>Black   ManBa   !</cp:lastModifiedBy>
  <dcterms:modified xsi:type="dcterms:W3CDTF">2023-12-07T11:43:31Z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93E0ED604F0049F6861772C2C5EE7219_11</vt:lpwstr>
  </property>
</Properties>
</file>