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登录冲突的情况</w:t>
      </w:r>
    </w:p>
    <w:p>
      <w:pPr>
        <w:rPr>
          <w:rFonts w:hint="eastAsia"/>
        </w:rPr>
      </w:pPr>
      <w:r>
        <w:rPr>
          <w:rFonts w:hint="eastAsia"/>
        </w:rPr>
        <w:t>登录冲突的情况：客户端A登录，但是玩家数据还没有全部加载完毕，此时客户端B登录相同账号，这种情况怎么解决？</w:t>
      </w:r>
    </w:p>
    <w:p>
      <w:pPr>
        <w:rPr>
          <w:rFonts w:hint="eastAsia"/>
        </w:rPr>
      </w:pPr>
      <w:r>
        <w:rPr>
          <w:rFonts w:hint="eastAsia"/>
        </w:rPr>
        <w:t>登录的时候都应该经过agent管理器，玩家数据还没有全部加载完毕就把它设置成登录中，如果玩家处于登录中或者登出中，此时就不能被顶下线，应该给客户端B提示其它客户端正在尝试登录。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流程的一种意外情况：在客户端发起登录协议后，在登录协议返回之前客户端下线。由于此时agentmgr记录的是“登录中”状态，下线请求不会被执行，除非再次登录踢下线，否则agent会一直存在。这种情况不常出现，解决方法是让gateway和agent之间偶尔发送心跳协议，若检测到客户端连接已断开，则请求下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6FFA57"/>
    <w:rsid w:val="BD6FFA57"/>
    <w:rsid w:val="EEBE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s1"/>
    <w:basedOn w:val="4"/>
    <w:uiPriority w:val="0"/>
    <w:rPr>
      <w:rFonts w:ascii="Helvetica Neue" w:hAnsi="Helvetica Neue" w:eastAsia="Helvetica Neue" w:cs="Helvetica Neue"/>
      <w:sz w:val="26"/>
      <w:szCs w:val="26"/>
    </w:rPr>
  </w:style>
  <w:style w:type="paragraph" w:customStyle="1" w:styleId="6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7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2023-11-29T17:15:00Z</dcterms:created>
  <dc:creator>Black   ManBa   !</dc:creator>
  <cp:lastModifiedBy>Black   ManBa   !</cp:lastModifiedBy>
  <dcterms:modified xsi:type="dcterms:W3CDTF">2023-11-29T11:49:11Z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CD580A9707E829FAC09066656F171C08_41</vt:lpwstr>
  </property>
</Properties>
</file>