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</w:rPr>
      </w:pPr>
      <w:r>
        <w:rPr>
          <w:rFonts w:hint="eastAsia"/>
        </w:rPr>
        <w:t>dynamic_cast</w:t>
      </w:r>
      <w:r>
        <w:rPr>
          <w:rFonts w:hint="default"/>
        </w:rPr>
        <w:t>、static_cast、const_cast、reinterpret_cast</w:t>
      </w:r>
    </w:p>
    <w:p>
      <w:pPr>
        <w:jc w:val="both"/>
        <w:rPr>
          <w:rFonts w:hint="default"/>
        </w:rPr>
      </w:pPr>
      <w:r>
        <w:rPr>
          <w:rFonts w:hint="default"/>
        </w:rPr>
        <w:t>dynamic_cast【仅用于指针或者引用】</w:t>
      </w:r>
    </w:p>
    <w:p>
      <w:pPr>
        <w:jc w:val="both"/>
        <w:rPr>
          <w:rFonts w:hint="default"/>
        </w:rPr>
      </w:pPr>
      <w:r>
        <w:rPr>
          <w:rFonts w:hint="default"/>
        </w:rPr>
        <w:t>对于向上类型转换的时候，总是成功并且安全的</w:t>
      </w:r>
    </w:p>
    <w:p>
      <w:pPr>
        <w:jc w:val="both"/>
        <w:rPr>
          <w:rFonts w:hint="default"/>
        </w:rPr>
      </w:pPr>
      <w:r>
        <w:rPr>
          <w:rFonts w:hint="default"/>
        </w:rPr>
        <w:t>对于向下类型转换不都是成功的。对于指针，如果转换不成功，返回空指针。对于引用，如果转换不成功，则会跑出异常(std::bad_cast)</w:t>
      </w:r>
    </w:p>
    <w:p>
      <w:pPr>
        <w:jc w:val="both"/>
        <w:rPr>
          <w:rFonts w:hint="default"/>
        </w:rPr>
      </w:pPr>
      <w:r>
        <w:rPr>
          <w:rFonts w:hint="default"/>
        </w:rPr>
        <w:t>A B C D菱形的转换：不可以直接从D到A，要选择一条路线，D线转换成B或者C，再转换成A【不过如果菱形用虚继承来实现的话，就可以直接从D到A转换了】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lang w:eastAsia="zh-Hans"/>
        </w:rPr>
      </w:pPr>
      <w:r>
        <w:rPr>
          <w:rFonts w:hint="default"/>
        </w:rPr>
        <w:t>dynamic_cast</w:t>
      </w:r>
      <w:r>
        <w:rPr>
          <w:rFonts w:hint="eastAsia"/>
          <w:lang w:val="en-US" w:eastAsia="zh-Hans"/>
        </w:rPr>
        <w:t>转换的依据</w:t>
      </w:r>
      <w:r>
        <w:rPr>
          <w:rFonts w:hint="default"/>
          <w:lang w:eastAsia="zh-Hans"/>
        </w:rPr>
        <w:t>：</w:t>
      </w: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dynamic_cast来进行类型转换的需要根据虚函数表来判断继承关系（动态多态的实现，就是依托于虚函数表来实现的），这里对虚函数表进行查表的操作，会带来额外的性能损耗</w:t>
      </w: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所以基类要有虚函数，基类的析构函数一般是虚函数</w:t>
      </w:r>
    </w:p>
    <w:p>
      <w:pPr>
        <w:jc w:val="both"/>
        <w:rPr>
          <w:rFonts w:hint="default"/>
          <w:lang w:eastAsia="zh-Hans"/>
        </w:rPr>
      </w:pP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static_cast【普通类型转换也可以使用】</w:t>
      </w: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对于向上转换(up)是安全的</w:t>
      </w: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对于向下(down)转换总是成功的，并且不提供检查。如果转换不成功，也不会跑出异常。效果和C风格的强制类型转换是一样的，需要编程者保证转换的安全性，既被转换的派生类和目标转换类型之间必须是继承派生关系</w:t>
      </w:r>
    </w:p>
    <w:p>
      <w:pPr>
        <w:jc w:val="both"/>
        <w:rPr>
          <w:rFonts w:hint="default"/>
          <w:lang w:eastAsia="zh-Hans"/>
        </w:rPr>
      </w:pP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const_cast</w:t>
      </w: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如果需要改变cv属性，使用const_cast【c：const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v：volatile】</w:t>
      </w:r>
    </w:p>
    <w:p>
      <w:pPr>
        <w:jc w:val="both"/>
        <w:rPr>
          <w:rFonts w:hint="default"/>
          <w:lang w:eastAsia="zh-Hans"/>
        </w:rPr>
      </w:pP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reinterpret_cast</w:t>
      </w: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在编译期完成，可以转换任何类型的指针，所以极不安全。非极端情况不要使用。</w:t>
      </w:r>
    </w:p>
    <w:p>
      <w:pPr>
        <w:jc w:val="both"/>
        <w:rPr>
          <w:rFonts w:hint="default"/>
          <w:lang w:eastAsia="zh-Hans"/>
        </w:rPr>
      </w:pP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选择方法：</w:t>
      </w: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如果是多态应用场景中（非单元测试代码），在基类和派生类进行类型转换（指针或者引用），则优先使用static_cast，不要使用dynamic_cast</w:t>
      </w: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如果是在单元测试中，需要对类型进行检查（比如测试工厂代码返回的类是否正确）,则可以使用dynamic_cast</w:t>
      </w: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如果是不涉及到cv属性的变化的时候，并且非多态应用场景下，优先使用static_cast</w:t>
      </w: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如果需要改变cv属性，使用const_cast【c：const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v：volatile】</w:t>
      </w: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最后选择使用reinterpret_cast进行转换，或者几种转换组合使用</w:t>
      </w:r>
    </w:p>
    <w:p>
      <w:pPr>
        <w:jc w:val="both"/>
        <w:rPr>
          <w:rFonts w:hint="default"/>
          <w:lang w:eastAsia="zh-Hans"/>
        </w:rPr>
      </w:pP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智能指针的转换就是多个pointer</w:t>
      </w: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static_pointer_cast、dynamic_pointer_cast、const_pointer_cast、reinterpret_pointer_cast</w:t>
      </w:r>
      <w:bookmarkStart w:id="0" w:name="_GoBack"/>
      <w:bookmarkEnd w:id="0"/>
    </w:p>
    <w:p>
      <w:pPr>
        <w:jc w:val="both"/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B53923"/>
    <w:rsid w:val="1FBD076B"/>
    <w:rsid w:val="29B53923"/>
    <w:rsid w:val="3BFC6566"/>
    <w:rsid w:val="4DFF912C"/>
    <w:rsid w:val="7C61FA10"/>
    <w:rsid w:val="BDF58590"/>
    <w:rsid w:val="FF36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6">
    <w:name w:val="s1"/>
    <w:basedOn w:val="4"/>
    <w:qFormat/>
    <w:uiPriority w:val="0"/>
    <w:rPr>
      <w:rFonts w:ascii="Helvetica Neue" w:hAnsi="Helvetica Neue" w:eastAsia="Helvetica Neue" w:cs="Helvetica Neue"/>
      <w:sz w:val="26"/>
      <w:szCs w:val="26"/>
    </w:rPr>
  </w:style>
  <w:style w:type="paragraph" w:customStyle="1" w:styleId="7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  <w:style w:type="paragraph" w:customStyle="1" w:styleId="8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  <w:style w:type="character" w:customStyle="1" w:styleId="9">
    <w:name w:val="apple-tab-span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2023-12-14T23:39:00Z</dcterms:created>
  <dc:creator>Black   ManBa   !</dc:creator>
  <cp:lastModifiedBy>Black   ManBa   !</cp:lastModifiedBy>
  <dcterms:modified xsi:type="dcterms:W3CDTF">2023-12-14T15:52:17Z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677D24BFD80B06363BB17A65D97BFC81_41</vt:lpwstr>
  </property>
</Properties>
</file>