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6AF2" w14:textId="2102BD4B" w:rsidR="00D62DE0" w:rsidRDefault="00AC6D1F">
      <w:r>
        <w:t>PHI:</w:t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227"/>
        <w:gridCol w:w="1762"/>
        <w:gridCol w:w="1762"/>
        <w:gridCol w:w="1762"/>
        <w:gridCol w:w="1762"/>
      </w:tblGrid>
      <w:tr w:rsidR="00AC6D1F" w:rsidRPr="00F66C0E" w14:paraId="58ACAE25" w14:textId="77777777" w:rsidTr="00765F7D">
        <w:tc>
          <w:tcPr>
            <w:tcW w:w="1075" w:type="dxa"/>
          </w:tcPr>
          <w:p w14:paraId="2789AE55" w14:textId="48487A79" w:rsidR="00AC6D1F" w:rsidRPr="00F66C0E" w:rsidRDefault="00AC6D1F">
            <w:pPr>
              <w:rPr>
                <w:b/>
              </w:rPr>
            </w:pPr>
            <w:r w:rsidRPr="00F66C0E">
              <w:rPr>
                <w:b/>
              </w:rPr>
              <w:t>Phi</w:t>
            </w:r>
          </w:p>
        </w:tc>
        <w:tc>
          <w:tcPr>
            <w:tcW w:w="1227" w:type="dxa"/>
          </w:tcPr>
          <w:p w14:paraId="67F1A8E6" w14:textId="1F8F5212" w:rsidR="00AC6D1F" w:rsidRPr="00F66C0E" w:rsidRDefault="00AC6D1F">
            <w:pPr>
              <w:rPr>
                <w:b/>
              </w:rPr>
            </w:pPr>
            <w:r w:rsidRPr="00F66C0E">
              <w:rPr>
                <w:b/>
              </w:rPr>
              <w:t>1</w:t>
            </w:r>
          </w:p>
        </w:tc>
        <w:tc>
          <w:tcPr>
            <w:tcW w:w="1762" w:type="dxa"/>
          </w:tcPr>
          <w:p w14:paraId="3CE97E55" w14:textId="584C3569" w:rsidR="00AC6D1F" w:rsidRPr="00F66C0E" w:rsidRDefault="00AC6D1F">
            <w:pPr>
              <w:rPr>
                <w:b/>
              </w:rPr>
            </w:pPr>
            <w:r w:rsidRPr="00F66C0E">
              <w:rPr>
                <w:b/>
              </w:rPr>
              <w:t>2</w:t>
            </w:r>
          </w:p>
        </w:tc>
        <w:tc>
          <w:tcPr>
            <w:tcW w:w="1762" w:type="dxa"/>
          </w:tcPr>
          <w:p w14:paraId="64A0699B" w14:textId="7EA9D1CF" w:rsidR="00AC6D1F" w:rsidRPr="00F66C0E" w:rsidRDefault="00AC6D1F">
            <w:pPr>
              <w:rPr>
                <w:b/>
              </w:rPr>
            </w:pPr>
            <w:r w:rsidRPr="00F66C0E">
              <w:rPr>
                <w:b/>
              </w:rPr>
              <w:t>3</w:t>
            </w:r>
          </w:p>
        </w:tc>
        <w:tc>
          <w:tcPr>
            <w:tcW w:w="1762" w:type="dxa"/>
          </w:tcPr>
          <w:p w14:paraId="79003A45" w14:textId="53E2FC24" w:rsidR="00AC6D1F" w:rsidRPr="00F66C0E" w:rsidRDefault="00AC6D1F">
            <w:pPr>
              <w:rPr>
                <w:b/>
              </w:rPr>
            </w:pPr>
            <w:r w:rsidRPr="00F66C0E">
              <w:rPr>
                <w:b/>
              </w:rPr>
              <w:t>4</w:t>
            </w:r>
          </w:p>
        </w:tc>
        <w:tc>
          <w:tcPr>
            <w:tcW w:w="1762" w:type="dxa"/>
          </w:tcPr>
          <w:p w14:paraId="18C8568A" w14:textId="45EFDA5A" w:rsidR="00AC6D1F" w:rsidRPr="00F66C0E" w:rsidRDefault="00AC6D1F">
            <w:pPr>
              <w:rPr>
                <w:b/>
              </w:rPr>
            </w:pPr>
            <w:r w:rsidRPr="00F66C0E">
              <w:rPr>
                <w:b/>
              </w:rPr>
              <w:t>5</w:t>
            </w:r>
          </w:p>
        </w:tc>
      </w:tr>
      <w:tr w:rsidR="00AC6D1F" w14:paraId="17DC4BA8" w14:textId="77777777" w:rsidTr="00765F7D">
        <w:tc>
          <w:tcPr>
            <w:tcW w:w="1075" w:type="dxa"/>
          </w:tcPr>
          <w:p w14:paraId="73A19C40" w14:textId="11A3F4F8" w:rsidR="00AC6D1F" w:rsidRDefault="00AC6D1F">
            <w:r>
              <w:t>Linear</w:t>
            </w:r>
          </w:p>
        </w:tc>
        <w:tc>
          <w:tcPr>
            <w:tcW w:w="1227" w:type="dxa"/>
          </w:tcPr>
          <w:p w14:paraId="19F44926" w14:textId="28729795" w:rsidR="00AC6D1F" w:rsidRDefault="00AC6D1F">
            <w:r>
              <w:rPr>
                <w:noProof/>
              </w:rPr>
              <w:drawing>
                <wp:inline distT="0" distB="0" distL="0" distR="0" wp14:anchorId="63C52F9D" wp14:editId="44E64FE1">
                  <wp:extent cx="2253216" cy="1690707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45" cy="1750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4BA7010F" w14:textId="02EBFE1E" w:rsidR="00AC6D1F" w:rsidRDefault="005C7A81">
            <w:r>
              <w:rPr>
                <w:noProof/>
              </w:rPr>
              <w:drawing>
                <wp:inline distT="0" distB="0" distL="0" distR="0" wp14:anchorId="0089D5AA" wp14:editId="6EF53A39">
                  <wp:extent cx="2437253" cy="18288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5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60E07683" w14:textId="54DC389A" w:rsidR="00AC6D1F" w:rsidRDefault="005C7A81">
            <w:r>
              <w:rPr>
                <w:noProof/>
              </w:rPr>
              <w:drawing>
                <wp:inline distT="0" distB="0" distL="0" distR="0" wp14:anchorId="087573B2" wp14:editId="4B65B227">
                  <wp:extent cx="2437254" cy="1828800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5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1E2F662B" w14:textId="6461158D" w:rsidR="00AC6D1F" w:rsidRDefault="005C7A81">
            <w:r>
              <w:rPr>
                <w:noProof/>
              </w:rPr>
              <w:drawing>
                <wp:inline distT="0" distB="0" distL="0" distR="0" wp14:anchorId="20761131" wp14:editId="0EED965B">
                  <wp:extent cx="2437254" cy="182880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5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</w:tcPr>
          <w:p w14:paraId="1B6F4CA6" w14:textId="3200EE76" w:rsidR="00AC6D1F" w:rsidRDefault="005C7A81">
            <w:r>
              <w:rPr>
                <w:noProof/>
              </w:rPr>
              <w:drawing>
                <wp:inline distT="0" distB="0" distL="0" distR="0" wp14:anchorId="0F293746" wp14:editId="5CAD84C4">
                  <wp:extent cx="2437254" cy="1828800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5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D1F" w14:paraId="4A733FC7" w14:textId="77777777" w:rsidTr="00765F7D">
        <w:tc>
          <w:tcPr>
            <w:tcW w:w="1075" w:type="dxa"/>
          </w:tcPr>
          <w:p w14:paraId="794F2D37" w14:textId="518EC300" w:rsidR="00AC6D1F" w:rsidRDefault="00765F7D">
            <w:r>
              <w:t>SOM Accuracy</w:t>
            </w:r>
          </w:p>
        </w:tc>
        <w:tc>
          <w:tcPr>
            <w:tcW w:w="1227" w:type="dxa"/>
          </w:tcPr>
          <w:p w14:paraId="6D86983B" w14:textId="77777777" w:rsidR="00AC6D1F" w:rsidRDefault="00AC6D1F"/>
        </w:tc>
        <w:tc>
          <w:tcPr>
            <w:tcW w:w="1762" w:type="dxa"/>
          </w:tcPr>
          <w:p w14:paraId="5F8AF602" w14:textId="77777777" w:rsidR="00AC6D1F" w:rsidRDefault="00AC6D1F"/>
        </w:tc>
        <w:tc>
          <w:tcPr>
            <w:tcW w:w="1762" w:type="dxa"/>
          </w:tcPr>
          <w:p w14:paraId="710C9E30" w14:textId="77777777" w:rsidR="00AC6D1F" w:rsidRDefault="00AC6D1F"/>
        </w:tc>
        <w:tc>
          <w:tcPr>
            <w:tcW w:w="1762" w:type="dxa"/>
          </w:tcPr>
          <w:p w14:paraId="0C1D941F" w14:textId="77777777" w:rsidR="00AC6D1F" w:rsidRDefault="00AC6D1F"/>
        </w:tc>
        <w:tc>
          <w:tcPr>
            <w:tcW w:w="1762" w:type="dxa"/>
          </w:tcPr>
          <w:p w14:paraId="65C82654" w14:textId="77777777" w:rsidR="00AC6D1F" w:rsidRDefault="00AC6D1F"/>
        </w:tc>
      </w:tr>
      <w:tr w:rsidR="00765F7D" w14:paraId="40876E29" w14:textId="77777777" w:rsidTr="00765F7D">
        <w:tc>
          <w:tcPr>
            <w:tcW w:w="1075" w:type="dxa"/>
          </w:tcPr>
          <w:p w14:paraId="40576A0C" w14:textId="6556B399" w:rsidR="00765F7D" w:rsidRDefault="00765F7D"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accu</w:t>
            </w:r>
            <w:proofErr w:type="spellEnd"/>
          </w:p>
        </w:tc>
        <w:tc>
          <w:tcPr>
            <w:tcW w:w="1227" w:type="dxa"/>
          </w:tcPr>
          <w:p w14:paraId="748C15FD" w14:textId="7EBA4205" w:rsidR="00765F7D" w:rsidRDefault="00765F7D">
            <w:r>
              <w:t>0.2</w:t>
            </w:r>
          </w:p>
        </w:tc>
        <w:tc>
          <w:tcPr>
            <w:tcW w:w="1762" w:type="dxa"/>
          </w:tcPr>
          <w:p w14:paraId="3D347DA0" w14:textId="2F686328" w:rsidR="00765F7D" w:rsidRDefault="00765F7D">
            <w:r>
              <w:t>0.64</w:t>
            </w:r>
          </w:p>
        </w:tc>
        <w:tc>
          <w:tcPr>
            <w:tcW w:w="1762" w:type="dxa"/>
          </w:tcPr>
          <w:p w14:paraId="21C44090" w14:textId="783CD0A8" w:rsidR="00765F7D" w:rsidRDefault="00765F7D">
            <w:r>
              <w:t>0.88</w:t>
            </w:r>
          </w:p>
        </w:tc>
        <w:tc>
          <w:tcPr>
            <w:tcW w:w="1762" w:type="dxa"/>
          </w:tcPr>
          <w:p w14:paraId="00ED9B33" w14:textId="6C627A65" w:rsidR="00765F7D" w:rsidRDefault="00765F7D">
            <w:r>
              <w:t>0.95</w:t>
            </w:r>
          </w:p>
        </w:tc>
        <w:tc>
          <w:tcPr>
            <w:tcW w:w="1762" w:type="dxa"/>
          </w:tcPr>
          <w:p w14:paraId="3667A08F" w14:textId="29527B9E" w:rsidR="00765F7D" w:rsidRDefault="00765F7D">
            <w:r>
              <w:t>0.97</w:t>
            </w:r>
          </w:p>
        </w:tc>
      </w:tr>
      <w:tr w:rsidR="00F93874" w14:paraId="3F60A42E" w14:textId="77777777" w:rsidTr="00765F7D">
        <w:tc>
          <w:tcPr>
            <w:tcW w:w="1075" w:type="dxa"/>
          </w:tcPr>
          <w:p w14:paraId="30F70F9D" w14:textId="77777777" w:rsidR="00F93874" w:rsidRPr="00F66C0E" w:rsidRDefault="00F93874">
            <w:pPr>
              <w:rPr>
                <w:b/>
              </w:rPr>
            </w:pPr>
            <w:r w:rsidRPr="00F66C0E">
              <w:rPr>
                <w:b/>
              </w:rPr>
              <w:t>Rotate</w:t>
            </w:r>
          </w:p>
          <w:p w14:paraId="716298EE" w14:textId="0DE22247" w:rsidR="007864EA" w:rsidRPr="00F66C0E" w:rsidRDefault="007864EA">
            <w:pPr>
              <w:rPr>
                <w:b/>
              </w:rPr>
            </w:pPr>
            <w:r w:rsidRPr="00F66C0E">
              <w:rPr>
                <w:b/>
              </w:rPr>
              <w:t>degree</w:t>
            </w:r>
          </w:p>
        </w:tc>
        <w:tc>
          <w:tcPr>
            <w:tcW w:w="1227" w:type="dxa"/>
          </w:tcPr>
          <w:p w14:paraId="6E91E8CE" w14:textId="3749AA3A" w:rsidR="00F93874" w:rsidRPr="00F66C0E" w:rsidRDefault="007864EA">
            <w:pPr>
              <w:rPr>
                <w:b/>
              </w:rPr>
            </w:pPr>
            <w:r w:rsidRPr="00F66C0E">
              <w:rPr>
                <w:b/>
              </w:rPr>
              <w:t>5</w:t>
            </w:r>
          </w:p>
        </w:tc>
        <w:tc>
          <w:tcPr>
            <w:tcW w:w="1762" w:type="dxa"/>
          </w:tcPr>
          <w:p w14:paraId="6E9D1AE6" w14:textId="1EF526E4" w:rsidR="00F93874" w:rsidRPr="00F66C0E" w:rsidRDefault="007864EA">
            <w:pPr>
              <w:rPr>
                <w:b/>
              </w:rPr>
            </w:pPr>
            <w:r w:rsidRPr="00F66C0E">
              <w:rPr>
                <w:b/>
              </w:rPr>
              <w:t>7</w:t>
            </w:r>
          </w:p>
        </w:tc>
        <w:tc>
          <w:tcPr>
            <w:tcW w:w="1762" w:type="dxa"/>
          </w:tcPr>
          <w:p w14:paraId="1C1DD155" w14:textId="3DE1B658" w:rsidR="00F93874" w:rsidRPr="00F66C0E" w:rsidRDefault="007864EA">
            <w:pPr>
              <w:rPr>
                <w:b/>
              </w:rPr>
            </w:pPr>
            <w:r w:rsidRPr="00F66C0E">
              <w:rPr>
                <w:b/>
              </w:rPr>
              <w:t>9</w:t>
            </w:r>
          </w:p>
        </w:tc>
        <w:tc>
          <w:tcPr>
            <w:tcW w:w="1762" w:type="dxa"/>
          </w:tcPr>
          <w:p w14:paraId="3EF47362" w14:textId="00D3E581" w:rsidR="00F93874" w:rsidRPr="00F66C0E" w:rsidRDefault="007864EA">
            <w:pPr>
              <w:rPr>
                <w:b/>
              </w:rPr>
            </w:pPr>
            <w:r w:rsidRPr="00F66C0E">
              <w:rPr>
                <w:b/>
              </w:rPr>
              <w:t>11</w:t>
            </w:r>
          </w:p>
        </w:tc>
        <w:tc>
          <w:tcPr>
            <w:tcW w:w="1762" w:type="dxa"/>
          </w:tcPr>
          <w:p w14:paraId="42FB57B5" w14:textId="4430CB54" w:rsidR="00F93874" w:rsidRPr="00F66C0E" w:rsidRDefault="007864EA">
            <w:pPr>
              <w:rPr>
                <w:b/>
              </w:rPr>
            </w:pPr>
            <w:r w:rsidRPr="00F66C0E">
              <w:rPr>
                <w:b/>
              </w:rPr>
              <w:t>15</w:t>
            </w:r>
          </w:p>
        </w:tc>
      </w:tr>
      <w:tr w:rsidR="00F93874" w14:paraId="50C6E90E" w14:textId="77777777" w:rsidTr="00765F7D">
        <w:tc>
          <w:tcPr>
            <w:tcW w:w="1075" w:type="dxa"/>
          </w:tcPr>
          <w:p w14:paraId="6B9E14F2" w14:textId="77777777" w:rsidR="00F93874" w:rsidRDefault="00F93874">
            <w:r>
              <w:t>SOM</w:t>
            </w:r>
          </w:p>
          <w:p w14:paraId="02149D41" w14:textId="47837102" w:rsidR="00F93874" w:rsidRDefault="00F93874">
            <w:r>
              <w:t>Accuracy</w:t>
            </w:r>
          </w:p>
        </w:tc>
        <w:tc>
          <w:tcPr>
            <w:tcW w:w="1227" w:type="dxa"/>
          </w:tcPr>
          <w:p w14:paraId="6BE170DF" w14:textId="5C182C26" w:rsidR="00F93874" w:rsidRDefault="007864EA">
            <w:r>
              <w:t>0.86</w:t>
            </w:r>
          </w:p>
        </w:tc>
        <w:tc>
          <w:tcPr>
            <w:tcW w:w="1762" w:type="dxa"/>
          </w:tcPr>
          <w:p w14:paraId="42B405F0" w14:textId="22A0491B" w:rsidR="00F93874" w:rsidRDefault="007864EA">
            <w:r>
              <w:t>0.56</w:t>
            </w:r>
          </w:p>
        </w:tc>
        <w:tc>
          <w:tcPr>
            <w:tcW w:w="1762" w:type="dxa"/>
          </w:tcPr>
          <w:p w14:paraId="0F549A63" w14:textId="6AC5BACD" w:rsidR="00F93874" w:rsidRDefault="007864EA">
            <w:r>
              <w:t>0.44</w:t>
            </w:r>
          </w:p>
        </w:tc>
        <w:tc>
          <w:tcPr>
            <w:tcW w:w="1762" w:type="dxa"/>
          </w:tcPr>
          <w:p w14:paraId="3BB38568" w14:textId="7C18F5AB" w:rsidR="00F93874" w:rsidRDefault="007864EA">
            <w:r>
              <w:t>0.48</w:t>
            </w:r>
          </w:p>
        </w:tc>
        <w:tc>
          <w:tcPr>
            <w:tcW w:w="1762" w:type="dxa"/>
          </w:tcPr>
          <w:p w14:paraId="7111BE85" w14:textId="44A0A00C" w:rsidR="00F93874" w:rsidRDefault="007864EA">
            <w:r>
              <w:t>0.46</w:t>
            </w:r>
          </w:p>
        </w:tc>
      </w:tr>
      <w:tr w:rsidR="00F93874" w14:paraId="105F59A0" w14:textId="77777777" w:rsidTr="00765F7D">
        <w:tc>
          <w:tcPr>
            <w:tcW w:w="1075" w:type="dxa"/>
          </w:tcPr>
          <w:p w14:paraId="19B6956D" w14:textId="51AB7303" w:rsidR="00F93874" w:rsidRDefault="00F93874"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accu</w:t>
            </w:r>
            <w:proofErr w:type="spellEnd"/>
          </w:p>
        </w:tc>
        <w:tc>
          <w:tcPr>
            <w:tcW w:w="1227" w:type="dxa"/>
          </w:tcPr>
          <w:p w14:paraId="0C8F4919" w14:textId="160B815B" w:rsidR="00F93874" w:rsidRDefault="007864EA">
            <w:r>
              <w:t>0.73</w:t>
            </w:r>
          </w:p>
        </w:tc>
        <w:tc>
          <w:tcPr>
            <w:tcW w:w="1762" w:type="dxa"/>
          </w:tcPr>
          <w:p w14:paraId="6FF3F708" w14:textId="4C5535D2" w:rsidR="00F93874" w:rsidRDefault="007864EA">
            <w:r>
              <w:t>0.54</w:t>
            </w:r>
          </w:p>
        </w:tc>
        <w:tc>
          <w:tcPr>
            <w:tcW w:w="1762" w:type="dxa"/>
          </w:tcPr>
          <w:p w14:paraId="7D58DB86" w14:textId="165AA0CF" w:rsidR="00F93874" w:rsidRDefault="007864EA">
            <w:r>
              <w:t>0.33</w:t>
            </w:r>
          </w:p>
        </w:tc>
        <w:tc>
          <w:tcPr>
            <w:tcW w:w="1762" w:type="dxa"/>
          </w:tcPr>
          <w:p w14:paraId="54EA99FE" w14:textId="629A5B27" w:rsidR="00F93874" w:rsidRDefault="007864EA">
            <w:r>
              <w:t>0.21</w:t>
            </w:r>
          </w:p>
        </w:tc>
        <w:tc>
          <w:tcPr>
            <w:tcW w:w="1762" w:type="dxa"/>
          </w:tcPr>
          <w:p w14:paraId="472277EB" w14:textId="7C3553E6" w:rsidR="00F93874" w:rsidRDefault="007864EA">
            <w:r>
              <w:t>0.11</w:t>
            </w:r>
          </w:p>
        </w:tc>
      </w:tr>
      <w:tr w:rsidR="00F66C0E" w14:paraId="71CAC832" w14:textId="77777777" w:rsidTr="00765F7D">
        <w:tc>
          <w:tcPr>
            <w:tcW w:w="1075" w:type="dxa"/>
          </w:tcPr>
          <w:p w14:paraId="54AF60AF" w14:textId="12FCC2AE" w:rsidR="00F66C0E" w:rsidRDefault="009D17DB">
            <w:r>
              <w:t>Time</w:t>
            </w:r>
          </w:p>
        </w:tc>
        <w:tc>
          <w:tcPr>
            <w:tcW w:w="1227" w:type="dxa"/>
          </w:tcPr>
          <w:p w14:paraId="671D0B63" w14:textId="3073F5C9" w:rsidR="00F66C0E" w:rsidRDefault="009D17DB">
            <w:r>
              <w:t>1</w:t>
            </w:r>
          </w:p>
        </w:tc>
        <w:tc>
          <w:tcPr>
            <w:tcW w:w="1762" w:type="dxa"/>
          </w:tcPr>
          <w:p w14:paraId="604AD1CB" w14:textId="6BA8EA1F" w:rsidR="00F66C0E" w:rsidRDefault="009D17DB">
            <w:r>
              <w:t>2</w:t>
            </w:r>
          </w:p>
        </w:tc>
        <w:tc>
          <w:tcPr>
            <w:tcW w:w="1762" w:type="dxa"/>
          </w:tcPr>
          <w:p w14:paraId="315F4A1D" w14:textId="4A2A99C0" w:rsidR="00F66C0E" w:rsidRDefault="009D17DB">
            <w:r>
              <w:t>3</w:t>
            </w:r>
          </w:p>
        </w:tc>
        <w:tc>
          <w:tcPr>
            <w:tcW w:w="1762" w:type="dxa"/>
          </w:tcPr>
          <w:p w14:paraId="2FAB0D8F" w14:textId="5F594991" w:rsidR="00F66C0E" w:rsidRDefault="009D17DB">
            <w:r>
              <w:t>4</w:t>
            </w:r>
          </w:p>
        </w:tc>
        <w:tc>
          <w:tcPr>
            <w:tcW w:w="1762" w:type="dxa"/>
          </w:tcPr>
          <w:p w14:paraId="5033E451" w14:textId="7F683250" w:rsidR="00F66C0E" w:rsidRDefault="009D17DB">
            <w:r>
              <w:t>5</w:t>
            </w:r>
          </w:p>
        </w:tc>
      </w:tr>
      <w:tr w:rsidR="009B48BD" w14:paraId="5B5D1BBC" w14:textId="77777777" w:rsidTr="00765F7D">
        <w:tc>
          <w:tcPr>
            <w:tcW w:w="1075" w:type="dxa"/>
          </w:tcPr>
          <w:p w14:paraId="1712B212" w14:textId="1D939E28" w:rsidR="009B48BD" w:rsidRDefault="009B48BD">
            <w:r>
              <w:t xml:space="preserve">SOM </w:t>
            </w:r>
            <w:proofErr w:type="spellStart"/>
            <w:r>
              <w:t>accu</w:t>
            </w:r>
            <w:proofErr w:type="spellEnd"/>
          </w:p>
        </w:tc>
        <w:tc>
          <w:tcPr>
            <w:tcW w:w="1227" w:type="dxa"/>
          </w:tcPr>
          <w:p w14:paraId="43462D89" w14:textId="0ACC9CEC" w:rsidR="009B48BD" w:rsidRDefault="009B48BD">
            <w:r w:rsidRPr="009B48BD">
              <w:t>0.9375</w:t>
            </w:r>
          </w:p>
        </w:tc>
        <w:tc>
          <w:tcPr>
            <w:tcW w:w="1762" w:type="dxa"/>
          </w:tcPr>
          <w:p w14:paraId="764DC82B" w14:textId="3A43C392" w:rsidR="009B48BD" w:rsidRDefault="009B48BD">
            <w:r w:rsidRPr="009B48BD">
              <w:t>0.9583</w:t>
            </w:r>
          </w:p>
        </w:tc>
        <w:tc>
          <w:tcPr>
            <w:tcW w:w="1762" w:type="dxa"/>
          </w:tcPr>
          <w:p w14:paraId="21050CF0" w14:textId="401C04F9" w:rsidR="009B48BD" w:rsidRDefault="009B48BD">
            <w:r w:rsidRPr="009B48BD">
              <w:t>0.9583</w:t>
            </w:r>
          </w:p>
        </w:tc>
        <w:tc>
          <w:tcPr>
            <w:tcW w:w="1762" w:type="dxa"/>
          </w:tcPr>
          <w:p w14:paraId="59CE1BA4" w14:textId="29B3ECB2" w:rsidR="009B48BD" w:rsidRDefault="009B48BD">
            <w:r w:rsidRPr="009B48BD">
              <w:t>0.9236</w:t>
            </w:r>
          </w:p>
        </w:tc>
        <w:tc>
          <w:tcPr>
            <w:tcW w:w="1762" w:type="dxa"/>
          </w:tcPr>
          <w:p w14:paraId="53075538" w14:textId="65FA0ABA" w:rsidR="009B48BD" w:rsidRDefault="009B48BD">
            <w:r w:rsidRPr="009B48BD">
              <w:t>0.8194</w:t>
            </w:r>
            <w:bookmarkStart w:id="0" w:name="_GoBack"/>
            <w:bookmarkEnd w:id="0"/>
          </w:p>
        </w:tc>
      </w:tr>
      <w:tr w:rsidR="009D17DB" w14:paraId="1D375401" w14:textId="77777777" w:rsidTr="00765F7D">
        <w:tc>
          <w:tcPr>
            <w:tcW w:w="1075" w:type="dxa"/>
          </w:tcPr>
          <w:p w14:paraId="2904D9B0" w14:textId="28BA5C24" w:rsidR="009D17DB" w:rsidRDefault="009B48BD"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accu</w:t>
            </w:r>
            <w:proofErr w:type="spellEnd"/>
          </w:p>
        </w:tc>
        <w:tc>
          <w:tcPr>
            <w:tcW w:w="1227" w:type="dxa"/>
          </w:tcPr>
          <w:p w14:paraId="3A200FAD" w14:textId="3E17FF99" w:rsidR="009D17DB" w:rsidRDefault="009B48BD">
            <w:r w:rsidRPr="009B48BD">
              <w:t>0.0972</w:t>
            </w:r>
          </w:p>
        </w:tc>
        <w:tc>
          <w:tcPr>
            <w:tcW w:w="1762" w:type="dxa"/>
          </w:tcPr>
          <w:p w14:paraId="7B063869" w14:textId="15A310B7" w:rsidR="009D17DB" w:rsidRDefault="009B48BD">
            <w:r w:rsidRPr="009B48BD">
              <w:t>0.0243</w:t>
            </w:r>
          </w:p>
        </w:tc>
        <w:tc>
          <w:tcPr>
            <w:tcW w:w="1762" w:type="dxa"/>
          </w:tcPr>
          <w:p w14:paraId="38AF08CF" w14:textId="35866571" w:rsidR="009D17DB" w:rsidRDefault="009B48BD">
            <w:r w:rsidRPr="009B48BD">
              <w:t>0.0347</w:t>
            </w:r>
          </w:p>
        </w:tc>
        <w:tc>
          <w:tcPr>
            <w:tcW w:w="1762" w:type="dxa"/>
          </w:tcPr>
          <w:p w14:paraId="2DF1BFFF" w14:textId="41D328D7" w:rsidR="009D17DB" w:rsidRDefault="009B48BD">
            <w:r w:rsidRPr="009B48BD">
              <w:t>0.0416</w:t>
            </w:r>
          </w:p>
        </w:tc>
        <w:tc>
          <w:tcPr>
            <w:tcW w:w="1762" w:type="dxa"/>
          </w:tcPr>
          <w:p w14:paraId="2E5F6876" w14:textId="4C32DE02" w:rsidR="009D17DB" w:rsidRDefault="009B48BD">
            <w:r w:rsidRPr="009B48BD">
              <w:t>0.059</w:t>
            </w:r>
          </w:p>
        </w:tc>
      </w:tr>
    </w:tbl>
    <w:p w14:paraId="0124AEDB" w14:textId="77777777" w:rsidR="00AC6D1F" w:rsidRDefault="00AC6D1F"/>
    <w:sectPr w:rsidR="00AC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9"/>
    <w:rsid w:val="005C7A81"/>
    <w:rsid w:val="00765F7D"/>
    <w:rsid w:val="007864EA"/>
    <w:rsid w:val="009B48BD"/>
    <w:rsid w:val="009D17DB"/>
    <w:rsid w:val="00A81139"/>
    <w:rsid w:val="00AC6D1F"/>
    <w:rsid w:val="00D62DE0"/>
    <w:rsid w:val="00F66C0E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E777"/>
  <w15:chartTrackingRefBased/>
  <w15:docId w15:val="{607EA6E7-9888-4144-933B-96E3BAAF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</dc:creator>
  <cp:keywords/>
  <dc:description/>
  <cp:lastModifiedBy>Zhao, Yu</cp:lastModifiedBy>
  <cp:revision>5</cp:revision>
  <dcterms:created xsi:type="dcterms:W3CDTF">2018-12-11T03:07:00Z</dcterms:created>
  <dcterms:modified xsi:type="dcterms:W3CDTF">2018-12-11T17:03:00Z</dcterms:modified>
</cp:coreProperties>
</file>