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2FA" w:rsidRDefault="0089208E">
      <w:r>
        <w:t xml:space="preserve">Week1 </w:t>
      </w:r>
      <w:r>
        <w:rPr>
          <w:rFonts w:hint="eastAsia"/>
        </w:rPr>
        <w:t>学习心得</w:t>
      </w:r>
    </w:p>
    <w:p w:rsidR="0089208E" w:rsidRDefault="0089208E" w:rsidP="008920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我学到了什么知识？</w:t>
      </w:r>
    </w:p>
    <w:p w:rsidR="00A50688" w:rsidRDefault="00A50688" w:rsidP="00A5068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理论知识及代码实现数据结构方面：</w:t>
      </w:r>
    </w:p>
    <w:p w:rsidR="0089208E" w:rsidRDefault="0089208E" w:rsidP="0089208E">
      <w:pPr>
        <w:ind w:firstLineChars="200" w:firstLine="480"/>
        <w:rPr>
          <w:rFonts w:hint="eastAsia"/>
        </w:rPr>
      </w:pPr>
      <w:r>
        <w:rPr>
          <w:rFonts w:hint="eastAsia"/>
        </w:rPr>
        <w:t>课程的学习中，学习了解数组、链表、队列、栈等四种数据结构及他们的时间空间复杂度的分析，学习怎么用Python来实现这四种数据结构及相应的接口等。</w:t>
      </w:r>
      <w:r w:rsidR="00816218">
        <w:rPr>
          <w:rFonts w:hint="eastAsia"/>
        </w:rPr>
        <w:t>学会怎么去查询相关的源代码文档及相关信息</w:t>
      </w:r>
      <w:r w:rsidR="005B1CC7">
        <w:rPr>
          <w:rFonts w:hint="eastAsia"/>
        </w:rPr>
        <w:t>，逼迫自己去看去学习源代码</w:t>
      </w:r>
      <w:r w:rsidR="00816218">
        <w:rPr>
          <w:rFonts w:hint="eastAsia"/>
        </w:rPr>
        <w:t>。</w:t>
      </w:r>
    </w:p>
    <w:p w:rsidR="0089208E" w:rsidRPr="00816218" w:rsidRDefault="0089208E" w:rsidP="0089208E">
      <w:pPr>
        <w:ind w:firstLineChars="200" w:firstLine="480"/>
        <w:rPr>
          <w:u w:val="single"/>
        </w:rPr>
      </w:pPr>
      <w:r>
        <w:rPr>
          <w:rFonts w:hint="eastAsia"/>
        </w:rPr>
        <w:t>存在的问题：运用Python实现这些数据结构的熟练程度依然不够，尤其在链表的部分，</w:t>
      </w:r>
      <w:r w:rsidRPr="00816218">
        <w:rPr>
          <w:rFonts w:hint="eastAsia"/>
          <w:u w:val="single"/>
        </w:rPr>
        <w:t>链表的反转，循环链表等常常会发生指针丢失的情况，仍然需要进一步的练习。</w:t>
      </w:r>
    </w:p>
    <w:p w:rsidR="00E424DB" w:rsidRDefault="0089208E" w:rsidP="00A50688">
      <w:pPr>
        <w:ind w:firstLineChars="200" w:firstLine="480"/>
        <w:rPr>
          <w:rFonts w:hint="eastAsia"/>
        </w:rPr>
      </w:pPr>
      <w:r>
        <w:rPr>
          <w:rFonts w:hint="eastAsia"/>
        </w:rPr>
        <w:t>对照自己原先绘制的数据结构脑图，在受限线性表中，越界错误的知识点及静态链表的知识点，仍然没有掌握。</w:t>
      </w:r>
    </w:p>
    <w:p w:rsidR="0089208E" w:rsidRDefault="0089208E" w:rsidP="00816218">
      <w:pPr>
        <w:jc w:val="center"/>
      </w:pPr>
      <w:r w:rsidRPr="0089208E">
        <w:drawing>
          <wp:inline distT="0" distB="0" distL="0" distR="0" wp14:anchorId="5DF8E539" wp14:editId="528D812F">
            <wp:extent cx="4198231" cy="2387934"/>
            <wp:effectExtent l="0" t="0" r="5715" b="0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1939" cy="239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8E" w:rsidRDefault="0089208E" w:rsidP="0089208E"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非受限线性表</w:t>
      </w:r>
    </w:p>
    <w:p w:rsidR="0089208E" w:rsidRDefault="0089208E" w:rsidP="0089208E">
      <w:pPr>
        <w:jc w:val="center"/>
      </w:pPr>
      <w:r w:rsidRPr="0089208E">
        <w:drawing>
          <wp:inline distT="0" distB="0" distL="0" distR="0" wp14:anchorId="5FD79438" wp14:editId="5F13CD7C">
            <wp:extent cx="3917315" cy="1348239"/>
            <wp:effectExtent l="0" t="0" r="0" b="0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0898"/>
                    <a:stretch/>
                  </pic:blipFill>
                  <pic:spPr bwMode="auto">
                    <a:xfrm>
                      <a:off x="0" y="0"/>
                      <a:ext cx="3934963" cy="1354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08E" w:rsidRDefault="0089208E" w:rsidP="0089208E">
      <w:pPr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受限线性表</w:t>
      </w:r>
      <w:r w:rsidR="00816218">
        <w:rPr>
          <w:rFonts w:hint="eastAsia"/>
        </w:rPr>
        <w:t>（栈&amp;队列）</w:t>
      </w:r>
    </w:p>
    <w:p w:rsidR="00A50688" w:rsidRDefault="00A50688" w:rsidP="00A50688">
      <w:pPr>
        <w:ind w:firstLineChars="200" w:firstLine="480"/>
        <w:rPr>
          <w:rFonts w:hint="eastAsia"/>
        </w:rPr>
      </w:pPr>
      <w:r>
        <w:rPr>
          <w:rFonts w:hint="eastAsia"/>
        </w:rPr>
        <w:t>在学习的过程中，Python的数组array跟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的array一直在困扰着我，疑惑我们写算法的时候，能直接调用第三方库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的</w:t>
      </w:r>
      <w:r>
        <w:t>array</w:t>
      </w:r>
      <w:r>
        <w:rPr>
          <w:rFonts w:hint="eastAsia"/>
        </w:rPr>
        <w:t>吗？以及array跟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的array存在什么差异，运用的时候选择哪个为优，这是我后续还要探讨的问题。</w:t>
      </w:r>
    </w:p>
    <w:p w:rsidR="00E424DB" w:rsidRDefault="00E424DB" w:rsidP="00DB0DA5">
      <w:pPr>
        <w:rPr>
          <w:rFonts w:hint="eastAsia"/>
        </w:rPr>
      </w:pPr>
    </w:p>
    <w:p w:rsidR="00A50688" w:rsidRDefault="00A50688" w:rsidP="00A506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算法题知识点总结：</w:t>
      </w:r>
    </w:p>
    <w:p w:rsidR="000E3EEF" w:rsidRDefault="000E3EEF" w:rsidP="000E3EE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双指针法，算法题2</w:t>
      </w:r>
      <w:r>
        <w:t>6</w:t>
      </w:r>
      <w:r>
        <w:rPr>
          <w:rFonts w:hint="eastAsia"/>
        </w:rPr>
        <w:t>删除重复数值及2</w:t>
      </w:r>
      <w:r>
        <w:t>83</w:t>
      </w:r>
      <w:r>
        <w:rPr>
          <w:rFonts w:hint="eastAsia"/>
        </w:rPr>
        <w:t>删除零，我认为是两道类似的题，可以纳入到一类中，他们用一个指针帮助记录目标数值的下标，</w:t>
      </w:r>
      <w:r>
        <w:t>用</w:t>
      </w:r>
      <w:r>
        <w:rPr>
          <w:rFonts w:hint="eastAsia"/>
        </w:rPr>
        <w:t>另一个指针</w:t>
      </w:r>
      <w:r>
        <w:rPr>
          <w:rFonts w:hint="eastAsia"/>
        </w:rPr>
        <w:t>下</w:t>
      </w:r>
      <w:r>
        <w:t>标来遍历数组，使用额外的空间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]来记录下一个要比较的值，额外空间为O（1）</w:t>
      </w:r>
      <w:r>
        <w:rPr>
          <w:rFonts w:hint="eastAsia"/>
        </w:rPr>
        <w:t>。</w:t>
      </w:r>
      <w:r>
        <w:t>我在这道题中常犯的错误是：</w:t>
      </w:r>
      <w:r>
        <w:rPr>
          <w:rFonts w:hint="eastAsia"/>
        </w:rPr>
        <w:t>常常不会</w:t>
      </w:r>
      <w:r>
        <w:t>借助额外的空间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]记录比较数值，单纯的运用下标</w:t>
      </w:r>
      <w:proofErr w:type="spellStart"/>
      <w:r>
        <w:t>nums</w:t>
      </w:r>
      <w:proofErr w:type="spellEnd"/>
      <w:r>
        <w:t>[j+1]与</w:t>
      </w:r>
      <w:proofErr w:type="spellStart"/>
      <w:r>
        <w:t>nums</w:t>
      </w:r>
      <w:proofErr w:type="spellEnd"/>
      <w:r>
        <w:t>[j]对比，进而导致j循环中，无法解决指针溢出</w:t>
      </w:r>
      <w:r>
        <w:rPr>
          <w:rFonts w:hint="eastAsia"/>
        </w:rPr>
        <w:t>的问题</w:t>
      </w:r>
    </w:p>
    <w:p w:rsidR="007F355D" w:rsidRDefault="007F355D" w:rsidP="000E3EE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链表的算法题，常常需要设置一个“哨兵“指针，或前置指针，我在链表的指针中常常迷失自我。在链表题中，一步一步画图，很关键，帮助梳理自己的思路。链表的题，死命的写，死命的重复就对了。在链表中，自己容易出现的错误是：把链表当数组，遍历链表一直要写成数组下标遍历的形式。</w:t>
      </w:r>
    </w:p>
    <w:p w:rsidR="00A50688" w:rsidRDefault="000E3EEF" w:rsidP="000E3EE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栈的应用可以用来解决类似最近相似问题，类似“剥洋葱“的结构。左右括号匹配的问题，可以用字典结构来解决。 </w:t>
      </w:r>
    </w:p>
    <w:p w:rsidR="007F355D" w:rsidRDefault="007F355D" w:rsidP="000E3EE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队列，时间关系，这周队列的学习还没有完全完成。</w:t>
      </w:r>
    </w:p>
    <w:p w:rsidR="00BA5473" w:rsidRDefault="00BA5473" w:rsidP="00BA5473">
      <w:pPr>
        <w:pStyle w:val="a3"/>
        <w:ind w:left="1320" w:firstLineChars="0" w:firstLine="0"/>
        <w:rPr>
          <w:rFonts w:hint="eastAsia"/>
        </w:rPr>
      </w:pPr>
    </w:p>
    <w:p w:rsidR="00816218" w:rsidRDefault="00816218" w:rsidP="00BA54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算法题实战</w:t>
      </w:r>
      <w:r w:rsidR="00A50688">
        <w:rPr>
          <w:rFonts w:hint="eastAsia"/>
        </w:rPr>
        <w:t>心得</w:t>
      </w:r>
    </w:p>
    <w:p w:rsidR="00BA5473" w:rsidRDefault="00BA5473" w:rsidP="00BA547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需要提升自己写代码能力</w:t>
      </w:r>
    </w:p>
    <w:p w:rsidR="00A50688" w:rsidRDefault="00816218" w:rsidP="00BA5473">
      <w:pPr>
        <w:ind w:firstLineChars="250" w:firstLine="600"/>
        <w:rPr>
          <w:rFonts w:hint="eastAsia"/>
        </w:rPr>
      </w:pPr>
      <w:r>
        <w:rPr>
          <w:rFonts w:hint="eastAsia"/>
        </w:rPr>
        <w:t>在算法题的实战中，发现除了暴力解法，大部分情况下自己是想不到更优化的解法的</w:t>
      </w:r>
      <w:r w:rsidR="00A50688">
        <w:rPr>
          <w:rFonts w:hint="eastAsia"/>
        </w:rPr>
        <w:t>。在暴力法求解的过程中，自己编程能力弱的缺点也一直一直在曝露出来。尤其在写遍历循环的时候，很容易出现下标溢出的问题。</w:t>
      </w:r>
    </w:p>
    <w:p w:rsidR="00BA5473" w:rsidRDefault="00BA5473" w:rsidP="00816218">
      <w:pPr>
        <w:ind w:firstLineChars="200" w:firstLine="480"/>
        <w:rPr>
          <w:rFonts w:hint="eastAsia"/>
        </w:rPr>
      </w:pPr>
      <w:r>
        <w:rPr>
          <w:rFonts w:hint="eastAsia"/>
        </w:rPr>
        <w:t>（2）理解后再去背及仿写代码并且</w:t>
      </w:r>
      <w:r w:rsidRPr="00BA5473">
        <w:rPr>
          <w:rFonts w:hint="eastAsia"/>
          <w:b/>
          <w:bCs/>
          <w:u w:val="single"/>
        </w:rPr>
        <w:t>不断重复不断重复</w:t>
      </w:r>
      <w:r>
        <w:rPr>
          <w:rFonts w:hint="eastAsia"/>
        </w:rPr>
        <w:t>才能真的学会</w:t>
      </w:r>
    </w:p>
    <w:p w:rsidR="00816218" w:rsidRDefault="00A50688" w:rsidP="00816218">
      <w:pPr>
        <w:ind w:firstLineChars="200" w:firstLine="480"/>
      </w:pPr>
      <w:r>
        <w:rPr>
          <w:rFonts w:hint="eastAsia"/>
        </w:rPr>
        <w:t>对于算法题，现阶段只能</w:t>
      </w:r>
      <w:r w:rsidR="00816218">
        <w:rPr>
          <w:rFonts w:hint="eastAsia"/>
        </w:rPr>
        <w:t>借助题解及老师的讲解，先学习其他人的代码，模仿着写，背诵默写</w:t>
      </w:r>
      <w:r>
        <w:rPr>
          <w:rFonts w:hint="eastAsia"/>
        </w:rPr>
        <w:t>，让自己达到熟悉相关题型的程度</w:t>
      </w:r>
      <w:r w:rsidR="00816218">
        <w:rPr>
          <w:rFonts w:hint="eastAsia"/>
        </w:rPr>
        <w:t>。实际写题目的时候，发现背代码，理解不透彻的话，在自己做题的时候，所有的不理解的问题就都会暴露出来了。因此，每一次的重复，都是在发现自己的问题所在，是检验自己是不是真的理解，是不是真的掌握的那类题型。</w:t>
      </w:r>
    </w:p>
    <w:p w:rsidR="00BA5473" w:rsidRDefault="00BA5473" w:rsidP="00816218">
      <w:pPr>
        <w:ind w:firstLineChars="200" w:firstLine="480"/>
        <w:rPr>
          <w:rFonts w:hint="eastAsia"/>
        </w:rPr>
      </w:pPr>
      <w:r>
        <w:rPr>
          <w:rFonts w:hint="eastAsia"/>
        </w:rPr>
        <w:t>（3）画图是有效的学习手段</w:t>
      </w:r>
    </w:p>
    <w:p w:rsidR="000E3EEF" w:rsidRDefault="000E3EEF" w:rsidP="00816218">
      <w:pPr>
        <w:ind w:firstLineChars="200" w:firstLine="480"/>
        <w:rPr>
          <w:rFonts w:hint="eastAsia"/>
        </w:rPr>
      </w:pPr>
      <w:r>
        <w:rPr>
          <w:rFonts w:hint="eastAsia"/>
        </w:rPr>
        <w:t>题目理解的过程中，需要不断的画图，画图，且在画图的过程中，不要太相信自己，不要轻易的跳步。跳步的话就很容易出现下图的悲催情况</w:t>
      </w:r>
      <w:r>
        <w:t>…</w:t>
      </w:r>
    </w:p>
    <w:p w:rsidR="00816218" w:rsidRDefault="000E3EEF" w:rsidP="000E3EEF">
      <w:pPr>
        <w:jc w:val="center"/>
      </w:pPr>
      <w:r w:rsidRPr="000E3EEF">
        <w:lastRenderedPageBreak/>
        <w:drawing>
          <wp:inline distT="0" distB="0" distL="0" distR="0" wp14:anchorId="7C17858F" wp14:editId="17BC81EC">
            <wp:extent cx="3609862" cy="273038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0379" cy="276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EF" w:rsidRDefault="000E3EEF" w:rsidP="000E3EEF">
      <w:pPr>
        <w:jc w:val="center"/>
        <w:rPr>
          <w:rFonts w:hint="eastAsia"/>
        </w:rPr>
      </w:pPr>
      <w:r>
        <w:rPr>
          <w:rFonts w:hint="eastAsia"/>
        </w:rPr>
        <w:t>图3</w:t>
      </w:r>
      <w:r>
        <w:t xml:space="preserve">  </w:t>
      </w:r>
      <w:r>
        <w:rPr>
          <w:rFonts w:hint="eastAsia"/>
        </w:rPr>
        <w:t>写链表过程中的我大概就是如此吧</w:t>
      </w:r>
      <w:r>
        <w:t>…</w:t>
      </w:r>
    </w:p>
    <w:p w:rsidR="00A50688" w:rsidRDefault="00A50688" w:rsidP="00816218"/>
    <w:p w:rsidR="00A50688" w:rsidRPr="00BA5473" w:rsidRDefault="00BA5473" w:rsidP="00BA5473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BA5473">
        <w:rPr>
          <w:rFonts w:hint="eastAsia"/>
          <w:b/>
          <w:bCs/>
        </w:rPr>
        <w:t>总结</w:t>
      </w:r>
    </w:p>
    <w:p w:rsidR="00BA5473" w:rsidRDefault="00BA5473" w:rsidP="00BA5473">
      <w:pPr>
        <w:ind w:firstLineChars="200" w:firstLine="480"/>
      </w:pPr>
      <w:r>
        <w:rPr>
          <w:rFonts w:hint="eastAsia"/>
        </w:rPr>
        <w:t>这一周的学习，痛苦着，痛苦着，痛苦着快乐着。</w:t>
      </w:r>
    </w:p>
    <w:p w:rsidR="00A50688" w:rsidRDefault="00BA5473" w:rsidP="0020300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让我</w:t>
      </w:r>
      <w:r w:rsidR="00A50688">
        <w:rPr>
          <w:rFonts w:hint="eastAsia"/>
        </w:rPr>
        <w:t>了解到自己的学习边界，</w:t>
      </w:r>
      <w:r>
        <w:rPr>
          <w:rFonts w:hint="eastAsia"/>
        </w:rPr>
        <w:t>清楚自己的基础有多差，进而</w:t>
      </w:r>
      <w:r w:rsidR="00A50688">
        <w:rPr>
          <w:rFonts w:hint="eastAsia"/>
        </w:rPr>
        <w:t>重新来</w:t>
      </w:r>
      <w:r>
        <w:rPr>
          <w:rFonts w:hint="eastAsia"/>
        </w:rPr>
        <w:t>制定</w:t>
      </w:r>
      <w:r w:rsidR="00A50688">
        <w:rPr>
          <w:rFonts w:hint="eastAsia"/>
        </w:rPr>
        <w:t>自己的学习目标</w:t>
      </w:r>
      <w:r>
        <w:rPr>
          <w:rFonts w:hint="eastAsia"/>
        </w:rPr>
        <w:t>，希望在学习结束的时候一方面能够让自己的编程能力有长足的进步，一方面让自己在数据结构与算法</w:t>
      </w:r>
      <w:r w:rsidR="00203009">
        <w:rPr>
          <w:rFonts w:hint="eastAsia"/>
        </w:rPr>
        <w:t>的学习</w:t>
      </w:r>
      <w:r>
        <w:rPr>
          <w:rFonts w:hint="eastAsia"/>
        </w:rPr>
        <w:t>上达到掌握</w:t>
      </w:r>
      <w:r w:rsidR="00203009">
        <w:rPr>
          <w:rFonts w:hint="eastAsia"/>
        </w:rPr>
        <w:t>老师所讲过的题目，能做出大部分的课后作业题的目标，后续还要继续锻炼与提升。</w:t>
      </w:r>
    </w:p>
    <w:p w:rsidR="00816218" w:rsidRDefault="00203009" w:rsidP="0020300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这一周另一个主要的问题在于低估了算法学习的时间投入需求，没有合理的每天分配足够的时间</w:t>
      </w:r>
      <w:r w:rsidR="00816218">
        <w:rPr>
          <w:rFonts w:hint="eastAsia"/>
        </w:rPr>
        <w:t>，</w:t>
      </w:r>
      <w:r>
        <w:rPr>
          <w:rFonts w:hint="eastAsia"/>
        </w:rPr>
        <w:t>前两天的时间投入不够，导致后续的学习</w:t>
      </w:r>
      <w:r w:rsidR="00816218">
        <w:rPr>
          <w:rFonts w:hint="eastAsia"/>
        </w:rPr>
        <w:t>只能勉勉强强跟上，算法题的遍数过不到五遍，甚至有的连第一遍都没能完全走完。</w:t>
      </w:r>
      <w:r>
        <w:rPr>
          <w:rFonts w:hint="eastAsia"/>
        </w:rPr>
        <w:t>在第二周的时候，需要再增加时间的投入，</w:t>
      </w:r>
      <w:r w:rsidR="00DB0DA5">
        <w:rPr>
          <w:rFonts w:hint="eastAsia"/>
        </w:rPr>
        <w:t>计划</w:t>
      </w:r>
      <w:r>
        <w:rPr>
          <w:rFonts w:hint="eastAsia"/>
        </w:rPr>
        <w:t>每天固定出2小时左右进行学习。</w:t>
      </w:r>
      <w:r w:rsidR="00FB0A61">
        <w:rPr>
          <w:rFonts w:hint="eastAsia"/>
        </w:rPr>
        <w:t>接下来在小组内进行每日学习打卡吧~</w:t>
      </w:r>
      <w:bookmarkStart w:id="0" w:name="_GoBack"/>
      <w:bookmarkEnd w:id="0"/>
    </w:p>
    <w:p w:rsidR="00816218" w:rsidRDefault="00816218" w:rsidP="0020300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不要害怕重复，不要害怕重复，不要害怕重复。在算法题中，哪怕最简单的</w:t>
      </w:r>
      <w:proofErr w:type="spellStart"/>
      <w:r>
        <w:rPr>
          <w:rFonts w:hint="eastAsia"/>
        </w:rPr>
        <w:t>moveZero</w:t>
      </w:r>
      <w:proofErr w:type="spellEnd"/>
      <w:r>
        <w:rPr>
          <w:rFonts w:hint="eastAsia"/>
        </w:rPr>
        <w:t>等题目，我在周三周四的时候觉得自己已经学会了，已经会写了，等到周六正式写作业的时候，又狠狠的打击了自己。</w:t>
      </w:r>
    </w:p>
    <w:p w:rsidR="00FB0A61" w:rsidRDefault="00FB0A61" w:rsidP="0020300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需要对每一道算法题写总结，归纳相关的题型，相似的解法。</w:t>
      </w:r>
    </w:p>
    <w:sectPr w:rsidR="00FB0A61" w:rsidSect="00FC6A4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F4346"/>
    <w:multiLevelType w:val="hybridMultilevel"/>
    <w:tmpl w:val="A880E984"/>
    <w:lvl w:ilvl="0" w:tplc="38B26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3F3501"/>
    <w:multiLevelType w:val="hybridMultilevel"/>
    <w:tmpl w:val="C632036C"/>
    <w:lvl w:ilvl="0" w:tplc="78C6B502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" w15:restartNumberingAfterBreak="0">
    <w:nsid w:val="15311A56"/>
    <w:multiLevelType w:val="hybridMultilevel"/>
    <w:tmpl w:val="E40E87E0"/>
    <w:lvl w:ilvl="0" w:tplc="74CACDF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5354FB4"/>
    <w:multiLevelType w:val="hybridMultilevel"/>
    <w:tmpl w:val="B81A3D90"/>
    <w:lvl w:ilvl="0" w:tplc="C0F4DD1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8CA3829"/>
    <w:multiLevelType w:val="hybridMultilevel"/>
    <w:tmpl w:val="8A90292A"/>
    <w:lvl w:ilvl="0" w:tplc="FAD08CD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B5C45EE"/>
    <w:multiLevelType w:val="hybridMultilevel"/>
    <w:tmpl w:val="33BE8158"/>
    <w:lvl w:ilvl="0" w:tplc="F77AB020">
      <w:start w:val="1"/>
      <w:numFmt w:val="decimal"/>
      <w:lvlText w:val="（%1）"/>
      <w:lvlJc w:val="left"/>
      <w:pPr>
        <w:ind w:left="8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8E"/>
    <w:rsid w:val="00001F06"/>
    <w:rsid w:val="000025BF"/>
    <w:rsid w:val="00007BFE"/>
    <w:rsid w:val="00007FA0"/>
    <w:rsid w:val="00017A44"/>
    <w:rsid w:val="0002662A"/>
    <w:rsid w:val="000361AC"/>
    <w:rsid w:val="000379C5"/>
    <w:rsid w:val="0004699C"/>
    <w:rsid w:val="00063C06"/>
    <w:rsid w:val="00063C43"/>
    <w:rsid w:val="000641AC"/>
    <w:rsid w:val="00075FEB"/>
    <w:rsid w:val="00090B92"/>
    <w:rsid w:val="00092A4C"/>
    <w:rsid w:val="000A17C6"/>
    <w:rsid w:val="000A4422"/>
    <w:rsid w:val="000B54A6"/>
    <w:rsid w:val="000C203B"/>
    <w:rsid w:val="000E3EEF"/>
    <w:rsid w:val="000E7659"/>
    <w:rsid w:val="000F4AD3"/>
    <w:rsid w:val="00100E4B"/>
    <w:rsid w:val="0010130B"/>
    <w:rsid w:val="00115235"/>
    <w:rsid w:val="0011564B"/>
    <w:rsid w:val="00115D56"/>
    <w:rsid w:val="00120F15"/>
    <w:rsid w:val="00135CC8"/>
    <w:rsid w:val="00137A62"/>
    <w:rsid w:val="00151652"/>
    <w:rsid w:val="00151A09"/>
    <w:rsid w:val="00156407"/>
    <w:rsid w:val="00163520"/>
    <w:rsid w:val="00171FE9"/>
    <w:rsid w:val="00172BC1"/>
    <w:rsid w:val="00186493"/>
    <w:rsid w:val="001A3D65"/>
    <w:rsid w:val="001B04ED"/>
    <w:rsid w:val="001C2A37"/>
    <w:rsid w:val="001C6FDD"/>
    <w:rsid w:val="00203009"/>
    <w:rsid w:val="002032A6"/>
    <w:rsid w:val="00203C29"/>
    <w:rsid w:val="002070F4"/>
    <w:rsid w:val="002071DF"/>
    <w:rsid w:val="002255C8"/>
    <w:rsid w:val="00240EB2"/>
    <w:rsid w:val="00255E84"/>
    <w:rsid w:val="00263611"/>
    <w:rsid w:val="00264F2A"/>
    <w:rsid w:val="002845D5"/>
    <w:rsid w:val="00291501"/>
    <w:rsid w:val="002946A2"/>
    <w:rsid w:val="002B29FD"/>
    <w:rsid w:val="002B3DC1"/>
    <w:rsid w:val="002B667C"/>
    <w:rsid w:val="002C15A5"/>
    <w:rsid w:val="002C3CA7"/>
    <w:rsid w:val="002C42C0"/>
    <w:rsid w:val="002C5F7F"/>
    <w:rsid w:val="002D0886"/>
    <w:rsid w:val="002D24E8"/>
    <w:rsid w:val="002D74BA"/>
    <w:rsid w:val="002E1454"/>
    <w:rsid w:val="002E17C6"/>
    <w:rsid w:val="0030188C"/>
    <w:rsid w:val="00302A19"/>
    <w:rsid w:val="003109AE"/>
    <w:rsid w:val="00311551"/>
    <w:rsid w:val="003129CB"/>
    <w:rsid w:val="00312F21"/>
    <w:rsid w:val="0032454E"/>
    <w:rsid w:val="00335A43"/>
    <w:rsid w:val="0035204F"/>
    <w:rsid w:val="00356966"/>
    <w:rsid w:val="003647CA"/>
    <w:rsid w:val="00370542"/>
    <w:rsid w:val="00375245"/>
    <w:rsid w:val="00391D5C"/>
    <w:rsid w:val="0039678F"/>
    <w:rsid w:val="003B544C"/>
    <w:rsid w:val="003C0B00"/>
    <w:rsid w:val="003C3E11"/>
    <w:rsid w:val="003D60A4"/>
    <w:rsid w:val="003E0E46"/>
    <w:rsid w:val="003E5C37"/>
    <w:rsid w:val="003F0123"/>
    <w:rsid w:val="003F52CC"/>
    <w:rsid w:val="00401F18"/>
    <w:rsid w:val="00415D13"/>
    <w:rsid w:val="0043382F"/>
    <w:rsid w:val="00433AF7"/>
    <w:rsid w:val="00451A67"/>
    <w:rsid w:val="004569A0"/>
    <w:rsid w:val="00456C50"/>
    <w:rsid w:val="0046243C"/>
    <w:rsid w:val="004702D7"/>
    <w:rsid w:val="00470C11"/>
    <w:rsid w:val="00471E85"/>
    <w:rsid w:val="004A583C"/>
    <w:rsid w:val="004B4075"/>
    <w:rsid w:val="004B4AC7"/>
    <w:rsid w:val="004B5581"/>
    <w:rsid w:val="004C4103"/>
    <w:rsid w:val="004E3EDC"/>
    <w:rsid w:val="004E62FA"/>
    <w:rsid w:val="004F41DE"/>
    <w:rsid w:val="004F5F91"/>
    <w:rsid w:val="004F678E"/>
    <w:rsid w:val="004F6E9C"/>
    <w:rsid w:val="0050170B"/>
    <w:rsid w:val="00514091"/>
    <w:rsid w:val="0051538E"/>
    <w:rsid w:val="0053232E"/>
    <w:rsid w:val="005355D0"/>
    <w:rsid w:val="005379A9"/>
    <w:rsid w:val="00555319"/>
    <w:rsid w:val="00562D9C"/>
    <w:rsid w:val="005824C6"/>
    <w:rsid w:val="0058408D"/>
    <w:rsid w:val="0058421A"/>
    <w:rsid w:val="00585E6A"/>
    <w:rsid w:val="00595CFE"/>
    <w:rsid w:val="005A1173"/>
    <w:rsid w:val="005B1CC7"/>
    <w:rsid w:val="005C75B7"/>
    <w:rsid w:val="005D2AD6"/>
    <w:rsid w:val="005F2842"/>
    <w:rsid w:val="00616340"/>
    <w:rsid w:val="00620C9D"/>
    <w:rsid w:val="00630C9B"/>
    <w:rsid w:val="0063752C"/>
    <w:rsid w:val="006379C6"/>
    <w:rsid w:val="00650CAD"/>
    <w:rsid w:val="006545E4"/>
    <w:rsid w:val="006567CA"/>
    <w:rsid w:val="00667178"/>
    <w:rsid w:val="006728B2"/>
    <w:rsid w:val="00673927"/>
    <w:rsid w:val="00677E94"/>
    <w:rsid w:val="00680775"/>
    <w:rsid w:val="006B06E0"/>
    <w:rsid w:val="006B32C4"/>
    <w:rsid w:val="006B72BC"/>
    <w:rsid w:val="006C6225"/>
    <w:rsid w:val="00700E8B"/>
    <w:rsid w:val="007057BF"/>
    <w:rsid w:val="00710489"/>
    <w:rsid w:val="0071095F"/>
    <w:rsid w:val="007143D4"/>
    <w:rsid w:val="007331A5"/>
    <w:rsid w:val="00752D04"/>
    <w:rsid w:val="00761889"/>
    <w:rsid w:val="007623B2"/>
    <w:rsid w:val="00763C84"/>
    <w:rsid w:val="00765460"/>
    <w:rsid w:val="00765788"/>
    <w:rsid w:val="007679E5"/>
    <w:rsid w:val="0077033C"/>
    <w:rsid w:val="007756C0"/>
    <w:rsid w:val="00783167"/>
    <w:rsid w:val="00791BDF"/>
    <w:rsid w:val="007A7C61"/>
    <w:rsid w:val="007B6D4C"/>
    <w:rsid w:val="007B7F55"/>
    <w:rsid w:val="007C61BA"/>
    <w:rsid w:val="007D0EB1"/>
    <w:rsid w:val="007D1D5E"/>
    <w:rsid w:val="007D2108"/>
    <w:rsid w:val="007E0616"/>
    <w:rsid w:val="007E0E5E"/>
    <w:rsid w:val="007E16BB"/>
    <w:rsid w:val="007E7911"/>
    <w:rsid w:val="007F355D"/>
    <w:rsid w:val="007F3B68"/>
    <w:rsid w:val="00805F70"/>
    <w:rsid w:val="00807B10"/>
    <w:rsid w:val="00816218"/>
    <w:rsid w:val="008178D6"/>
    <w:rsid w:val="008301FC"/>
    <w:rsid w:val="00844F1C"/>
    <w:rsid w:val="0085738A"/>
    <w:rsid w:val="00861A75"/>
    <w:rsid w:val="00863D21"/>
    <w:rsid w:val="00873DF8"/>
    <w:rsid w:val="00885E1B"/>
    <w:rsid w:val="008903A3"/>
    <w:rsid w:val="00890895"/>
    <w:rsid w:val="0089208E"/>
    <w:rsid w:val="0089242B"/>
    <w:rsid w:val="00897923"/>
    <w:rsid w:val="008A0679"/>
    <w:rsid w:val="008A6891"/>
    <w:rsid w:val="008B0DD0"/>
    <w:rsid w:val="008B4F3C"/>
    <w:rsid w:val="008B53A2"/>
    <w:rsid w:val="008B7FD1"/>
    <w:rsid w:val="00903686"/>
    <w:rsid w:val="00903ADB"/>
    <w:rsid w:val="009054BC"/>
    <w:rsid w:val="0091568E"/>
    <w:rsid w:val="0091687D"/>
    <w:rsid w:val="00923169"/>
    <w:rsid w:val="009257EC"/>
    <w:rsid w:val="0092730A"/>
    <w:rsid w:val="00933F2B"/>
    <w:rsid w:val="00934DB4"/>
    <w:rsid w:val="0094319A"/>
    <w:rsid w:val="00953834"/>
    <w:rsid w:val="00962F22"/>
    <w:rsid w:val="00970B4F"/>
    <w:rsid w:val="00976358"/>
    <w:rsid w:val="00982BC2"/>
    <w:rsid w:val="00984F3E"/>
    <w:rsid w:val="009859BB"/>
    <w:rsid w:val="009914EA"/>
    <w:rsid w:val="009974E8"/>
    <w:rsid w:val="009A4FFF"/>
    <w:rsid w:val="009A7B12"/>
    <w:rsid w:val="009B07F6"/>
    <w:rsid w:val="009B132F"/>
    <w:rsid w:val="009B14B3"/>
    <w:rsid w:val="009B3124"/>
    <w:rsid w:val="009D00B7"/>
    <w:rsid w:val="009D3E83"/>
    <w:rsid w:val="009D54A1"/>
    <w:rsid w:val="00A0468D"/>
    <w:rsid w:val="00A13DB7"/>
    <w:rsid w:val="00A20B94"/>
    <w:rsid w:val="00A21A66"/>
    <w:rsid w:val="00A308DB"/>
    <w:rsid w:val="00A50688"/>
    <w:rsid w:val="00A70D1E"/>
    <w:rsid w:val="00A74362"/>
    <w:rsid w:val="00A74B9C"/>
    <w:rsid w:val="00A91138"/>
    <w:rsid w:val="00AA0A4A"/>
    <w:rsid w:val="00AA1CB6"/>
    <w:rsid w:val="00AA5AE3"/>
    <w:rsid w:val="00AA5DAD"/>
    <w:rsid w:val="00AB2BB6"/>
    <w:rsid w:val="00AB6FEA"/>
    <w:rsid w:val="00AC02AB"/>
    <w:rsid w:val="00AC6E55"/>
    <w:rsid w:val="00AD09AF"/>
    <w:rsid w:val="00AD73AD"/>
    <w:rsid w:val="00B00363"/>
    <w:rsid w:val="00B01614"/>
    <w:rsid w:val="00B065B3"/>
    <w:rsid w:val="00B141E8"/>
    <w:rsid w:val="00B1523A"/>
    <w:rsid w:val="00B156DC"/>
    <w:rsid w:val="00B16937"/>
    <w:rsid w:val="00B21A49"/>
    <w:rsid w:val="00B376EC"/>
    <w:rsid w:val="00B50097"/>
    <w:rsid w:val="00B63CF7"/>
    <w:rsid w:val="00B74576"/>
    <w:rsid w:val="00B75051"/>
    <w:rsid w:val="00B76A82"/>
    <w:rsid w:val="00B83339"/>
    <w:rsid w:val="00B83F67"/>
    <w:rsid w:val="00B84F62"/>
    <w:rsid w:val="00B87A84"/>
    <w:rsid w:val="00B905E1"/>
    <w:rsid w:val="00B9487B"/>
    <w:rsid w:val="00BA16E0"/>
    <w:rsid w:val="00BA1A0F"/>
    <w:rsid w:val="00BA5473"/>
    <w:rsid w:val="00BA5FB8"/>
    <w:rsid w:val="00BB18FE"/>
    <w:rsid w:val="00BD389C"/>
    <w:rsid w:val="00BE1281"/>
    <w:rsid w:val="00BE1670"/>
    <w:rsid w:val="00BF22AE"/>
    <w:rsid w:val="00BF40D9"/>
    <w:rsid w:val="00BF6705"/>
    <w:rsid w:val="00C04DDE"/>
    <w:rsid w:val="00C102F6"/>
    <w:rsid w:val="00C3347F"/>
    <w:rsid w:val="00C34745"/>
    <w:rsid w:val="00C34A19"/>
    <w:rsid w:val="00C3589B"/>
    <w:rsid w:val="00C37E32"/>
    <w:rsid w:val="00C447BB"/>
    <w:rsid w:val="00C5687A"/>
    <w:rsid w:val="00C63DE7"/>
    <w:rsid w:val="00C63E98"/>
    <w:rsid w:val="00C64025"/>
    <w:rsid w:val="00C8092C"/>
    <w:rsid w:val="00C9024A"/>
    <w:rsid w:val="00C959A4"/>
    <w:rsid w:val="00CB36DC"/>
    <w:rsid w:val="00CB6C34"/>
    <w:rsid w:val="00CC1ECB"/>
    <w:rsid w:val="00CC3952"/>
    <w:rsid w:val="00CC77B5"/>
    <w:rsid w:val="00CD5375"/>
    <w:rsid w:val="00CF4611"/>
    <w:rsid w:val="00D100D3"/>
    <w:rsid w:val="00D178FD"/>
    <w:rsid w:val="00D21410"/>
    <w:rsid w:val="00D214B9"/>
    <w:rsid w:val="00D241FA"/>
    <w:rsid w:val="00D26D11"/>
    <w:rsid w:val="00D44C50"/>
    <w:rsid w:val="00D646EE"/>
    <w:rsid w:val="00D747C9"/>
    <w:rsid w:val="00D77E87"/>
    <w:rsid w:val="00D81B1A"/>
    <w:rsid w:val="00D87FB6"/>
    <w:rsid w:val="00D96AA5"/>
    <w:rsid w:val="00D97D00"/>
    <w:rsid w:val="00D97FE2"/>
    <w:rsid w:val="00DA59D0"/>
    <w:rsid w:val="00DB0DA5"/>
    <w:rsid w:val="00DD4F87"/>
    <w:rsid w:val="00DF1342"/>
    <w:rsid w:val="00DF5683"/>
    <w:rsid w:val="00E16BC0"/>
    <w:rsid w:val="00E25A6E"/>
    <w:rsid w:val="00E41028"/>
    <w:rsid w:val="00E424DB"/>
    <w:rsid w:val="00E45501"/>
    <w:rsid w:val="00E46F25"/>
    <w:rsid w:val="00E547B7"/>
    <w:rsid w:val="00E54EE0"/>
    <w:rsid w:val="00E87293"/>
    <w:rsid w:val="00E87861"/>
    <w:rsid w:val="00E906C5"/>
    <w:rsid w:val="00EB5384"/>
    <w:rsid w:val="00EC2A8A"/>
    <w:rsid w:val="00EC5E52"/>
    <w:rsid w:val="00ED55FE"/>
    <w:rsid w:val="00ED6B17"/>
    <w:rsid w:val="00ED6B91"/>
    <w:rsid w:val="00EE60F6"/>
    <w:rsid w:val="00EF7706"/>
    <w:rsid w:val="00F02A09"/>
    <w:rsid w:val="00F131B2"/>
    <w:rsid w:val="00F40236"/>
    <w:rsid w:val="00F40388"/>
    <w:rsid w:val="00F40C63"/>
    <w:rsid w:val="00F63079"/>
    <w:rsid w:val="00F747DD"/>
    <w:rsid w:val="00F74DA4"/>
    <w:rsid w:val="00F82B4D"/>
    <w:rsid w:val="00F92A16"/>
    <w:rsid w:val="00F941D5"/>
    <w:rsid w:val="00FA6F52"/>
    <w:rsid w:val="00FA7C83"/>
    <w:rsid w:val="00FB0A61"/>
    <w:rsid w:val="00FB16C5"/>
    <w:rsid w:val="00FB4FD2"/>
    <w:rsid w:val="00FC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7E5E"/>
  <w14:defaultImageDpi w14:val="32767"/>
  <w15:chartTrackingRefBased/>
  <w15:docId w15:val="{5E3A3209-18F4-914A-B817-0B414C43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0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1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智君</dc:creator>
  <cp:keywords/>
  <dc:description/>
  <cp:lastModifiedBy>黄 智君</cp:lastModifiedBy>
  <cp:revision>6</cp:revision>
  <dcterms:created xsi:type="dcterms:W3CDTF">2019-10-20T08:20:00Z</dcterms:created>
  <dcterms:modified xsi:type="dcterms:W3CDTF">2019-10-20T09:18:00Z</dcterms:modified>
</cp:coreProperties>
</file>