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9904" w14:textId="2380403E" w:rsidR="00D54F86" w:rsidRDefault="00424C42" w:rsidP="00424C42">
      <w:pPr>
        <w:pStyle w:val="1"/>
      </w:pPr>
      <w:r>
        <w:rPr>
          <w:rFonts w:hint="eastAsia"/>
        </w:rPr>
        <w:t>5</w:t>
      </w:r>
      <w:r>
        <w:t xml:space="preserve">20 </w:t>
      </w:r>
      <w:r>
        <w:rPr>
          <w:rFonts w:hint="eastAsia"/>
        </w:rPr>
        <w:t>第三周学习总结</w:t>
      </w:r>
    </w:p>
    <w:p w14:paraId="0A2D54DB" w14:textId="081D103B" w:rsidR="00424C42" w:rsidRDefault="00424C42" w:rsidP="00424C42"/>
    <w:p w14:paraId="5E046386" w14:textId="052C003C" w:rsidR="00424C42" w:rsidRDefault="00424C42" w:rsidP="00424C42">
      <w:r>
        <w:rPr>
          <w:rFonts w:hint="eastAsia"/>
        </w:rPr>
        <w:t>本周学习了深搜，广搜，贪心，二分查找。</w:t>
      </w:r>
    </w:p>
    <w:p w14:paraId="0411B21A" w14:textId="35EA3AAE" w:rsidR="00424C42" w:rsidRDefault="00424C42" w:rsidP="00424C42"/>
    <w:p w14:paraId="75D9F7A1" w14:textId="67A77045" w:rsidR="00424C42" w:rsidRDefault="00E70B1E" w:rsidP="00424C42">
      <w:r>
        <w:rPr>
          <w:rFonts w:hint="eastAsia"/>
        </w:rPr>
        <w:t>老师反复强调，我们现在写的算法实际上都可以归纳为最简单的逻辑（判断，循环，递归），不牵扯到更加复杂的人工智能神经网络相关。</w:t>
      </w:r>
    </w:p>
    <w:p w14:paraId="1D8AF5E3" w14:textId="7707D1BD" w:rsidR="00E70B1E" w:rsidRDefault="00E70B1E" w:rsidP="00424C42"/>
    <w:p w14:paraId="02063C6B" w14:textId="0A4F3F82" w:rsidR="00E70B1E" w:rsidRDefault="00E70B1E" w:rsidP="00424C42">
      <w:r>
        <w:rPr>
          <w:rFonts w:hint="eastAsia"/>
        </w:rPr>
        <w:t>在斯坦福大学的机器学习课程中，其实就是从搜索开始的，之后讲到了启发式搜索，再然后引入了神经网络。</w:t>
      </w:r>
    </w:p>
    <w:p w14:paraId="45F7826D" w14:textId="43537B92" w:rsidR="00E70B1E" w:rsidRDefault="00E70B1E" w:rsidP="00424C42"/>
    <w:p w14:paraId="74B8600F" w14:textId="3F18E75A" w:rsidR="00E70B1E" w:rsidRDefault="00E70B1E" w:rsidP="00424C42">
      <w:r>
        <w:rPr>
          <w:rFonts w:hint="eastAsia"/>
        </w:rPr>
        <w:t>总之，我们考虑的搜索大多数情况下处理的都是简单朴素的暴力搜索，没有智能情况的考虑。也就是说更多情况下要做的就是每个节点都访问一次。</w:t>
      </w:r>
    </w:p>
    <w:p w14:paraId="39704847" w14:textId="2391AACE" w:rsidR="00E70B1E" w:rsidRDefault="00E70B1E" w:rsidP="00424C42"/>
    <w:p w14:paraId="2652609A" w14:textId="7CE9EAAC" w:rsidR="00E70B1E" w:rsidRDefault="00E70B1E" w:rsidP="00424C42">
      <w:r>
        <w:rPr>
          <w:rFonts w:hint="eastAsia"/>
        </w:rPr>
        <w:t>广搜和</w:t>
      </w:r>
      <w:proofErr w:type="gramStart"/>
      <w:r>
        <w:rPr>
          <w:rFonts w:hint="eastAsia"/>
        </w:rPr>
        <w:t>深搜确实</w:t>
      </w:r>
      <w:proofErr w:type="gramEnd"/>
      <w:r>
        <w:rPr>
          <w:rFonts w:hint="eastAsia"/>
        </w:rPr>
        <w:t>在本科期间就有学习过，但是当时要求的目标只是能了解怎么算的而对代码没有要求。研究生阶段也没有怎么涉及，现在是需要弄得更明白了。</w:t>
      </w:r>
      <w:proofErr w:type="gramStart"/>
      <w:r>
        <w:rPr>
          <w:rFonts w:hint="eastAsia"/>
        </w:rPr>
        <w:t>深搜一般</w:t>
      </w:r>
      <w:proofErr w:type="gramEnd"/>
      <w:r>
        <w:rPr>
          <w:rFonts w:hint="eastAsia"/>
        </w:rPr>
        <w:t>使用方法是递归，非递归的话当然可以用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去模拟。而</w:t>
      </w:r>
      <w:proofErr w:type="gramStart"/>
      <w:r>
        <w:rPr>
          <w:rFonts w:hint="eastAsia"/>
        </w:rPr>
        <w:t>广搜则一般</w:t>
      </w:r>
      <w:proofErr w:type="gramEnd"/>
      <w:r>
        <w:rPr>
          <w:rFonts w:hint="eastAsia"/>
        </w:rPr>
        <w:t>就是用队列去模拟。</w:t>
      </w:r>
    </w:p>
    <w:p w14:paraId="34DCB548" w14:textId="12235B1C" w:rsidR="00E70B1E" w:rsidRDefault="00E70B1E" w:rsidP="00424C42"/>
    <w:p w14:paraId="716AED60" w14:textId="24F8B77E" w:rsidR="00E70B1E" w:rsidRDefault="00E70B1E" w:rsidP="00424C42">
      <w:r>
        <w:rPr>
          <w:rFonts w:hint="eastAsia"/>
        </w:rPr>
        <w:t>二叉树的层次遍历是经典问题，超</w:t>
      </w:r>
      <w:proofErr w:type="gramStart"/>
      <w:r>
        <w:rPr>
          <w:rFonts w:hint="eastAsia"/>
        </w:rPr>
        <w:t>哥说是</w:t>
      </w:r>
      <w:proofErr w:type="gramEnd"/>
      <w:r>
        <w:rPr>
          <w:rFonts w:hint="eastAsia"/>
        </w:rPr>
        <w:t>硅谷面试排名前三的题目，重要程度不言而喻，代码个人感觉初学起来还是比较难的，需要多次反复啃。</w:t>
      </w:r>
    </w:p>
    <w:p w14:paraId="74A4200E" w14:textId="576EBDA2" w:rsidR="00E70B1E" w:rsidRDefault="00E70B1E" w:rsidP="00424C42"/>
    <w:p w14:paraId="4E6DD621" w14:textId="2036B922" w:rsidR="00E70B1E" w:rsidRDefault="00424707" w:rsidP="00424C42">
      <w:r>
        <w:rPr>
          <w:rFonts w:hint="eastAsia"/>
        </w:rPr>
        <w:t>岛屿题目之前面试有碰到过，当时是完全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逼状态，看来当时</w:t>
      </w:r>
      <w:proofErr w:type="gramStart"/>
      <w:r>
        <w:rPr>
          <w:rFonts w:hint="eastAsia"/>
        </w:rPr>
        <w:t>面试没</w:t>
      </w:r>
      <w:proofErr w:type="gramEnd"/>
      <w:r>
        <w:rPr>
          <w:rFonts w:hint="eastAsia"/>
        </w:rPr>
        <w:t>通过是很正常的……</w:t>
      </w:r>
      <w:r w:rsidR="00C92E7D">
        <w:rPr>
          <w:rFonts w:hint="eastAsia"/>
        </w:rPr>
        <w:t>吃一堑长一智吧，在哪里跌倒得爬起来，不然不就成了王八了么？</w:t>
      </w:r>
      <w:r w:rsidR="00B958E4">
        <w:rPr>
          <w:rFonts w:hint="eastAsia"/>
        </w:rPr>
        <w:t>岛屿的题目看到很有意义的思维方式：“</w:t>
      </w:r>
      <w:r w:rsidR="00B958E4">
        <w:rPr>
          <w:rFonts w:hint="eastAsia"/>
        </w:rPr>
        <w:t>f</w:t>
      </w:r>
      <w:r w:rsidR="00B958E4">
        <w:t>lood fill</w:t>
      </w:r>
      <w:r w:rsidR="00B958E4">
        <w:rPr>
          <w:rFonts w:hint="eastAsia"/>
        </w:rPr>
        <w:t>”，把某一类的扫描到之后全部变成</w:t>
      </w:r>
      <w:r w:rsidR="00B958E4">
        <w:rPr>
          <w:rFonts w:hint="eastAsia"/>
        </w:rPr>
        <w:lastRenderedPageBreak/>
        <w:t>另外一类，在扫雷等经典场景中也经常有使用到。</w:t>
      </w:r>
    </w:p>
    <w:p w14:paraId="6E6906D2" w14:textId="4E378C57" w:rsidR="00B958E4" w:rsidRDefault="00B958E4" w:rsidP="00424C42"/>
    <w:p w14:paraId="440FCEBB" w14:textId="72306CCF" w:rsidR="00B958E4" w:rsidRDefault="00D226A1" w:rsidP="00424C42">
      <w:r>
        <w:rPr>
          <w:rFonts w:hint="eastAsia"/>
        </w:rPr>
        <w:t>总之，关于广搜和深搜，本质就是递归，循环，找重复性，多练了之后发现它们就是在找重复性。</w:t>
      </w:r>
    </w:p>
    <w:p w14:paraId="46CB394F" w14:textId="7D626C21" w:rsidR="00D226A1" w:rsidRDefault="00D226A1" w:rsidP="00424C42"/>
    <w:p w14:paraId="43DB256D" w14:textId="2A631D21" w:rsidR="00D226A1" w:rsidRDefault="00D226A1" w:rsidP="00424C42">
      <w:r>
        <w:rPr>
          <w:rFonts w:hint="eastAsia"/>
        </w:rPr>
        <w:t>话说，超哥在这里传达了“神”论，作为一个共产党员，我肯定还是持保留意见的。</w:t>
      </w:r>
    </w:p>
    <w:p w14:paraId="37615308" w14:textId="2BBB1DCB" w:rsidR="00D226A1" w:rsidRDefault="00D226A1" w:rsidP="00424C42"/>
    <w:p w14:paraId="4472BDF3" w14:textId="1EA6B9A3" w:rsidR="00D226A1" w:rsidRDefault="00442172" w:rsidP="00424C42">
      <w:r>
        <w:rPr>
          <w:rFonts w:hint="eastAsia"/>
        </w:rPr>
        <w:t>贪心算法有些抽象，应用场景一般来说也没有动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多。因为如果</w:t>
      </w:r>
      <w:proofErr w:type="gramStart"/>
      <w:r>
        <w:rPr>
          <w:rFonts w:hint="eastAsia"/>
        </w:rPr>
        <w:t>要是用傻贪心</w:t>
      </w:r>
      <w:proofErr w:type="gramEnd"/>
      <w:r>
        <w:rPr>
          <w:rFonts w:hint="eastAsia"/>
        </w:rPr>
        <w:t>，你必须证明当前方法得到的就是最优解，而这种情况往往都必须伴随着假设条件（比如课上讲到的硬币问题，如果要用傻贪心，需要增加硬币币值的倍数关系的条件），而在实际面试中使用的可能较少。</w:t>
      </w:r>
    </w:p>
    <w:p w14:paraId="7D2C608D" w14:textId="2A810639" w:rsidR="00442172" w:rsidRDefault="00442172" w:rsidP="00424C42"/>
    <w:p w14:paraId="32D87C12" w14:textId="774A5B05" w:rsidR="00442172" w:rsidRDefault="00DB391D" w:rsidP="00424C42">
      <w:r>
        <w:rPr>
          <w:rFonts w:hint="eastAsia"/>
        </w:rPr>
        <w:t>贪心的一个变化，是一般都会思考从前往后贪心，而如果反过来思考，从后往前贪心，则可能更方便地解决一些问题，比如课上讲到的跨步子问题。</w:t>
      </w:r>
    </w:p>
    <w:p w14:paraId="7A92BC82" w14:textId="6A56C46E" w:rsidR="00DB391D" w:rsidRDefault="00DB391D" w:rsidP="00424C42"/>
    <w:p w14:paraId="1DBA9DE2" w14:textId="61A41EB7" w:rsidR="00DB391D" w:rsidRDefault="00DB391D" w:rsidP="00424C42"/>
    <w:p w14:paraId="703B36A8" w14:textId="178D9F90" w:rsidR="00543B91" w:rsidRDefault="00543B91" w:rsidP="00424C42">
      <w:r>
        <w:rPr>
          <w:rFonts w:hint="eastAsia"/>
        </w:rPr>
        <w:t>二分查找，有三个前提且需要形成肌肉式记忆：</w:t>
      </w:r>
    </w:p>
    <w:p w14:paraId="2F2F15BB" w14:textId="568ED887" w:rsidR="00543B91" w:rsidRDefault="00543B91" w:rsidP="00543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目标函数存在单调性（单调递增或者单调递减）</w:t>
      </w:r>
    </w:p>
    <w:p w14:paraId="3DE6B3DC" w14:textId="7FE0B01F" w:rsidR="00543B91" w:rsidRDefault="00543B91" w:rsidP="00543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存在上下界（</w:t>
      </w:r>
      <w:r>
        <w:rPr>
          <w:rFonts w:hint="eastAsia"/>
        </w:rPr>
        <w:t>b</w:t>
      </w:r>
      <w:r>
        <w:t>ounded</w:t>
      </w:r>
      <w:r>
        <w:rPr>
          <w:rFonts w:hint="eastAsia"/>
        </w:rPr>
        <w:t>）</w:t>
      </w:r>
    </w:p>
    <w:p w14:paraId="69D19DDB" w14:textId="01CAD263" w:rsidR="00543B91" w:rsidRDefault="00543B91" w:rsidP="00543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能够通过索引访问（</w:t>
      </w:r>
      <w:r>
        <w:rPr>
          <w:rFonts w:hint="eastAsia"/>
        </w:rPr>
        <w:t>i</w:t>
      </w:r>
      <w:r>
        <w:t>ndex accessible</w:t>
      </w:r>
      <w:r>
        <w:rPr>
          <w:rFonts w:hint="eastAsia"/>
        </w:rPr>
        <w:t>）</w:t>
      </w:r>
    </w:p>
    <w:p w14:paraId="5CF5D430" w14:textId="2307461C" w:rsidR="00543B91" w:rsidRDefault="00543B91" w:rsidP="00543B91"/>
    <w:p w14:paraId="6EBE3544" w14:textId="6E7586A4" w:rsidR="00543B91" w:rsidRDefault="00543B91" w:rsidP="00543B91">
      <w:r>
        <w:rPr>
          <w:rFonts w:hint="eastAsia"/>
        </w:rPr>
        <w:t>第三点也是指出，如果目标是链表，可能不太适合用二分查找，因为不能够直接通过索引访问。</w:t>
      </w:r>
    </w:p>
    <w:p w14:paraId="2DBB375E" w14:textId="0247D94F" w:rsidR="00543B91" w:rsidRDefault="00543B91" w:rsidP="00543B91"/>
    <w:p w14:paraId="19685C1B" w14:textId="774A8E62" w:rsidR="00543B91" w:rsidRDefault="00E23FA3" w:rsidP="00543B91">
      <w:r>
        <w:rPr>
          <w:rFonts w:hint="eastAsia"/>
        </w:rPr>
        <w:t>老师课上讲解了一个二分查找的代码模板：</w:t>
      </w:r>
    </w:p>
    <w:p w14:paraId="024544D5" w14:textId="44A9D335" w:rsidR="00E23FA3" w:rsidRPr="00D226A1" w:rsidRDefault="00E54BD3" w:rsidP="00E54BD3">
      <w:pPr>
        <w:jc w:val="center"/>
        <w:rPr>
          <w:rFonts w:hint="eastAsia"/>
        </w:rPr>
      </w:pPr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1D9398A2" wp14:editId="6FBBE0B9">
            <wp:extent cx="1526820" cy="1654760"/>
            <wp:effectExtent l="0" t="0" r="0" b="3175"/>
            <wp:docPr id="1" name="图片 1" descr="计算机生成了可选文字:&#10;代码模版&#10;left,right=0/len(array)&#10;whileleft&#10;right&#10;mid=(left&#10;right)&#10;ifarray[mid]&#10;=target&#10;#findthetarget!！&#10;breakOrreturnresult&#10;elifarray[mid]&lt;target&#10;left=mid&#10;else&#10;right=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代码模版&#10;left,right=0/len(array)&#10;whileleft&#10;right&#10;mid=(left&#10;right)&#10;ifarray[mid]&#10;=target&#10;#findthetarget!！&#10;breakOrreturnresult&#10;elifarray[mid]&lt;target&#10;left=mid&#10;else&#10;right=mi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90" cy="166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29B0" w14:textId="64DBD407" w:rsidR="00C92E7D" w:rsidRDefault="00DD5C5B" w:rsidP="00424C42">
      <w:r>
        <w:rPr>
          <w:rFonts w:hint="eastAsia"/>
        </w:rPr>
        <w:t>根据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这道题，我在</w:t>
      </w:r>
      <w:proofErr w:type="gramStart"/>
      <w:r>
        <w:rPr>
          <w:rFonts w:hint="eastAsia"/>
        </w:rPr>
        <w:t>小程度</w:t>
      </w:r>
      <w:proofErr w:type="gramEnd"/>
      <w:r>
        <w:rPr>
          <w:rFonts w:hint="eastAsia"/>
        </w:rPr>
        <w:t>上完善了这个二分查找的代码模板：</w:t>
      </w:r>
    </w:p>
    <w:p w14:paraId="60621038" w14:textId="333D3824" w:rsidR="00DD5C5B" w:rsidRDefault="00820D8B" w:rsidP="00424C42">
      <w:r>
        <w:rPr>
          <w:noProof/>
        </w:rPr>
        <w:drawing>
          <wp:inline distT="0" distB="0" distL="0" distR="0" wp14:anchorId="7D4368CC" wp14:editId="5CAB5087">
            <wp:extent cx="5274310" cy="1736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8289" w14:textId="585FAA38" w:rsidR="00820D8B" w:rsidRDefault="00820D8B" w:rsidP="00424C42"/>
    <w:p w14:paraId="6912081F" w14:textId="3E1BBCC7" w:rsidR="00820D8B" w:rsidRDefault="00820D8B" w:rsidP="00424C42">
      <w:r>
        <w:rPr>
          <w:noProof/>
        </w:rPr>
        <w:drawing>
          <wp:inline distT="0" distB="0" distL="0" distR="0" wp14:anchorId="466C82B0" wp14:editId="30120377">
            <wp:extent cx="5274310" cy="1409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023F" w14:textId="633B2345" w:rsidR="00820D8B" w:rsidRDefault="00820D8B" w:rsidP="00424C42"/>
    <w:p w14:paraId="6EC4ECD9" w14:textId="79980855" w:rsidR="00820D8B" w:rsidRDefault="00820D8B" w:rsidP="00424C42">
      <w:pPr>
        <w:rPr>
          <w:rFonts w:hint="eastAsia"/>
        </w:rPr>
      </w:pPr>
      <w:r>
        <w:rPr>
          <w:noProof/>
        </w:rPr>
        <w:drawing>
          <wp:inline distT="0" distB="0" distL="0" distR="0" wp14:anchorId="58849366" wp14:editId="4F360CB4">
            <wp:extent cx="5274310" cy="1252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5FBE" w14:textId="092FAFA7" w:rsidR="00DD5C5B" w:rsidRDefault="00DD5C5B" w:rsidP="00424C42"/>
    <w:p w14:paraId="057252EB" w14:textId="77777777" w:rsidR="00DD5C5B" w:rsidRDefault="00DD5C5B" w:rsidP="00424C42">
      <w:pPr>
        <w:rPr>
          <w:rFonts w:hint="eastAsia"/>
        </w:rPr>
      </w:pPr>
    </w:p>
    <w:p w14:paraId="185AEF79" w14:textId="6BD4DD00" w:rsidR="00C92E7D" w:rsidRDefault="00E54BD3" w:rsidP="00424C42">
      <w:r>
        <w:rPr>
          <w:rFonts w:hint="eastAsia"/>
        </w:rPr>
        <w:t>但是，集思广益，我在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上面看到了以为童鞋的题解和总结，确实写得很好也有收获，就是通篇对二分查找进行了解析。</w:t>
      </w:r>
    </w:p>
    <w:p w14:paraId="602F4980" w14:textId="1123A120" w:rsidR="00E54BD3" w:rsidRDefault="00E54BD3" w:rsidP="00424C42"/>
    <w:p w14:paraId="1EE8F223" w14:textId="10A5F111" w:rsidR="00E54BD3" w:rsidRDefault="00E54BD3" w:rsidP="00424C42">
      <w:r>
        <w:rPr>
          <w:rFonts w:hint="eastAsia"/>
        </w:rPr>
        <w:lastRenderedPageBreak/>
        <w:t>二分查找的关键是循环的条件。如果设置的是</w:t>
      </w:r>
      <w:r>
        <w:rPr>
          <w:rFonts w:hint="eastAsia"/>
        </w:rPr>
        <w:t>l</w:t>
      </w:r>
      <w:r>
        <w:t>eft &lt;= right</w:t>
      </w:r>
      <w:r>
        <w:rPr>
          <w:rFonts w:hint="eastAsia"/>
        </w:rPr>
        <w:t>，在跳出循环之后具体返回什么值这点上，比较容易搞错。所以这位同学写出的“二分查找神奇模板”，解决的方式就是判断条件直接写成</w:t>
      </w:r>
      <w:r>
        <w:rPr>
          <w:rFonts w:hint="eastAsia"/>
        </w:rPr>
        <w:t xml:space="preserve"> </w:t>
      </w:r>
      <w:r>
        <w:t>left &lt; right</w:t>
      </w:r>
      <w:r>
        <w:rPr>
          <w:rFonts w:hint="eastAsia"/>
        </w:rPr>
        <w:t>，这样跳出循环的条件一定是</w:t>
      </w:r>
      <w:r>
        <w:rPr>
          <w:rFonts w:hint="eastAsia"/>
        </w:rPr>
        <w:t>l</w:t>
      </w:r>
      <w:r>
        <w:t>eft == right</w:t>
      </w:r>
      <w:r>
        <w:rPr>
          <w:rFonts w:hint="eastAsia"/>
        </w:rPr>
        <w:t>。如果这样可能漏掉</w:t>
      </w:r>
      <w:r>
        <w:rPr>
          <w:rFonts w:hint="eastAsia"/>
        </w:rPr>
        <w:t>l</w:t>
      </w:r>
      <w:r>
        <w:t>eft == right</w:t>
      </w:r>
      <w:r>
        <w:rPr>
          <w:rFonts w:hint="eastAsia"/>
        </w:rPr>
        <w:t>但是又满足题目需求的情况呢？可以单独对这种情况进行一次追加的判断就可以了。</w:t>
      </w:r>
    </w:p>
    <w:p w14:paraId="491DDAAA" w14:textId="195A7C29" w:rsidR="00E54BD3" w:rsidRDefault="00E54BD3" w:rsidP="00424C42"/>
    <w:p w14:paraId="3F59E08D" w14:textId="77777777" w:rsidR="00E54BD3" w:rsidRDefault="00E54BD3" w:rsidP="00424C42">
      <w:pPr>
        <w:rPr>
          <w:rFonts w:hint="eastAsia"/>
        </w:rPr>
      </w:pPr>
    </w:p>
    <w:p w14:paraId="67CB2666" w14:textId="3D27BF7F" w:rsidR="00424707" w:rsidRDefault="007154F4" w:rsidP="00424C42">
      <w:r>
        <w:rPr>
          <w:rFonts w:hint="eastAsia"/>
        </w:rPr>
        <w:t>作业，使用二分查找，</w:t>
      </w:r>
      <w:r w:rsidRPr="007154F4">
        <w:rPr>
          <w:rFonts w:hint="eastAsia"/>
        </w:rPr>
        <w:t>寻找一个半有序数组</w:t>
      </w:r>
      <w:r w:rsidRPr="007154F4">
        <w:rPr>
          <w:rFonts w:hint="eastAsia"/>
        </w:rPr>
        <w:t>[4, 5, 6, 7, 0, 1, 2]</w:t>
      </w:r>
      <w:r w:rsidRPr="007154F4">
        <w:rPr>
          <w:rFonts w:hint="eastAsia"/>
        </w:rPr>
        <w:t>中间无序的地方</w:t>
      </w:r>
    </w:p>
    <w:p w14:paraId="38EA31F2" w14:textId="599FA8FE" w:rsidR="007154F4" w:rsidRDefault="00F95200" w:rsidP="00424C42">
      <w:r>
        <w:rPr>
          <w:rFonts w:hint="eastAsia"/>
        </w:rPr>
        <w:t>解答：</w:t>
      </w:r>
    </w:p>
    <w:p w14:paraId="5D230C30" w14:textId="118CF782" w:rsidR="00F95200" w:rsidRDefault="00F95200" w:rsidP="00424C42">
      <w:pPr>
        <w:rPr>
          <w:rFonts w:hint="eastAsia"/>
        </w:rPr>
      </w:pPr>
      <w:r>
        <w:rPr>
          <w:rFonts w:hint="eastAsia"/>
        </w:rPr>
        <w:t>按照题意，需要找到</w:t>
      </w:r>
      <w:r w:rsidR="002C0E2D">
        <w:rPr>
          <w:rFonts w:hint="eastAsia"/>
        </w:rPr>
        <w:t>变化的点的元素</w:t>
      </w:r>
    </w:p>
    <w:p w14:paraId="31981CA6" w14:textId="77777777" w:rsidR="00062979" w:rsidRDefault="00062979" w:rsidP="00062979"/>
    <w:p w14:paraId="338FD2D0" w14:textId="77777777" w:rsidR="00062979" w:rsidRDefault="00062979" w:rsidP="00062979">
      <w:pPr>
        <w:rPr>
          <w:rFonts w:hint="eastAsia"/>
        </w:rPr>
      </w:pPr>
      <w:r>
        <w:rPr>
          <w:rFonts w:hint="eastAsia"/>
        </w:rPr>
        <w:t>这里要查找的是这个数组中变化的元素，也就是变化的点。我们把待求的变化后的数组成为</w:t>
      </w:r>
      <w:r>
        <w:rPr>
          <w:rFonts w:hint="eastAsia"/>
        </w:rPr>
        <w:t>a</w:t>
      </w:r>
      <w:r>
        <w:rPr>
          <w:rFonts w:hint="eastAsia"/>
        </w:rPr>
        <w:t>，可以总结出来这个点有两个特性：</w:t>
      </w:r>
    </w:p>
    <w:p w14:paraId="2F974C7B" w14:textId="77777777" w:rsidR="00062979" w:rsidRDefault="00062979" w:rsidP="0006297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该点左边所有的元素</w:t>
      </w:r>
      <w:r>
        <w:rPr>
          <w:rFonts w:hint="eastAsia"/>
        </w:rPr>
        <w:t xml:space="preserve"> &gt; a</w:t>
      </w:r>
      <w:r>
        <w:rPr>
          <w:rFonts w:hint="eastAsia"/>
        </w:rPr>
        <w:t>的最后一个元素</w:t>
      </w:r>
    </w:p>
    <w:p w14:paraId="5A5DD922" w14:textId="77777777" w:rsidR="00062979" w:rsidRDefault="00062979" w:rsidP="0006297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该点右边所有的元</w:t>
      </w:r>
      <w:bookmarkStart w:id="0" w:name="_GoBack"/>
      <w:bookmarkEnd w:id="0"/>
      <w:r>
        <w:rPr>
          <w:rFonts w:hint="eastAsia"/>
        </w:rPr>
        <w:t>素</w:t>
      </w:r>
      <w:r>
        <w:rPr>
          <w:rFonts w:hint="eastAsia"/>
        </w:rPr>
        <w:t xml:space="preserve"> &lt; a</w:t>
      </w:r>
      <w:r>
        <w:rPr>
          <w:rFonts w:hint="eastAsia"/>
        </w:rPr>
        <w:t>的第一个元素</w:t>
      </w:r>
    </w:p>
    <w:p w14:paraId="5D5FCE02" w14:textId="77777777" w:rsidR="00062979" w:rsidRDefault="00062979" w:rsidP="00062979">
      <w:pPr>
        <w:rPr>
          <w:rFonts w:hint="eastAsia"/>
        </w:rPr>
      </w:pPr>
      <w:r>
        <w:rPr>
          <w:rFonts w:hint="eastAsia"/>
        </w:rPr>
        <w:t>所以在进行二分查找时，与</w:t>
      </w:r>
      <w:r>
        <w:rPr>
          <w:rFonts w:hint="eastAsia"/>
        </w:rPr>
        <w:t>mid</w:t>
      </w:r>
      <w:r>
        <w:rPr>
          <w:rFonts w:hint="eastAsia"/>
        </w:rPr>
        <w:t>比较的时候，会有：</w:t>
      </w:r>
    </w:p>
    <w:p w14:paraId="3F6F08B4" w14:textId="77777777" w:rsidR="00062979" w:rsidRDefault="00062979" w:rsidP="00062979">
      <w:pPr>
        <w:rPr>
          <w:rFonts w:hint="eastAsia"/>
        </w:rPr>
      </w:pPr>
      <w:r>
        <w:rPr>
          <w:rFonts w:hint="eastAsia"/>
        </w:rPr>
        <w:t>if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[mid] &gt;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[right])  -&gt; mid</w:t>
      </w:r>
      <w:r>
        <w:rPr>
          <w:rFonts w:hint="eastAsia"/>
        </w:rPr>
        <w:t>落在了左半边，应该要往右移动，</w:t>
      </w:r>
      <w:r>
        <w:rPr>
          <w:rFonts w:hint="eastAsia"/>
        </w:rPr>
        <w:t>left = mid+1</w:t>
      </w:r>
    </w:p>
    <w:p w14:paraId="21ADC366" w14:textId="77777777" w:rsidR="00062979" w:rsidRDefault="00062979" w:rsidP="00062979">
      <w:pPr>
        <w:rPr>
          <w:rFonts w:hint="eastAsia"/>
        </w:rPr>
      </w:pPr>
      <w:r>
        <w:rPr>
          <w:rFonts w:hint="eastAsia"/>
        </w:rPr>
        <w:t>if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[mid] &lt;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[right])  -&gt; mid</w:t>
      </w:r>
      <w:r>
        <w:rPr>
          <w:rFonts w:hint="eastAsia"/>
        </w:rPr>
        <w:t>落在了右半边，应该要往左移动</w:t>
      </w:r>
      <w:r>
        <w:rPr>
          <w:rFonts w:hint="eastAsia"/>
        </w:rPr>
        <w:t>, right = mid-1</w:t>
      </w:r>
    </w:p>
    <w:p w14:paraId="222DEA03" w14:textId="77777777" w:rsidR="00062979" w:rsidRDefault="00062979" w:rsidP="00062979"/>
    <w:p w14:paraId="56773347" w14:textId="77777777" w:rsidR="00062979" w:rsidRDefault="00062979" w:rsidP="00062979">
      <w:r>
        <w:t>public int Solution(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5F721DB" w14:textId="77777777" w:rsidR="00062979" w:rsidRDefault="00062979" w:rsidP="00062979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64DA9A16" w14:textId="77777777" w:rsidR="00062979" w:rsidRDefault="00062979" w:rsidP="00062979">
      <w:r>
        <w:tab/>
        <w:t>int left = 0, right = len-1, mid = 0;</w:t>
      </w:r>
    </w:p>
    <w:p w14:paraId="31561B6E" w14:textId="77777777" w:rsidR="00062979" w:rsidRDefault="00062979" w:rsidP="00062979"/>
    <w:p w14:paraId="4F6711D8" w14:textId="77777777" w:rsidR="00062979" w:rsidRDefault="00062979" w:rsidP="00062979">
      <w:r>
        <w:tab/>
      </w:r>
      <w:proofErr w:type="gramStart"/>
      <w:r>
        <w:t>while(</w:t>
      </w:r>
      <w:proofErr w:type="gramEnd"/>
      <w:r>
        <w:t>left &lt; right) {</w:t>
      </w:r>
    </w:p>
    <w:p w14:paraId="40245EDD" w14:textId="77777777" w:rsidR="00062979" w:rsidRDefault="00062979" w:rsidP="000629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位运算写法</w:t>
      </w:r>
      <w:r>
        <w:rPr>
          <w:rFonts w:hint="eastAsia"/>
        </w:rPr>
        <w:t>: mid = (left + right) &gt;&gt;&gt;1;</w:t>
      </w:r>
    </w:p>
    <w:p w14:paraId="4E58247E" w14:textId="77777777" w:rsidR="00062979" w:rsidRDefault="00062979" w:rsidP="00062979">
      <w:r>
        <w:tab/>
      </w:r>
      <w:r>
        <w:tab/>
        <w:t>mid = left + (right - left)/</w:t>
      </w:r>
      <w:proofErr w:type="gramStart"/>
      <w:r>
        <w:t>2 ;</w:t>
      </w:r>
      <w:proofErr w:type="gramEnd"/>
    </w:p>
    <w:p w14:paraId="267CD84E" w14:textId="77777777" w:rsidR="00062979" w:rsidRDefault="00062979" w:rsidP="00062979"/>
    <w:p w14:paraId="1E82FCB5" w14:textId="77777777" w:rsidR="00062979" w:rsidRDefault="00062979" w:rsidP="00062979">
      <w:r>
        <w:lastRenderedPageBreak/>
        <w:tab/>
      </w:r>
      <w:r>
        <w:tab/>
        <w:t>if(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>[right]) {</w:t>
      </w:r>
    </w:p>
    <w:p w14:paraId="22257376" w14:textId="77777777" w:rsidR="00062979" w:rsidRDefault="00062979" w:rsidP="00062979">
      <w:r>
        <w:tab/>
      </w:r>
      <w:r>
        <w:tab/>
      </w:r>
      <w:r>
        <w:tab/>
        <w:t>left = mid+1;</w:t>
      </w:r>
    </w:p>
    <w:p w14:paraId="11CB4931" w14:textId="77777777" w:rsidR="00062979" w:rsidRDefault="00062979" w:rsidP="00062979">
      <w:r>
        <w:tab/>
      </w:r>
      <w:r>
        <w:tab/>
        <w:t>} else {</w:t>
      </w:r>
    </w:p>
    <w:p w14:paraId="3EC38FAD" w14:textId="77777777" w:rsidR="00062979" w:rsidRDefault="00062979" w:rsidP="00062979">
      <w:r>
        <w:tab/>
      </w:r>
      <w:r>
        <w:tab/>
      </w:r>
      <w:r>
        <w:tab/>
        <w:t>right = mid - 1;</w:t>
      </w:r>
    </w:p>
    <w:p w14:paraId="6F6BC67F" w14:textId="77777777" w:rsidR="00062979" w:rsidRDefault="00062979" w:rsidP="00062979">
      <w:r>
        <w:tab/>
      </w:r>
      <w:r>
        <w:tab/>
        <w:t>}</w:t>
      </w:r>
    </w:p>
    <w:p w14:paraId="14AAF07F" w14:textId="77777777" w:rsidR="00062979" w:rsidRDefault="00062979" w:rsidP="00062979">
      <w:r>
        <w:tab/>
        <w:t>}</w:t>
      </w:r>
    </w:p>
    <w:p w14:paraId="7CD90370" w14:textId="77777777" w:rsidR="00062979" w:rsidRDefault="00062979" w:rsidP="00062979">
      <w:r>
        <w:tab/>
        <w:t>return left;</w:t>
      </w:r>
    </w:p>
    <w:p w14:paraId="78B6E82F" w14:textId="2C65CE95" w:rsidR="00424707" w:rsidRPr="00424C42" w:rsidRDefault="00062979" w:rsidP="00062979">
      <w:pPr>
        <w:rPr>
          <w:rFonts w:hint="eastAsia"/>
        </w:rPr>
      </w:pPr>
      <w:r>
        <w:t>}</w:t>
      </w:r>
    </w:p>
    <w:sectPr w:rsidR="00424707" w:rsidRPr="00424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F2016"/>
    <w:multiLevelType w:val="hybridMultilevel"/>
    <w:tmpl w:val="1ECE21CA"/>
    <w:lvl w:ilvl="0" w:tplc="BF3C1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BC"/>
    <w:rsid w:val="000429BC"/>
    <w:rsid w:val="00062979"/>
    <w:rsid w:val="00255A44"/>
    <w:rsid w:val="002C0E2D"/>
    <w:rsid w:val="00424707"/>
    <w:rsid w:val="00424C42"/>
    <w:rsid w:val="00442172"/>
    <w:rsid w:val="00543B91"/>
    <w:rsid w:val="007154F4"/>
    <w:rsid w:val="00820D8B"/>
    <w:rsid w:val="00B958E4"/>
    <w:rsid w:val="00C92E7D"/>
    <w:rsid w:val="00D226A1"/>
    <w:rsid w:val="00D52462"/>
    <w:rsid w:val="00D54F86"/>
    <w:rsid w:val="00DB391D"/>
    <w:rsid w:val="00DD5C5B"/>
    <w:rsid w:val="00E23FA3"/>
    <w:rsid w:val="00E33807"/>
    <w:rsid w:val="00E54BD3"/>
    <w:rsid w:val="00E57AA6"/>
    <w:rsid w:val="00E70B1E"/>
    <w:rsid w:val="00F9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D039"/>
  <w15:chartTrackingRefBased/>
  <w15:docId w15:val="{9CEB53CC-C321-419A-BD8A-C82C2CA3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C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3B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wmsheng</dc:creator>
  <cp:keywords/>
  <dc:description/>
  <cp:lastModifiedBy>wmsheng</cp:lastModifiedBy>
  <cp:revision>19</cp:revision>
  <dcterms:created xsi:type="dcterms:W3CDTF">2019-11-03T08:31:00Z</dcterms:created>
  <dcterms:modified xsi:type="dcterms:W3CDTF">2019-11-03T13:21:00Z</dcterms:modified>
</cp:coreProperties>
</file>