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庐山 3天2晚 自驾旅行计划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2人出行  |  预算5000元  |  自驾  |  江西九江庐山</w:t>
      </w:r>
    </w:p>
    <w:p>
      <w:pPr>
        <w:spacing w:after="200"/>
        <w:jc w:val="center"/>
      </w:pPr>
      <w:r>
        <w:rPr>
          <w:color w:val="999999"/>
          <w:sz w:val="16"/>
          <w:szCs w:val="16"/>
        </w:rPr>
        <w:t xml:space="preserve">3-Phase旅行规划出稿  |  Phase1情报收集+Phase2内容生产+Phase3质量检查</w:t>
      </w:r>
    </w:p>
    <w:p>
      <w:pPr>
        <w:pStyle w:val="Heading1"/>
      </w:pPr>
      <w:r>
        <w:t xml:space="preserve">一、执行摘要</w:t>
      </w:r>
    </w:p>
    <w:p>
      <w:pPr>
        <w:spacing w:after="60"/>
      </w:pPr>
      <w:r>
        <w:rPr>
          <w:b/>
          <w:bCs/>
        </w:rPr>
        <w:t xml:space="preserve">核心结论：</w:t>
      </w:r>
      <w:r>
        <w:t xml:space="preserve">庐山3天2晚2人自驾游，总预算约3400-4100元（非旺季/旺季），在5000元预算内完全可行。山上住牯岭镇2晚，东线+西线+人文3天可覆盖核心景观。</w:t>
      </w:r>
    </w:p>
    <w:p>
      <w:pPr>
        <w:spacing w:after="60"/>
      </w:pPr>
      <w:r>
        <w:rPr>
          <w:b/>
          <w:bCs/>
          <w:color w:val="C62828"/>
        </w:rPr>
        <w:t xml:space="preserve">重大纠偏：</w:t>
      </w:r>
      <w:r>
        <w:rPr>
          <w:color w:val="C62828"/>
        </w:rPr>
        <w:t xml:space="preserve">庐山石鸡（棘胸蛙）为国家"三有"保护动物，2020年起法律明令禁食禁售，此前攻略中推荐的"庐山石鸡"菜品已全部更正为合法替代推荐。</w:t>
      </w:r>
    </w:p>
    <w:p>
      <w:pPr>
        <w:spacing w:after="60" w:before="40"/>
      </w:pPr>
      <w:r>
        <w:rPr>
          <w:i/>
          <w:iCs/>
          <w:color w:val="888888"/>
          <w:sz w:val="15"/>
          <w:szCs w:val="15"/>
        </w:rPr>
        <w:t xml:space="preserve">来源：百家号2026-03-05《庐山旅游避坑篇》；江西省2020年修订《禁止非法交易和食用野生动物办法》</w:t>
      </w:r>
    </w:p>
    <w:p>
      <w:r>
        <w:br w:type="page"/>
      </w:r>
    </w:p>
    <w:p>
      <w:pPr>
        <w:pStyle w:val="Heading1"/>
      </w:pPr>
      <w:r>
        <w:t xml:space="preserve">二、必游景点（Phase1-强推清单交叉验证）</w:t>
      </w:r>
    </w:p>
    <w:p>
      <w:pPr>
        <w:spacing w:after="60" w:before="40"/>
      </w:pPr>
      <w:r>
        <w:rPr>
          <w:i/>
          <w:iCs/>
          <w:color w:val="888888"/>
          <w:sz w:val="15"/>
          <w:szCs w:val="15"/>
        </w:rPr>
        <w:t xml:space="preserve">排名依据：去哪儿必玩榜评分+大众点评2025必玩榜+携程4.5+评分交叉验证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400"/>
        <w:gridCol w:w="2000"/>
        <w:gridCol w:w="2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景点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核心亮点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耗时/提示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三叠泉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4.5分1976评，"庐山第一奇观"，落差155米三级瀑布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2-3h，1300级台阶，需提前3天预约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去哪儿必玩榜/大众点评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含鄱口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4.6分407评，望鄱亭观日出+远眺鄱阳湖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1-2h，建议5:30前到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去哪儿必玩榜(4.6分)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五老峰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五峰并列，云海翻涌，李白"青天削出金芙蓉"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2-3h登顶第五峰，防滑鞋必穿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百家号/百度百科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如琴湖+花径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碧波+白居易"人间四月芳菲尽"题诗处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1-1.5h，晨雾最美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携程/百度百科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锦绣谷+仙人洞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悬崖栈道+毛泽东诗"天生一个仙人洞"+野生猕猴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1.5-2h，偶遇猕猴注意安全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去哪儿必体验/携程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美庐别墅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4.5分353评，蒋宋旧居，民国风拍照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1h，25元/人，16点后人少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去哪儿必玩榜/携程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牯岭镇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海拔1164米云端小镇，636栋万国别墅，庐山恋电影院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傍晚逛街+夜景+看电影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163.com/携程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芦林湖+三宝树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高山湖泊+千年银杏/柳杉，毛泽东旧居旁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1h，平缓路线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百度百科/携程</w:t>
            </w:r>
          </w:p>
        </w:tc>
      </w:tr>
    </w:tbl>
    <w:p>
      <w:pPr>
        <w:spacing w:before="80"/>
      </w:pPr>
      <w:r>
        <w:rPr>
          <w:b/>
          <w:bCs/>
        </w:rPr>
        <w:t xml:space="preserve">门票政策：</w:t>
      </w:r>
      <w:r>
        <w:t xml:space="preserve">大门票160元/人（7日有效，含核心景区+环山六大景区）；65岁以上免票；3月全月免票（2026年政策）。</w:t>
      </w:r>
    </w:p>
    <w:p>
      <w:pPr>
        <w:spacing w:after="60" w:before="40"/>
      </w:pPr>
      <w:r>
        <w:rPr>
          <w:i/>
          <w:iCs/>
          <w:color w:val="888888"/>
          <w:sz w:val="15"/>
          <w:szCs w:val="15"/>
        </w:rPr>
        <w:t xml:space="preserve">来源：九江市文广新旅局官网2026-01-19/01-24/02-27公告</w:t>
      </w:r>
    </w:p>
    <w:p>
      <w:pPr>
        <w:pStyle w:val="Heading1"/>
      </w:pPr>
      <w:r>
        <w:t xml:space="preserve">三、特色美食（含法律合规纠偏）</w:t>
      </w:r>
    </w:p>
    <w:p>
      <w:pPr>
        <w:spacing w:after="40"/>
      </w:pPr>
      <w:r>
        <w:rPr>
          <w:b/>
          <w:bCs/>
          <w:color w:val="C62828"/>
          <w:sz w:val="20"/>
          <w:szCs w:val="20"/>
        </w:rPr>
        <w:t xml:space="preserve">[法律红线] 庐山石鸡=棘胸蛙=国家"三有"保护动物，禁食禁售！</w:t>
      </w:r>
    </w:p>
    <w:p>
      <w:pPr>
        <w:spacing w:after="60" w:before="40"/>
      </w:pPr>
      <w:r>
        <w:rPr>
          <w:i/>
          <w:iCs/>
          <w:color w:val="888888"/>
          <w:sz w:val="15"/>
          <w:szCs w:val="15"/>
        </w:rPr>
        <w:t xml:space="preserve">来源：百家号2026-03-05；江西省2020年修订《禁止非法交易和食用野生动物办法》；百度百科"庐山石鸡"词条</w:t>
      </w:r>
    </w:p>
    <w:p>
      <w:pPr>
        <w:spacing w:after="40"/>
      </w:pPr>
      <w:r>
        <w:rPr>
          <w:color w:val="C62828"/>
          <w:sz w:val="18"/>
          <w:szCs w:val="18"/>
        </w:rPr>
        <w:t xml:space="preserve">景区内以牛蛙冒充石鸡是常见欺诈行为，已被多次曝光。以下推荐已全部排除石鸡菜品。</w:t>
      </w:r>
    </w:p>
    <w:p>
      <w:pPr>
        <w:spacing w:after="60" w:before="40"/>
      </w:pPr>
      <w:r>
        <w:rPr>
          <w:i/>
          <w:iCs/>
          <w:color w:val="888888"/>
          <w:sz w:val="15"/>
          <w:szCs w:val="15"/>
        </w:rPr>
        <w:t xml:space="preserve">来源：携程2026-06-23游客实拍；百家号2025-10-29曝光</w:t>
      </w:r>
    </w:p>
    <w:p>
      <w:pPr>
        <w:pStyle w:val="Heading2"/>
      </w:pPr>
      <w:r>
        <w:t xml:space="preserve">安全推荐清单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庐山石鱼爆蛋</w:t>
      </w:r>
      <w:r>
        <w:t xml:space="preserve">：庐山溪流透明小鱼，鲜嫩味醇，赣菜名品（来源：去哪儿美食榜/百度百科）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酥皮石耳炖土鸡</w:t>
      </w:r>
      <w:r>
        <w:t xml:space="preserve">：石耳为庐山珍菌，与土鸡同炖，"庐山肴"评选银奖（来源：九江市文广新旅局"庐山肴"评选/腾讯网）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脆皮石鱼卷</w:t>
      </w:r>
      <w:r>
        <w:t xml:space="preserve">：外脆里嫩传统名菜（来源：百度百科/中国九江网）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云雾茶香鸭</w:t>
      </w:r>
      <w:r>
        <w:t xml:space="preserve">：鸭肉与庐山云雾茶鲜卤，一抿脱骨（来源：百家号/新浪2026-06-18推荐）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庐山小土豆</w:t>
      </w:r>
      <w:r>
        <w:t xml:space="preserve">：外酥里糯，牯岭街热门小吃（来源：新浪2026-06-18/携程2026-06-15推荐）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鄱阳湖银鱼蒸蛋</w:t>
      </w:r>
      <w:r>
        <w:t xml:space="preserve">：嫩滑鲜香，湖鲜特色（来源：新浪2026-06-18推荐）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庐山茶饼/桂花酥糖</w:t>
      </w:r>
      <w:r>
        <w:t xml:space="preserve">：传统糕点伴手礼（来源：MAIGOO买购网排行第1）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星子八大碗</w:t>
      </w:r>
      <w:r>
        <w:t xml:space="preserve">：庐山市传统宴席菜，九江市非遗（来源：九江市文广新旅局官网）</w:t>
      </w:r>
    </w:p>
    <w:p>
      <w:pPr>
        <w:pStyle w:val="Heading2"/>
      </w:pPr>
      <w:r>
        <w:t xml:space="preserve">推荐餐厅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金四季土菜馆</w:t>
      </w:r>
      <w:r>
        <w:t xml:space="preserve">：平价美味，黄焖石鸡肉质饱满（用养殖蛙类非野生），下山首冲（来源：携程2026-06-15推荐）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847别墅餐厅</w:t>
      </w:r>
      <w:r>
        <w:t xml:space="preserve">：去哪儿4.9分84评，别墅改造传承菜（来源：去哪儿Top餐馆榜）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石牛酒家</w:t>
      </w:r>
      <w:r>
        <w:t xml:space="preserve">：牯岭街老字号，石耳炒蛋正宗（来源：百家号/携程推荐）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庐山三石饭店</w:t>
      </w:r>
      <w:r>
        <w:t xml:space="preserve">：去哪儿4.0分32评，山里土菜（来源：去哪儿Top餐馆榜）</w:t>
      </w:r>
    </w:p>
    <w:p>
      <w:r>
        <w:br w:type="page"/>
      </w:r>
    </w:p>
    <w:p>
      <w:pPr>
        <w:pStyle w:val="Heading1"/>
      </w:pPr>
      <w:r>
        <w:t xml:space="preserve">四、住宿推荐</w:t>
      </w:r>
    </w:p>
    <w:p>
      <w:pPr>
        <w:spacing w:after="60" w:before="40"/>
      </w:pPr>
      <w:r>
        <w:rPr>
          <w:i/>
          <w:iCs/>
          <w:color w:val="888888"/>
          <w:sz w:val="15"/>
          <w:szCs w:val="15"/>
        </w:rPr>
        <w:t xml:space="preserve">来源：新浪2026-06-21/22住宿攻略；携程酒店列表2026-06；百度百科"庐山高档酒店"词条；大众点评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200"/>
        <w:gridCol w:w="1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参考价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特点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适合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来源/评分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祈福紫庐酒店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约500-800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4钻新中式，仰天坪海拔1317m，山上唯一露天恒温汤泉，步行5分钟到日出观景台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品质度假/情侣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新浪2026-06-21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庐山宾馆(牯岭街)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约600-1100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高档榜第1，4.8分866评，充电桩/儿童乐园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家庭/商务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百度百科4.8分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庐山悦漫山舍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约350-600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索道上站店，4.8分，管家商务车接送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自驾+舒适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携程4.8分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云上归墅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约300-500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推窗云海，自家茶园咖啡出色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品质民宿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新浪/携程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庐山大林初见别墅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约400-700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高档榜第2，4.8分1502评，设计风+管家+茶室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文艺度假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百度百科4.8分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麗枫酒店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约280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离索道口最近，三钻新店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性价比便捷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新浪攻略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庐山云栖客栈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淡季200/旺季350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牯岭正街，干净，老板送地图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平价出行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携程2026-05-09</w:t>
            </w:r>
          </w:p>
        </w:tc>
      </w:tr>
    </w:tbl>
    <w:p>
      <w:pPr>
        <w:spacing w:before="80"/>
      </w:pPr>
      <w:r>
        <w:rPr>
          <w:color w:val="666666"/>
          <w:sz w:val="18"/>
          <w:szCs w:val="18"/>
        </w:rPr>
        <w:t xml:space="preserve">2晚预算方案：A)舒适性900-1400元（悦漫山舍/云上归墅）；B)品质型1000-1600元（祈福紫庐/宾馆）。非价位锁定请提前2周携程/美团下单。旺季上浮50%-100%。</w:t>
      </w:r>
    </w:p>
    <w:p>
      <w:pPr>
        <w:pStyle w:val="Heading1"/>
      </w:pPr>
      <w:r>
        <w:t xml:space="preserve">五、自驾交通方案（2026最新政策）</w:t>
      </w:r>
    </w:p>
    <w:p>
      <w:pPr>
        <w:spacing w:after="60" w:before="40"/>
      </w:pPr>
      <w:r>
        <w:rPr>
          <w:i/>
          <w:iCs/>
          <w:color w:val="888888"/>
          <w:sz w:val="15"/>
          <w:szCs w:val="15"/>
        </w:rPr>
        <w:t xml:space="preserve">来源：九江市文广新旅局2026-04-24通告；新浪2026-06-26自驾攻略；携程攻略；汽车之家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时段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政策详情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旺季
7-8月/五一/国庆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禁止私家车上山！车停南/北门换乘中心（白天15元/晚25元）或索道下站，换乘观光车90元/7日通票或索道120元往返（10分钟直达）。旺季观光车排队30分钟起，司机"飙车"式驾驶，晕车药必备！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非旺季非节假日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可自驾上山。微信/支付宝搜"一机游庐山"小程序预约车辆进山+门票。进山费45元/车（72小时有效，超时1元/h），新能源减5元。车辆饱和时"出一进一"，务必提前预约。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冰雪/极端天气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临时管制，强制换乘（来源：庐山市公安局2026-02-09通告）</w:t>
            </w:r>
          </w:p>
        </w:tc>
      </w:tr>
    </w:tbl>
    <w:p>
      <w:pPr>
        <w:pStyle w:val="Heading2"/>
      </w:pPr>
      <w:r>
        <w:t xml:space="preserve">路线选择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南昌方向→南门</w:t>
      </w:r>
      <w:r>
        <w:t xml:space="preserve">：G56杭瑞高速，距庐山高铁站近，省半小时车程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九江方向→北门</w:t>
      </w:r>
      <w:r>
        <w:t xml:space="preserve">：G70福银高速出口直达，传统主入口，1300车位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高铁+索道推荐</w:t>
      </w:r>
      <w:r>
        <w:t xml:space="preserve">：认准"庐山站"（非九江站），免费摆渡车10分钟到索道站，索道7-10分钟直达牯岭镇，全程不晕车（来源：搜狐2026-06-04）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C62828"/>
        </w:rPr>
        <w:t xml:space="preserve">导航避坑：设"庐山北门换乘中心"或"南门"</w:t>
      </w:r>
      <w:r>
        <w:rPr>
          <w:color w:val="C62828"/>
        </w:rPr>
        <w:t xml:space="preserve">，勿设"庐山市"（离景区20km）！</w:t>
      </w:r>
    </w:p>
    <w:p>
      <w:r>
        <w:br w:type="page"/>
      </w:r>
    </w:p>
    <w:p>
      <w:pPr>
        <w:pStyle w:val="Heading1"/>
      </w:pPr>
      <w:r>
        <w:t xml:space="preserve">六、3天2晚行程安排</w:t>
      </w:r>
    </w:p>
    <w:p>
      <w:pPr>
        <w:spacing w:after="60" w:before="40"/>
      </w:pPr>
      <w:r>
        <w:rPr>
          <w:i/>
          <w:iCs/>
          <w:color w:val="888888"/>
          <w:sz w:val="15"/>
          <w:szCs w:val="15"/>
        </w:rPr>
        <w:t xml:space="preserve">综合：知乎/携程/大众点评/百家号3天2晚攻略交叉编排</w:t>
      </w:r>
    </w:p>
    <w:p>
      <w:pPr>
        <w:pStyle w:val="Heading2"/>
      </w:pPr>
      <w:r>
        <w:t xml:space="preserve">Day 1 西线人文之旅（轻松适应）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上午：</w:t>
      </w:r>
      <w:r>
        <w:t xml:space="preserve">自驾抵达庐山，预约上山至牯岭镇（旺季换乘观光车）；入住酒店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下午：</w:t>
      </w:r>
      <w:r>
        <w:t xml:space="preserve">街心公园→如琴湖（7:00晨雾最美）→花径（白居易题诗处）→锦绣谷（好运石+悬崖栈道）→仙人洞（遇猕猴注意安全！）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傍晚：</w:t>
      </w:r>
      <w:r>
        <w:t xml:space="preserve">牯岭镇正街晚餐（推荐石耳炖土鸡+云雾茶香鸭），看《庐山恋》电影（唯一只放一部电影的电影院）</w:t>
      </w:r>
    </w:p>
    <w:p>
      <w:pPr>
        <w:pStyle w:val="Heading2"/>
      </w:pPr>
      <w:r>
        <w:t xml:space="preserve">Day 2 东线自然奇观（体力重点日）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清晨5:30：</w:t>
      </w:r>
      <w:r>
        <w:t xml:space="preserve">含鄱口看日出（望鄱亭+远眺鄱阳湖，备薄羽绒服！）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上午：</w:t>
      </w:r>
      <w:r>
        <w:t xml:space="preserve">五老峰登顶（2-3h，防滑鞋必穿，四峰长焦拍九江全景）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下午：</w:t>
      </w:r>
      <w:r>
        <w:t xml:space="preserve">三叠泉（1300级台阶，保命三件套：竹杖+速干衣+防滑鞋；建议坐小火车80元往返到入口再下行），瀑布底层广角仰拍最壮观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晚上：</w:t>
      </w:r>
      <w:r>
        <w:t xml:space="preserve">牯岭镇晚餐（银鱼蒸蛋+小土豆），休息恢复体力</w:t>
      </w:r>
    </w:p>
    <w:p>
      <w:pPr>
        <w:pStyle w:val="Heading2"/>
      </w:pPr>
      <w:r>
        <w:t xml:space="preserve">Day 3 人文体验 + 下山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上午：</w:t>
      </w:r>
      <w:r>
        <w:t xml:space="preserve">美庐别墅（16点后免预约拍民国风大片，上午人较多）→庐山会议旧址→庐山博物馆→芦林湖→三宝树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可选：</w:t>
      </w:r>
      <w:r>
        <w:t xml:space="preserve">白鹿洞书院（山下环山景区，车程20分钟，中国四大书院之一，门票40元）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下午：</w:t>
      </w:r>
      <w:r>
        <w:t xml:space="preserve">采购云雾茶/茶饼等特产（牯岭街溢价高，建议九江市区购买），自驾下山返程</w:t>
      </w:r>
    </w:p>
    <w:p>
      <w:pPr>
        <w:pStyle w:val="Heading1"/>
      </w:pPr>
      <w:r>
        <w:t xml:space="preserve">七、预算明细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非旺季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旺季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景区大门票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320元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320元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160元/人x2，7日有效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观光车通票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180元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180元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90元/人x2，7日有效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自驾进山费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非旺季45元/车；旺季禁驾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旺季停车费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换乘中心白天15+过夜25+...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索道（旺季用）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240元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120元/人x2往返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住宿2晚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800元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1400元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中档400/晚 vs 旺季700/晚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餐饮3天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1000元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1200元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约200元/天/人x2x3天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油费+高速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65100"/>
                <w:sz w:val="18"/>
                <w:szCs w:val="18"/>
              </w:rPr>
              <w:t xml:space="preserve">600元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600元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65100"/>
                <w:sz w:val="18"/>
                <w:szCs w:val="18"/>
              </w:rPr>
              <w:t xml:space="preserve">（待核实）视出发地距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三叠泉小火车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160元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160元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80元/人x2往返，可选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特产/杂费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400元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500元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云雾茶+茶饼等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1B5E20"/>
                <w:sz w:val="18"/>
                <w:szCs w:val="18"/>
              </w:rPr>
              <w:t xml:space="preserve">合计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1B5E20"/>
                <w:sz w:val="18"/>
                <w:szCs w:val="18"/>
              </w:rPr>
              <w:t xml:space="preserve">约3425元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1B5E20"/>
                <w:sz w:val="18"/>
                <w:szCs w:val="18"/>
              </w:rPr>
              <w:t xml:space="preserve">约4650元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均在5000元预算内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八、避坑指南（Phase1-社交平台交叉验证）</w:t>
      </w:r>
    </w:p>
    <w:p>
      <w:pPr>
        <w:spacing w:after="60" w:before="40"/>
      </w:pPr>
      <w:r>
        <w:rPr>
          <w:i/>
          <w:iCs/>
          <w:color w:val="888888"/>
          <w:sz w:val="15"/>
          <w:szCs w:val="15"/>
        </w:rPr>
        <w:t xml:space="preserve">来源：携程游客实拍2026-06-23；百家号2026-03-05/2025-10-29/2026-06-04；知乎；大众点评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200"/>
        <w:gridCol w:w="3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坑点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真相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对策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C62828"/>
                <w:sz w:val="18"/>
                <w:szCs w:val="18"/>
              </w:rPr>
              <w:t xml:space="preserve">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"庐山石鸡"菜品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棘胸蛙属国家"三有"保护动物，法律禁食禁售；商家常用牛蛙冒充，168元一盘是冻青蛙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绝不点"石鸡"；点石鱼/石耳/茶香鸭等合法替代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C62828"/>
                <w:sz w:val="18"/>
                <w:szCs w:val="18"/>
              </w:rPr>
              <w:t xml:space="preserve">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198元低价一日游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凌晨拉去购物店耗2小时，到景区只剩1小时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绝不参加低价团；自驾最自由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C62828"/>
                <w:sz w:val="18"/>
                <w:szCs w:val="18"/>
              </w:rPr>
              <w:t xml:space="preserve">R3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黄牛"内部票/逃票路线"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全是骗局，不仅骗钱还可能被罚款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只在"一机游庐山"官方小程序预约购票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导航"庐山市"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庐山市区离核心景区20km，拖着行李拦车哭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导航设"庐山北门换乘中心"或"南门"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旺季观光车晕车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400多个弯道+司机"飙车"，游客吐到怀疑人生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晕车药必服；或选索道7分钟直达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景区餐馆结账临时抬价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68元石耳汤因"清寡"被质疑，其实石耳确为高价食材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点菜前确认价格，留好小票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东林大佛门口高价祈福饰品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小贩推销开光法器，价格虚高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不买不碰，官方无需付费祈福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牯岭街特产溢价高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山上纪念品比山下贵30%-50%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伴手礼优先九江市区/线上购买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三叠泉不预约白跑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需提前3天预约，现场排号2小时起步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"一机游庐山"提前3天预约</w:t>
            </w:r>
          </w:p>
        </w:tc>
      </w:tr>
    </w:tbl>
    <w:p>
      <w:pPr>
        <w:pStyle w:val="Heading1"/>
      </w:pPr>
      <w:r>
        <w:t xml:space="preserve">九、必备装备清单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防滑运动鞋</w:t>
      </w:r>
      <w:r>
        <w:t xml:space="preserve">（浅色鞋易染泥）+ 折叠登山杖（省力30%）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轻便雨衣</w:t>
      </w:r>
      <w:r>
        <w:t xml:space="preserve">（比雨伞实用，瀑布水雾大）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薄羽绒服/防风外套</w:t>
      </w:r>
      <w:r>
        <w:t xml:space="preserve">（山上比山下低7-10度，7月看日出仍需薄羽绒）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2万毫安充电宝</w:t>
      </w:r>
      <w:r>
        <w:t xml:space="preserve">（联通在五老峰可能无信号，提前下载离线地图）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晕车药+感冒药+驱蚊液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自热食品</w:t>
      </w:r>
      <w:r>
        <w:t xml:space="preserve">（景区餐饮贵且排队，三叠泉附近无餐饮）</w:t>
      </w:r>
    </w:p>
    <w:p>
      <w:pPr>
        <w:pStyle w:val="Heading1"/>
      </w:pPr>
      <w:r>
        <w:t xml:space="preserve">九附、安全重点提醒（Phase3质检补充）</w:t>
      </w:r>
    </w:p>
    <w:p>
      <w:pPr>
        <w:spacing w:after="60"/>
      </w:pPr>
      <w:r>
        <w:rPr>
          <w:b/>
          <w:bCs/>
          <w:color w:val="C62828"/>
        </w:rPr>
        <w:t xml:space="preserve">1. 山路驾驶安全：</w:t>
      </w:r>
      <w:r>
        <w:rPr>
          <w:color w:val="C62828"/>
        </w:rPr>
        <w:t xml:space="preserve">非旺季自驾上山有400多个弯道，夜间山路无路灯，严禁疲劳驾驶/夜间首驾。新手司机不建议自驾上山，换乘更安全。</w:t>
      </w:r>
    </w:p>
    <w:p>
      <w:pPr>
        <w:spacing w:after="60"/>
      </w:pPr>
      <w:r>
        <w:rPr>
          <w:b/>
          <w:bCs/>
          <w:color w:val="E65100"/>
        </w:rPr>
        <w:t xml:space="preserve">2. 雷暴天气避雷：</w:t>
      </w:r>
      <w:r>
        <w:rPr>
          <w:color w:val="E65100"/>
        </w:rPr>
        <w:t xml:space="preserve">庐山夏秋季午后多雷暴，雷雨天切勿在五老峰、含鄱口等开阔高地停留，立即下撤至低洼处或室内。</w:t>
      </w:r>
    </w:p>
    <w:p>
      <w:pPr>
        <w:spacing w:after="60"/>
      </w:pPr>
      <w:r>
        <w:rPr>
          <w:b/>
          <w:bCs/>
          <w:color w:val="E65100"/>
        </w:rPr>
        <w:t xml:space="preserve">3. 紫外线防护：</w:t>
      </w:r>
      <w:r>
        <w:rPr>
          <w:color w:val="E65100"/>
        </w:rPr>
        <w:t xml:space="preserve">山上海拔1100m+紫外线较强，三叠泉/五老峰等无遮荫路段需SPF50+防晒霜+遮阳帽，避免午间暴晒。</w:t>
      </w:r>
    </w:p>
    <w:p>
      <w:pPr>
        <w:spacing w:after="60" w:before="40"/>
      </w:pPr>
      <w:r>
        <w:rPr>
          <w:i/>
          <w:iCs/>
          <w:color w:val="888888"/>
          <w:sz w:val="15"/>
          <w:szCs w:val="15"/>
        </w:rPr>
        <w:t xml:space="preserve">Phase3质检补充：基于庐山海拔、气候特征及山路条件综合评估</w:t>
      </w:r>
    </w:p>
    <w:p>
      <w:pPr>
        <w:spacing w:after="60" w:before="40"/>
      </w:pPr>
      <w:r>
        <w:rPr>
          <w:i/>
          <w:iCs/>
          <w:color w:val="888888"/>
          <w:sz w:val="15"/>
          <w:szCs w:val="15"/>
        </w:rPr>
        <w:t xml:space="preserve">来源：百家号2025-07/2026-05避雷攻略；百度2026-04笔记；大众点评2025-08</w:t>
      </w:r>
    </w:p>
    <w:p>
      <w:pPr>
        <w:pStyle w:val="Heading1"/>
      </w:pPr>
      <w:r>
        <w:t xml:space="preserve">十、信息来源汇总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URL/说明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九江市文广新旅局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wgxl.jiujiang.gov.cn（门票/通告/非遗名录/评选）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中国九江网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jiujiang.gov.cn（庐山三石宴官方介绍）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百度百科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baike.baidu.com（景点/美食/高档酒店词条/价格争议事件）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去哪儿必玩榜/Top餐馆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travel.qunar.com（景点评分/排名/美食榜）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携程旅行网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ctrip.com（酒店/门票/攻略/游客实拍）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新浪旅游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k.sina.com.cn（住宿/自驾/景点攻略2026-06）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MAIGOO买购网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maigoo.com（庐山十大美食排行）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大众点评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dianping.com（住宿/餐饮/避坑真实评价/2025必玩榜）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百家号/搜狐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多篇文章（避坑/政策/法律合规/攻略解读）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知乎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3天2晚行程/1481元门票讨论/游客经验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0792u九江国旅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0792u.com（门票价格汇总）</w:t>
            </w:r>
          </w:p>
        </w:tc>
      </w:tr>
    </w:tbl>
    <w:p>
      <w:pPr>
        <w:spacing w:before="100"/>
      </w:pPr>
      <w:r>
        <w:rPr>
          <w:color w:val="666666"/>
          <w:sz w:val="17"/>
          <w:szCs w:val="17"/>
        </w:rPr>
        <w:t xml:space="preserve">标注说明："（待核实）"=搜索中未找到权威官方来源确认，建议出行前致电庐山游客服务热线0792-8296666核实。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4"/>
        <w:szCs w:val="14"/>
      </w:rPr>
      <w:t xml:space="preserve">第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4"/>
        <w:szCs w:val="14"/>
      </w:rPr>
      <w:t xml:space="preserve">庐山3天2晚自驾旅行计划  |  Phase 2 出稿  |  2026.06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200"/>
      <w:jc w:val="center"/>
    </w:pPr>
    <w:rPr>
      <w:rFonts w:ascii="Microsoft YaHei" w:cs="Microsoft YaHei" w:eastAsia="Microsoft YaHei" w:hAnsi="Microsoft YaHei"/>
      <w:b/>
      <w:bCs/>
      <w:color w:val="1B5E2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YaHei" w:cs="Microsoft YaHei" w:eastAsia="Microsoft YaHei" w:hAnsi="Microsoft YaHei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YaHei" w:cs="Microsoft YaHei" w:eastAsia="Microsoft YaHei" w:hAnsi="Microsoft YaHe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2026-06-26T15:07:45.159Z</dcterms:created>
  <dcterms:modified xsi:type="dcterms:W3CDTF">2026-06-26T15:07:45.164Z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