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江西庐山 3天2晚自驾游攻略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2人出行  |  预算5000元  |  自驾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信息采集日期：2026年6月26日</w:t>
      </w:r>
    </w:p>
    <w:p>
      <w:pPr>
        <w:pStyle w:val="Heading1"/>
      </w:pPr>
      <w:r>
        <w:t xml:space="preserve">一、必游景点与门票</w:t>
      </w:r>
    </w:p>
    <w:p>
      <w:pPr>
        <w:pStyle w:val="Heading2"/>
      </w:pPr>
      <w:r>
        <w:t xml:space="preserve">核心景区（大门票160元/人，7日有效）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来源：九江市文化广电新闻出版旅游局官网（wgxl.jiujiang.gov.cn），2026年1月19日《庐山风景名胜区全面推行线上实名预约购票》通告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景点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亮点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建议游玩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三叠泉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瀑布落差155米，"庐山第一奇观"，李白"飞流直下三千尺"即此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2-3小时，需下1300级台阶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百度百科/去哪儿必玩榜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含鄱口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观日出胜地，望鄱亭可远眺鄱阳湖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1-2小时，建议清晨前往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去哪儿必玩榜（4.6分）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五老峰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五峰并列如老翁，云海壮观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2-3小时，登顶第五峰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百家号/百度百科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如琴湖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碧波荡漾，湖形如小提琴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1小时，沿湖栈道漫步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百度百科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花径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白居易"人间四月芳菲尽"题诗处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30分钟-1小时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百度百科/网易号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美庐别墅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蒋介石、宋美龄旧居，万国别墅代表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1小时，门票25元/人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携程/新浪攻略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牯岭镇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海拔1164米云端小镇，636栋万国别墅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傍晚逛街+夜景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163.com/百度百科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锦绣谷/仙人洞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断崖绝壁风光，毛泽东诗"天生一个仙人洞"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1.5-2小时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去哪儿必体验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芦林湖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高山湖泊，毛泽东旧居旁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30分钟-1小时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百度百科</w:t>
            </w:r>
          </w:p>
        </w:tc>
      </w:tr>
    </w:tbl>
    <w:p>
      <w:pPr>
        <w:spacing w:after="80" w:before="160"/>
      </w:pPr>
      <w:r>
        <w:rPr>
          <w:b/>
          <w:bCs/>
          <w:sz w:val="20"/>
          <w:szCs w:val="20"/>
        </w:rPr>
        <w:t xml:space="preserve">环山景区门票（不包含在大门票内，需另购）：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景区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三叠泉景区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63元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0792u.com/九江国旅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白鹿洞书院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0792u.com/九江国旅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秀峰景区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62元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0792u.com/九江国旅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观音桥景区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0792u.com/九江国旅</w:t>
            </w:r>
          </w:p>
        </w:tc>
      </w:tr>
    </w:tbl>
    <w:p>
      <w:pPr>
        <w:spacing w:before="100"/>
      </w:pPr>
      <w:r>
        <w:rPr>
          <w:b/>
          <w:bCs/>
          <w:color w:val="C62828"/>
          <w:sz w:val="20"/>
          <w:szCs w:val="20"/>
        </w:rPr>
        <w:t xml:space="preserve">2026年免票提示：</w:t>
      </w:r>
      <w:r>
        <w:rPr>
          <w:sz w:val="20"/>
          <w:szCs w:val="20"/>
        </w:rPr>
        <w:t xml:space="preserve">3月1日-31日全体游客免门票（含环山六大景区）。65岁以上老人全年免票。属蛇游客2025.1.29-2026.2.16免票。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来源：九江市文广新旅局官网百家号2026-02-27；wgxl.jiujiang.gov.cn 2026-01-24</w:t>
      </w:r>
    </w:p>
    <w:p>
      <w:r>
        <w:br w:type="page"/>
      </w:r>
    </w:p>
    <w:p>
      <w:pPr>
        <w:pStyle w:val="Heading1"/>
      </w:pPr>
      <w:r>
        <w:t xml:space="preserve">二、特色美食</w:t>
      </w:r>
    </w:p>
    <w:p>
      <w:pPr>
        <w:pStyle w:val="Heading2"/>
      </w:pPr>
      <w:r>
        <w:t xml:space="preserve">庐山"三石" — 必吃招牌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来源：中国九江网（jiujiang.gov.cn）《庐山三石宴》；百度百科"庐山石鸡"词条；九江市文广新旅局官网非遗名录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庐山石鸡</w:t>
      </w:r>
      <w:r>
        <w:t xml:space="preserve">：生长在阴涧岩壁洞穴的棘胸蛙，肉质鲜嫩如仔鸡。推荐做法：黄焖、红烧。价格约80-168元/份（景区外更实惠）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庐山石鱼</w:t>
      </w:r>
      <w:r>
        <w:t xml:space="preserve">：庐山溪流中体长寸余透明小鱼，味道鲜醇。推荐菜品：石鱼爆蛋、脆皮石鱼卷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庐山石耳</w:t>
      </w:r>
      <w:r>
        <w:t xml:space="preserve">：庐山岩石上的珍贵菌类，形似木耳但更嫩滑。推荐菜品：如意石耳、酥皮石耳炖石鸡（"庐山肴"评选银奖）</w:t>
      </w:r>
    </w:p>
    <w:p>
      <w:pPr>
        <w:pStyle w:val="Heading2"/>
        <w:spacing w:before="200"/>
      </w:pPr>
      <w:r>
        <w:t xml:space="preserve">其他特色推荐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云雾茶香鸭</w:t>
      </w:r>
      <w:r>
        <w:t xml:space="preserve">：鸭肉与庐山云雾茶鲜卤，一抿脱骨（来源：百家号"九江美食"推荐）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庐山茶饼</w:t>
      </w:r>
      <w:r>
        <w:t xml:space="preserve">：传统糕点，外酥内软（来源：MAIGOO买购网庐山小吃排行第1名）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庐山鲜笋/野芹菜</w:t>
      </w:r>
      <w:r>
        <w:t xml:space="preserve">：山中时令野菜（来源：MAIGOO买购网；九江市非遗"庐味山中四碟"）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星子八大碗</w:t>
      </w:r>
      <w:r>
        <w:t xml:space="preserve">：庐山市传统宴席菜，九江市非遗（来源：九江市文广新旅局官网）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庐山云雾茶</w:t>
      </w:r>
      <w:r>
        <w:t xml:space="preserve">：中国十大名茶之一，山上可品购（来源：百度百科/携程攻略）</w:t>
      </w:r>
    </w:p>
    <w:p>
      <w:pPr>
        <w:spacing w:before="100"/>
      </w:pPr>
      <w:r>
        <w:rPr>
          <w:b/>
          <w:bCs/>
          <w:color w:val="C62828"/>
          <w:sz w:val="20"/>
          <w:szCs w:val="20"/>
        </w:rPr>
        <w:t xml:space="preserve">避坑提醒：</w:t>
      </w:r>
      <w:r>
        <w:rPr>
          <w:sz w:val="20"/>
          <w:szCs w:val="20"/>
        </w:rPr>
        <w:t xml:space="preserve">景区内标注"庐山石鸡"的菜品有以冻青蛙冒充的情况（来源：百家号2025-10-29游客曝光），建议选择口碑餐厅或山上牯岭正街老店。三叠泉附近餐饮价格偏高，可自带干粮。</w:t>
      </w:r>
    </w:p>
    <w:p>
      <w:pPr>
        <w:spacing w:after="60"/>
      </w:pPr>
      <w:r>
        <w:rPr>
          <w:color w:val="666666"/>
          <w:sz w:val="18"/>
          <w:szCs w:val="18"/>
        </w:rPr>
        <w:t xml:space="preserve">推荐餐厅：畔悦庐·山野驻唱餐厅（来源：百度美食推荐）、醉云庐（来源：百度美食推荐）、牯岭正街本地餐馆</w:t>
      </w:r>
    </w:p>
    <w:p>
      <w:r>
        <w:br w:type="page"/>
      </w:r>
    </w:p>
    <w:p>
      <w:pPr>
        <w:pStyle w:val="Heading1"/>
      </w:pPr>
      <w:r>
        <w:t xml:space="preserve">三、推荐住宿</w:t>
      </w:r>
    </w:p>
    <w:p>
      <w:pPr>
        <w:spacing w:after="60"/>
      </w:pPr>
      <w:r>
        <w:rPr>
          <w:b/>
          <w:bCs/>
        </w:rPr>
        <w:t xml:space="preserve">核心原则：</w:t>
      </w:r>
      <w:r>
        <w:t xml:space="preserve">住山上牯岭镇，节省交通时间，早晚独享清静。山上住宿分为经济/中档/高档三类。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来源：新浪旅游攻略"庐山行-一篇说清楚住宿"2026-06-26；携程网酒店列表；大众点评住宿板块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住宿名称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参考价格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位置/特点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麗枫酒店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约280元/晚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离索道口最近，三钻新店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追求便捷的情侣/家庭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新浪攻略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云上归墅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约300-500元/晚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推窗云海，咖啡出色，自家茶园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追求品质的情侣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新浪攻略/携程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庐山悦漫山舍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约350-600元/晚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索道上站店，4.8分超棒，管家接送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自驾+舒适需求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携程(4.8分)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悠然别苑·Mist Court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约300-500元/晚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小天池店，落地窗观云海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喜欢山居意境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携程(4.7分)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云上·山纪民宿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约400-700元/晚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白墙原木设计，阳台品茶观云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文艺慢旅行者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携程(4.9分)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经济客栈/青旅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约80-200元/床位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牯岭镇老别墅/招待所改造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预算敏感型游客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新浪/马蜂窝</w:t>
            </w:r>
          </w:p>
        </w:tc>
      </w:tr>
    </w:tbl>
    <w:p>
      <w:pPr>
        <w:spacing w:before="100"/>
      </w:pPr>
      <w:r>
        <w:rPr>
          <w:b/>
          <w:bCs/>
        </w:rPr>
        <w:t xml:space="preserve">2晚住宿预算参考：</w:t>
      </w:r>
      <w:r>
        <w:t xml:space="preserve">中档民宿2晚约700-1200元（2人平摊350-600元/人），推荐悦漫山舍或云上归墅，索道口附近出行最方便。非节假日价格更优。</w:t>
      </w:r>
    </w:p>
    <w:p>
      <w:pPr>
        <w:spacing w:after="60"/>
      </w:pPr>
      <w:r>
        <w:rPr>
          <w:color w:val="E65100"/>
          <w:sz w:val="20"/>
          <w:szCs w:val="20"/>
        </w:rPr>
        <w:t xml:space="preserve">（待核实）：旺季（7-8月、节假日）价格上涨约50%-100%，建议提前2周在携程/美团锁定。</w:t>
      </w:r>
    </w:p>
    <w:p>
      <w:r>
        <w:br w:type="page"/>
      </w:r>
    </w:p>
    <w:p>
      <w:pPr>
        <w:pStyle w:val="Heading1"/>
      </w:pPr>
      <w:r>
        <w:t xml:space="preserve">四、自驾交通方案</w:t>
      </w:r>
    </w:p>
    <w:p>
      <w:pPr>
        <w:pStyle w:val="Heading2"/>
      </w:pPr>
      <w:r>
        <w:t xml:space="preserve">1. 自驾上山核心政策（2026年最新）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来源：九江市文广新旅局官网2026-04-24《旺季交通管理通告》；新浪2026-06-26自驾预约攻略；携程2025攻略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政策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旺季（7-8月、五一、国庆）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禁止私家车上山。车停南/北门换乘中心或索道下站，换乘观光车（90元/7日通票）或索道（往返120元，10分钟直达）上山。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非旺季非节假日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可自驾上山，须提前在"一机游庐山"小程序预约，支付45元/车进山费（72小时有效，超时1元/小时），新能源车减5元。车辆饱和时"出一进一"。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冰雪/极端天气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临时交通管制，禁止自驾上山，强制换乘（来源：庐山市公安局2026-02-09通告）</w:t>
            </w:r>
          </w:p>
        </w:tc>
      </w:tr>
    </w:tbl>
    <w:p>
      <w:pPr>
        <w:pStyle w:val="Heading2"/>
        <w:spacing w:before="200"/>
      </w:pPr>
      <w:r>
        <w:t xml:space="preserve">2. 推荐自驾路线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九江方向 → 北门上山</w:t>
      </w:r>
      <w:r>
        <w:t xml:space="preserve">：G70福银高速出口直达北门换乘中心（距九江火车站15km），经典主入口，停车场可容纳1300辆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南昌方向 → 南门上山</w:t>
      </w:r>
      <w:r>
        <w:t xml:space="preserve">：G56杭瑞高速便捷到达，距庐山高铁站更近，可省半小时车程，停车场约800个车位</w:t>
      </w:r>
    </w:p>
    <w:p>
      <w:pPr>
        <w:spacing w:after="60"/>
      </w:pPr>
      <w:r>
        <w:rPr>
          <w:i/>
          <w:iCs/>
          <w:color w:val="888888"/>
          <w:sz w:val="16"/>
          <w:szCs w:val="16"/>
        </w:rPr>
        <w:t xml:space="preserve">来源：百度攻略"庐山北门VS南门"；太平洋汽车网2026-06；携程攻略</w:t>
      </w:r>
    </w:p>
    <w:p>
      <w:pPr>
        <w:pStyle w:val="Heading2"/>
        <w:spacing w:before="200"/>
      </w:pPr>
      <w:r>
        <w:t xml:space="preserve">3. 停车费用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自驾上山进山费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45元/车（72小时）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新浪2026-06-26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北门/南门换乘中心停车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白天15元/辆，过夜25元/辆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新浪2026-06-26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索道下站立体停车场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（待核实）约20元/天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九江市文广新旅局2025-02-13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山上酒店内停车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免费（部分酒店含）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携程/新浪攻略</w:t>
            </w:r>
          </w:p>
        </w:tc>
      </w:tr>
    </w:tbl>
    <w:p>
      <w:pPr>
        <w:pStyle w:val="Heading2"/>
        <w:spacing w:before="200"/>
      </w:pPr>
      <w:r>
        <w:t xml:space="preserve">4. 上山后景区交通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观光车通票90元/人</w:t>
      </w:r>
      <w:r>
        <w:t xml:space="preserve">：含上下山各1次+山上7日内无限次换乘，强烈建议购买（来源：九江市文广新旅局官网）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交通索道往返120元/人</w:t>
      </w:r>
      <w:r>
        <w:t xml:space="preserve">：10分钟直达牯岭镇，怕盘山路晕车的首选（来源：0792u.com）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三叠泉小火车往返80元/人</w:t>
      </w:r>
      <w:r>
        <w:t xml:space="preserve">：从观光车站到三叠泉入口的接驳（来源：0792u.com）</w:t>
      </w:r>
    </w:p>
    <w:p>
      <w:r>
        <w:br w:type="page"/>
      </w:r>
    </w:p>
    <w:p>
      <w:pPr>
        <w:pStyle w:val="Heading1"/>
      </w:pPr>
      <w:r>
        <w:t xml:space="preserve">五、3天2晚行程建议</w:t>
      </w:r>
    </w:p>
    <w:p>
      <w:pPr>
        <w:pStyle w:val="Heading2"/>
      </w:pPr>
      <w:r>
        <w:t xml:space="preserve">Day 1：上山 + 西线轻松游</w:t>
      </w:r>
    </w:p>
    <w:p>
      <w:pPr>
        <w:pStyle w:val="ListParagraph"/>
        <w:numPr>
          <w:ilvl w:val="0"/>
          <w:numId w:val="6"/>
        </w:numPr>
      </w:pPr>
      <w:r>
        <w:t xml:space="preserve">上午：</w:t>
      </w:r>
      <w:r>
        <w:t xml:space="preserve">自驾到达庐山，非旺季预约直接上山至牯岭镇；旺季停北/南门换乘观光车上山</w:t>
      </w:r>
    </w:p>
    <w:p>
      <w:pPr>
        <w:pStyle w:val="ListParagraph"/>
        <w:numPr>
          <w:ilvl w:val="0"/>
          <w:numId w:val="6"/>
        </w:numPr>
      </w:pPr>
      <w:r>
        <w:t xml:space="preserve">中午：</w:t>
      </w:r>
      <w:r>
        <w:t xml:space="preserve">牯岭镇入住，午餐推荐石鱼爆蛋+野芹菜</w:t>
      </w:r>
    </w:p>
    <w:p>
      <w:pPr>
        <w:pStyle w:val="ListParagraph"/>
        <w:numPr>
          <w:ilvl w:val="0"/>
          <w:numId w:val="6"/>
        </w:numPr>
      </w:pPr>
      <w:r>
        <w:t xml:space="preserve">下午：</w:t>
      </w:r>
      <w:r>
        <w:t xml:space="preserve">西线 — 如琴湖 → 花径 → 锦绣谷 → 仙人洞（约3-4小时平缓路线）</w:t>
      </w:r>
    </w:p>
    <w:p>
      <w:pPr>
        <w:pStyle w:val="ListParagraph"/>
        <w:numPr>
          <w:ilvl w:val="0"/>
          <w:numId w:val="6"/>
        </w:numPr>
      </w:pPr>
      <w:r>
        <w:t xml:space="preserve">傍晚：</w:t>
      </w:r>
      <w:r>
        <w:t xml:space="preserve">牯岭镇散步，晚餐品庐山三石</w:t>
      </w:r>
    </w:p>
    <w:p>
      <w:pPr>
        <w:pStyle w:val="Heading2"/>
      </w:pPr>
      <w:r>
        <w:t xml:space="preserve">Day 2：东线核心景观</w:t>
      </w:r>
    </w:p>
    <w:p>
      <w:pPr>
        <w:pStyle w:val="ListParagraph"/>
        <w:numPr>
          <w:ilvl w:val="0"/>
          <w:numId w:val="7"/>
        </w:numPr>
      </w:pPr>
      <w:r>
        <w:t xml:space="preserve">清晨：</w:t>
      </w:r>
      <w:r>
        <w:t xml:space="preserve">含鄱口看日出（需5:30前出发）</w:t>
      </w:r>
    </w:p>
    <w:p>
      <w:pPr>
        <w:pStyle w:val="ListParagraph"/>
        <w:numPr>
          <w:ilvl w:val="0"/>
          <w:numId w:val="7"/>
        </w:numPr>
      </w:pPr>
      <w:r>
        <w:t xml:space="preserve">上午：</w:t>
      </w:r>
      <w:r>
        <w:t xml:space="preserve">五老峰登顶（2-3小时，穿防滑鞋）</w:t>
      </w:r>
    </w:p>
    <w:p>
      <w:pPr>
        <w:pStyle w:val="ListParagraph"/>
        <w:numPr>
          <w:ilvl w:val="0"/>
          <w:numId w:val="7"/>
        </w:numPr>
      </w:pPr>
      <w:r>
        <w:t xml:space="preserve">中午：</w:t>
      </w:r>
      <w:r>
        <w:t xml:space="preserve">芦林湖畔简餐或自热食品</w:t>
      </w:r>
    </w:p>
    <w:p>
      <w:pPr>
        <w:pStyle w:val="ListParagraph"/>
        <w:numPr>
          <w:ilvl w:val="0"/>
          <w:numId w:val="7"/>
        </w:numPr>
      </w:pPr>
      <w:r>
        <w:t xml:space="preserve">下午：</w:t>
      </w:r>
      <w:r>
        <w:t xml:space="preserve">三叠泉（2-3小时，1300级台阶需体力，建议坐小火车到入口再下行）</w:t>
      </w:r>
    </w:p>
    <w:p>
      <w:pPr>
        <w:pStyle w:val="ListParagraph"/>
        <w:numPr>
          <w:ilvl w:val="0"/>
          <w:numId w:val="7"/>
        </w:numPr>
      </w:pPr>
      <w:r>
        <w:t xml:space="preserve">晚上：</w:t>
      </w:r>
      <w:r>
        <w:t xml:space="preserve">牯岭镇晚餐，推荐云雾茶香鸭</w:t>
      </w:r>
    </w:p>
    <w:p>
      <w:pPr>
        <w:pStyle w:val="Heading2"/>
      </w:pPr>
      <w:r>
        <w:t xml:space="preserve">Day 3：人文体验 + 下山</w:t>
      </w:r>
    </w:p>
    <w:p>
      <w:pPr>
        <w:pStyle w:val="ListParagraph"/>
        <w:numPr>
          <w:ilvl w:val="0"/>
          <w:numId w:val="8"/>
        </w:numPr>
      </w:pPr>
      <w:r>
        <w:t xml:space="preserve">上午：</w:t>
      </w:r>
      <w:r>
        <w:t xml:space="preserve">美庐别墅 → 庐山会议旧址 → 周边老别墅群</w:t>
      </w:r>
    </w:p>
    <w:p>
      <w:pPr>
        <w:pStyle w:val="ListParagraph"/>
        <w:numPr>
          <w:ilvl w:val="0"/>
          <w:numId w:val="8"/>
        </w:numPr>
      </w:pPr>
      <w:r>
        <w:t xml:space="preserve">可选：</w:t>
      </w:r>
      <w:r>
        <w:t xml:space="preserve">白鹿洞书院（山下环山景区，车程20分钟），中国四大书院之一</w:t>
      </w:r>
    </w:p>
    <w:p>
      <w:pPr>
        <w:pStyle w:val="ListParagraph"/>
        <w:numPr>
          <w:ilvl w:val="0"/>
          <w:numId w:val="8"/>
        </w:numPr>
      </w:pPr>
      <w:r>
        <w:t xml:space="preserve">下午：</w:t>
      </w:r>
      <w:r>
        <w:t xml:space="preserve">采购云雾茶等特产，自驾下山返程</w:t>
      </w:r>
    </w:p>
    <w:p>
      <w:pPr>
        <w:pStyle w:val="Heading1"/>
      </w:pPr>
      <w:r>
        <w:t xml:space="preserve">六、2人预算估算（5000元内）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2人合计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来源/备注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景区大门票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160元/人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320元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7日有效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观光车通票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90元/人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180元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7日有效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自驾进山费/停车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45元/车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45元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非旺季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住宿（2晚）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约400元/晚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800元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中档民宿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餐饮（3天）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约200元/天/人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1200元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含三石宴1顿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油费+高速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（待核实）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约600元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E65100"/>
                <w:sz w:val="16"/>
                <w:szCs w:val="16"/>
              </w:rPr>
              <w:t xml:space="preserve">视出发地距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三叠泉小火车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80元/人/往返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美庐别墅门票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25元/人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特产/其他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约500元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云雾茶等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19"/>
                <w:szCs w:val="19"/>
              </w:rPr>
              <w:t xml:space="preserve">约3855元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余1145元弹性</w:t>
            </w:r>
          </w:p>
        </w:tc>
      </w:tr>
    </w:tbl>
    <w:p>
      <w:pPr>
        <w:spacing w:before="60"/>
      </w:pPr>
      <w:r>
        <w:rPr>
          <w:color w:val="666666"/>
          <w:sz w:val="18"/>
          <w:szCs w:val="18"/>
        </w:rPr>
        <w:t xml:space="preserve">注：旺季自驾需改为换乘，增加观光车/索道费用约300-400元，停车费约50元，总预算仍在5000元以内。</w:t>
      </w:r>
    </w:p>
    <w:p>
      <w:pPr>
        <w:pStyle w:val="Heading1"/>
      </w:pPr>
      <w:r>
        <w:t xml:space="preserve">七、实用提醒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预约必做：</w:t>
      </w:r>
      <w:r>
        <w:t xml:space="preserve">门票和车辆进山均需在"一机游庐山"微信/支付宝小程序提前预约（来源：新浪2026-06-26）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穿衣指南：</w:t>
      </w:r>
      <w:r>
        <w:t xml:space="preserve">山上比山下低7-10°C，夏季均温22°C，"洋葱式"穿搭；7月看日出带薄羽绒服（来源：百家号避雷指南）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信号提醒：</w:t>
      </w:r>
      <w:r>
        <w:t xml:space="preserve">移动信号较好，联通在五老峰可能无信号，建议下载离线地图（来源：百度避雷攻略）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必备物品：</w:t>
      </w:r>
      <w:r>
        <w:t xml:space="preserve">防滑鞋、折叠登山杖、2万毫安充电宝、晕车药（来源：百度避雷攻略）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导航避坑：</w:t>
      </w:r>
      <w:r>
        <w:t xml:space="preserve">导航设"庐山北门换乘中心"或"庐山南门"，勿设"庐山市"（离景区20km）（来源：百家号2025-10-04）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  <w:color w:val="C62828"/>
        </w:rPr>
        <w:t xml:space="preserve">避雷：</w:t>
      </w:r>
      <w:r>
        <w:t xml:space="preserve">不要信"198元低价一日游"（多为购物团）；不要在"导游推荐餐馆"点石鸡（有冒充风险）（来源：百家号2025-10-29）</w:t>
      </w:r>
    </w:p>
    <w:p>
      <w:r>
        <w:br w:type="page"/>
      </w:r>
    </w:p>
    <w:p>
      <w:pPr>
        <w:pStyle w:val="Heading1"/>
      </w:pPr>
      <w:r>
        <w:t xml:space="preserve">附录：信息来源汇总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来源名称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URL/说明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九江市文广新旅局官网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wgxl.jiujiang.gov.cn（门票政策/通告/非遗名录）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中国九江网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jiujiang.gov.cn（庐山三石宴官方介绍）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百度百科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baike.baidu.com（景点/美食词条）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去哪儿必玩榜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travel.qunar.com（景点评分排名）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携程旅行网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ctrip.com（酒店/门票/攻略）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新浪旅游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k.sina.com.cn（住宿/自驾攻略2026-06）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MAIGOO买购网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maigoo.com（庐山十大美食排行）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0792u九江国旅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0792u.com（门票价格汇总）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大众点评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dianping.com（住宿/门票评价）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百家号/网易号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多篇文章（避坑/攻略/政策解读）</w:t>
            </w:r>
          </w:p>
        </w:tc>
      </w:tr>
    </w:tbl>
    <w:p>
      <w:pPr>
        <w:spacing w:before="200"/>
      </w:pPr>
      <w:r>
        <w:rPr>
          <w:b/>
          <w:bCs/>
          <w:sz w:val="20"/>
          <w:szCs w:val="20"/>
        </w:rPr>
        <w:t xml:space="preserve">标注说明：</w:t>
      </w:r>
      <w:r>
        <w:rPr>
          <w:sz w:val="20"/>
          <w:szCs w:val="20"/>
        </w:rPr>
        <w:t xml:space="preserve">"（待核实）"表示该信息在搜索中未找到权威官方来源确认，建议出行前电话核实（庐山游客服务热线：0792-8296666）。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庐山3天2晚自驾游攻略  |  2026年6月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300"/>
      <w:jc w:val="center"/>
    </w:pPr>
    <w:rPr>
      <w:rFonts w:ascii="Microsoft YaHei" w:cs="Microsoft YaHei" w:eastAsia="Microsoft YaHei" w:hAnsi="Microsoft YaHei"/>
      <w:b/>
      <w:bCs/>
      <w:color w:val="1B5E20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2026-06-26T14:55:48.110Z</dcterms:created>
  <dcterms:modified xsi:type="dcterms:W3CDTF">2026-06-26T14:55:48.129Z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