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968" w:rsidRDefault="00DF440D">
      <w:r>
        <w:rPr>
          <w:rFonts w:hint="eastAsia"/>
        </w:rPr>
        <w:t>asassaasaaaaaaaaaaaaaaaaaaaaaaaaaaa</w:t>
      </w:r>
      <w:bookmarkStart w:id="0" w:name="_GoBack"/>
      <w:bookmarkEnd w:id="0"/>
    </w:p>
    <w:sectPr w:rsidR="00711968" w:rsidSect="00473194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AD8"/>
    <w:rsid w:val="002E2AD8"/>
    <w:rsid w:val="00473194"/>
    <w:rsid w:val="00711968"/>
    <w:rsid w:val="00DF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5746F-5613-4DD2-BEFB-8A7BA231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>Yeefung Robot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Huiming Qin</dc:creator>
  <cp:keywords/>
  <dc:description/>
  <cp:lastModifiedBy>Huiming Qin</cp:lastModifiedBy>
  <cp:revision>2</cp:revision>
  <dcterms:created xsi:type="dcterms:W3CDTF">2017-07-10T00:37:00Z</dcterms:created>
  <dcterms:modified xsi:type="dcterms:W3CDTF">2017-07-10T00:37:00Z</dcterms:modified>
</cp:coreProperties>
</file>