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47290" w14:textId="2C401B27" w:rsidR="00E97D88" w:rsidRDefault="00E97D88">
      <w:pPr>
        <w:rPr>
          <w:lang w:eastAsia="zh-CN"/>
        </w:rPr>
      </w:pPr>
      <w:r>
        <w:rPr>
          <w:rFonts w:hint="eastAsia"/>
          <w:lang w:eastAsia="zh-CN"/>
        </w:rPr>
        <w:t>现有Transfer类设计：</w:t>
      </w:r>
    </w:p>
    <w:p w14:paraId="325E80EF" w14:textId="11FCA18A" w:rsidR="00E97D88" w:rsidRDefault="00E97D88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lass Transfer</w:t>
      </w:r>
    </w:p>
    <w:p w14:paraId="23CDD758" w14:textId="7CA06D7F" w:rsidR="00E97D88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consonantMap</w:t>
      </w:r>
      <w:proofErr w:type="spellEnd"/>
      <w:r>
        <w:rPr>
          <w:lang w:eastAsia="zh-CN"/>
        </w:rPr>
        <w:t>;</w:t>
      </w:r>
      <w:proofErr w:type="gramEnd"/>
    </w:p>
    <w:p w14:paraId="3195A7EF" w14:textId="56DA7700" w:rsidR="00E97D88" w:rsidRDefault="00E97D88">
      <w:pPr>
        <w:rPr>
          <w:lang w:eastAsia="zh-CN"/>
        </w:rPr>
      </w:pPr>
      <w:r>
        <w:rPr>
          <w:lang w:eastAsia="zh-CN"/>
        </w:rPr>
        <w:tab/>
        <w:t>consonant</w:t>
      </w:r>
    </w:p>
    <w:p w14:paraId="50A43F35" w14:textId="39AD472F" w:rsidR="00E97D88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doubleLastSound</w:t>
      </w:r>
      <w:proofErr w:type="spellEnd"/>
    </w:p>
    <w:p w14:paraId="4790B7EE" w14:textId="2DA7F83F" w:rsidR="00E97D88" w:rsidRDefault="00E97D88">
      <w:pPr>
        <w:rPr>
          <w:lang w:eastAsia="zh-CN"/>
        </w:rPr>
      </w:pPr>
      <w:r>
        <w:rPr>
          <w:lang w:eastAsia="zh-CN"/>
        </w:rPr>
        <w:tab/>
        <w:t>vowel</w:t>
      </w:r>
    </w:p>
    <w:p w14:paraId="1FEB4CD9" w14:textId="05B1572E" w:rsidR="00E97D88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spaceList</w:t>
      </w:r>
      <w:proofErr w:type="spellEnd"/>
    </w:p>
    <w:p w14:paraId="7F6A2492" w14:textId="63FF5290" w:rsidR="00E97D88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filePath</w:t>
      </w:r>
      <w:proofErr w:type="spellEnd"/>
    </w:p>
    <w:p w14:paraId="550F5A9E" w14:textId="273EBAB7" w:rsidR="00E97D88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Transfer(</w:t>
      </w:r>
      <w:proofErr w:type="gramEnd"/>
      <w:r>
        <w:rPr>
          <w:lang w:eastAsia="zh-CN"/>
        </w:rPr>
        <w:t>)</w:t>
      </w:r>
    </w:p>
    <w:p w14:paraId="2C8DB9AD" w14:textId="3D0732B3" w:rsidR="00E97D88" w:rsidRDefault="00E97D8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构造方法，初始化</w:t>
      </w:r>
      <w:proofErr w:type="spellStart"/>
      <w:r>
        <w:rPr>
          <w:rFonts w:hint="eastAsia"/>
          <w:lang w:eastAsia="zh-CN"/>
        </w:rPr>
        <w:t>consonantMap</w:t>
      </w:r>
      <w:proofErr w:type="spellEnd"/>
      <w:r>
        <w:rPr>
          <w:rFonts w:hint="eastAsia"/>
          <w:lang w:eastAsia="zh-CN"/>
        </w:rPr>
        <w:t>，同时通过系统类型初始化</w:t>
      </w:r>
      <w:proofErr w:type="spellStart"/>
      <w:r>
        <w:rPr>
          <w:rFonts w:hint="eastAsia"/>
          <w:lang w:eastAsia="zh-CN"/>
        </w:rPr>
        <w:t>filePath</w:t>
      </w:r>
      <w:proofErr w:type="spellEnd"/>
    </w:p>
    <w:p w14:paraId="5830DD3C" w14:textId="4BAD0D79" w:rsidR="00E97D88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HangulTransfer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 request)</w:t>
      </w:r>
    </w:p>
    <w:p w14:paraId="48EAC0C9" w14:textId="2C899FB8" w:rsidR="00E97D88" w:rsidRDefault="00E97D8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封装好的方法，只对外界开放此方法</w:t>
      </w:r>
    </w:p>
    <w:p w14:paraId="36C12E1C" w14:textId="0994F577" w:rsidR="00E97D88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stringToCharArray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 request)</w:t>
      </w:r>
    </w:p>
    <w:p w14:paraId="32999BFD" w14:textId="7FCD693C" w:rsidR="00E97D88" w:rsidRDefault="00E97D8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proofErr w:type="gramStart"/>
      <w:r>
        <w:rPr>
          <w:rFonts w:hint="eastAsia"/>
          <w:lang w:eastAsia="zh-CN"/>
        </w:rPr>
        <w:t>将韩语转换</w:t>
      </w:r>
      <w:proofErr w:type="gramEnd"/>
      <w:r>
        <w:rPr>
          <w:rFonts w:hint="eastAsia"/>
          <w:lang w:eastAsia="zh-CN"/>
        </w:rPr>
        <w:t>成字母并拆分成char数组</w:t>
      </w:r>
    </w:p>
    <w:p w14:paraId="064B2879" w14:textId="6AC9A0BF" w:rsidR="00E97D88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splitString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 request)</w:t>
      </w:r>
    </w:p>
    <w:p w14:paraId="5428A8F6" w14:textId="0DAB5C09" w:rsidR="00E97D88" w:rsidRDefault="00E97D8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</w:t>
      </w:r>
      <w:r>
        <w:rPr>
          <w:lang w:eastAsia="zh-CN"/>
        </w:rPr>
        <w:t>/</w:t>
      </w:r>
      <w:r>
        <w:rPr>
          <w:rFonts w:hint="eastAsia"/>
          <w:lang w:eastAsia="zh-CN"/>
        </w:rPr>
        <w:t>通过</w:t>
      </w:r>
      <w:proofErr w:type="spellStart"/>
      <w:r>
        <w:rPr>
          <w:rFonts w:hint="eastAsia"/>
          <w:lang w:eastAsia="zh-CN"/>
        </w:rPr>
        <w:t>cmd</w:t>
      </w:r>
      <w:proofErr w:type="spellEnd"/>
      <w:r>
        <w:rPr>
          <w:rFonts w:hint="eastAsia"/>
          <w:lang w:eastAsia="zh-CN"/>
        </w:rPr>
        <w:t>调用python拆分韩语句子成字母，并储存到一个txt文件</w:t>
      </w:r>
    </w:p>
    <w:p w14:paraId="01F68D95" w14:textId="695D67FE" w:rsidR="00E97D88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func</w:t>
      </w:r>
      <w:proofErr w:type="spellEnd"/>
      <w:r>
        <w:rPr>
          <w:lang w:eastAsia="zh-CN"/>
        </w:rPr>
        <w:t xml:space="preserve"> mark(</w:t>
      </w:r>
      <w:proofErr w:type="gramStart"/>
      <w:r>
        <w:rPr>
          <w:lang w:eastAsia="zh-CN"/>
        </w:rPr>
        <w:t>char[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jamos</w:t>
      </w:r>
      <w:proofErr w:type="spellEnd"/>
      <w:r>
        <w:rPr>
          <w:lang w:eastAsia="zh-CN"/>
        </w:rPr>
        <w:t>)</w:t>
      </w:r>
    </w:p>
    <w:p w14:paraId="3F6B6213" w14:textId="303B1D6E" w:rsidR="00E97D88" w:rsidRDefault="00E97D8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通过一个数组来标定对应字符为子音还是母音还是空格</w:t>
      </w:r>
    </w:p>
    <w:p w14:paraId="66E4CC11" w14:textId="1F85B2A6" w:rsidR="00E97D88" w:rsidRDefault="00E97D8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</w:t>
      </w:r>
      <w:r>
        <w:rPr>
          <w:lang w:eastAsia="zh-CN"/>
        </w:rPr>
        <w:t>/0</w:t>
      </w:r>
      <w:r>
        <w:rPr>
          <w:rFonts w:hint="eastAsia"/>
          <w:lang w:eastAsia="zh-CN"/>
        </w:rPr>
        <w:t>为子音，1为母音，2为空格</w:t>
      </w:r>
    </w:p>
    <w:p w14:paraId="767C06DF" w14:textId="110EF976" w:rsidR="00B72721" w:rsidRDefault="00E97D88">
      <w:pPr>
        <w:rPr>
          <w:lang w:eastAsia="zh-CN"/>
        </w:rPr>
      </w:pPr>
      <w:r>
        <w:rPr>
          <w:lang w:eastAsia="zh-CN"/>
        </w:rPr>
        <w:tab/>
      </w:r>
      <w:proofErr w:type="spellStart"/>
      <w:r w:rsidR="00B72721">
        <w:rPr>
          <w:rFonts w:hint="eastAsia"/>
          <w:lang w:eastAsia="zh-CN"/>
        </w:rPr>
        <w:t>func</w:t>
      </w:r>
      <w:proofErr w:type="spellEnd"/>
      <w:r w:rsidR="00B72721">
        <w:rPr>
          <w:lang w:eastAsia="zh-CN"/>
        </w:rPr>
        <w:t xml:space="preserve"> </w:t>
      </w:r>
      <w:proofErr w:type="spellStart"/>
      <w:r w:rsidR="00B72721">
        <w:rPr>
          <w:lang w:eastAsia="zh-CN"/>
        </w:rPr>
        <w:t>transferJamos</w:t>
      </w:r>
      <w:proofErr w:type="spellEnd"/>
      <w:r w:rsidR="00B72721">
        <w:rPr>
          <w:lang w:eastAsia="zh-CN"/>
        </w:rPr>
        <w:t>(</w:t>
      </w:r>
      <w:proofErr w:type="gramStart"/>
      <w:r w:rsidR="00B72721">
        <w:rPr>
          <w:lang w:eastAsia="zh-CN"/>
        </w:rPr>
        <w:t>char[</w:t>
      </w:r>
      <w:proofErr w:type="gramEnd"/>
      <w:r w:rsidR="00B72721">
        <w:rPr>
          <w:lang w:eastAsia="zh-CN"/>
        </w:rPr>
        <w:t xml:space="preserve">] </w:t>
      </w:r>
      <w:proofErr w:type="spellStart"/>
      <w:r w:rsidR="00B72721">
        <w:rPr>
          <w:lang w:eastAsia="zh-CN"/>
        </w:rPr>
        <w:t>jamos</w:t>
      </w:r>
      <w:proofErr w:type="spellEnd"/>
      <w:r w:rsidR="00B72721">
        <w:rPr>
          <w:lang w:eastAsia="zh-CN"/>
        </w:rPr>
        <w:t>, int[] mark)</w:t>
      </w:r>
    </w:p>
    <w:p w14:paraId="0684E1C3" w14:textId="65D74258" w:rsidR="00B72721" w:rsidRDefault="00B7272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将字母字符组转换成音变后的字母</w:t>
      </w:r>
    </w:p>
    <w:p w14:paraId="0E190B61" w14:textId="7BDEE9EB" w:rsidR="00B72721" w:rsidRDefault="00B7272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toAspiratedSound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char origin)</w:t>
      </w:r>
    </w:p>
    <w:p w14:paraId="31C0CC77" w14:textId="2604B4D4" w:rsidR="00B72721" w:rsidRDefault="00B7272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将字母转换成送气音</w:t>
      </w:r>
    </w:p>
    <w:p w14:paraId="1D99FBE4" w14:textId="140A655B" w:rsidR="00B72721" w:rsidRDefault="00B7272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toTightSound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char origin)</w:t>
      </w:r>
    </w:p>
    <w:p w14:paraId="6DDF00AD" w14:textId="09D1B4EB" w:rsidR="00B72721" w:rsidRDefault="00B7272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将字母转换</w:t>
      </w:r>
      <w:proofErr w:type="gramStart"/>
      <w:r>
        <w:rPr>
          <w:rFonts w:hint="eastAsia"/>
          <w:lang w:eastAsia="zh-CN"/>
        </w:rPr>
        <w:t>成紧音</w:t>
      </w:r>
      <w:proofErr w:type="gramEnd"/>
    </w:p>
    <w:p w14:paraId="4D164B06" w14:textId="6B819D65" w:rsidR="00B72721" w:rsidRDefault="00B7272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toNasal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char origin)</w:t>
      </w:r>
    </w:p>
    <w:p w14:paraId="66801F14" w14:textId="20F9B724" w:rsidR="00B72721" w:rsidRDefault="00B7272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将字母转换成鼻音</w:t>
      </w:r>
    </w:p>
    <w:p w14:paraId="26F3AA2F" w14:textId="71DA7D5B" w:rsidR="00B72721" w:rsidRDefault="00B7272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lastSoundToDelegateSound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char request)</w:t>
      </w:r>
    </w:p>
    <w:p w14:paraId="6607FDDF" w14:textId="426C7894" w:rsidR="00B72721" w:rsidRDefault="00B7272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将字母转换成其代表因</w:t>
      </w:r>
    </w:p>
    <w:p w14:paraId="2800644F" w14:textId="126C6C17" w:rsidR="00B72721" w:rsidRDefault="00B7272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synthesis(</w:t>
      </w:r>
      <w:proofErr w:type="gramEnd"/>
      <w:r>
        <w:rPr>
          <w:lang w:eastAsia="zh-CN"/>
        </w:rPr>
        <w:t>String request)</w:t>
      </w:r>
    </w:p>
    <w:p w14:paraId="647B63C7" w14:textId="2D365F8F" w:rsidR="00B72721" w:rsidRDefault="00B7272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将散装字母</w:t>
      </w:r>
      <w:proofErr w:type="gramStart"/>
      <w:r>
        <w:rPr>
          <w:rFonts w:hint="eastAsia"/>
          <w:lang w:eastAsia="zh-CN"/>
        </w:rPr>
        <w:t>组装成韩字</w:t>
      </w:r>
      <w:proofErr w:type="gramEnd"/>
    </w:p>
    <w:p w14:paraId="19FCCBD7" w14:textId="4CABD9F1" w:rsidR="00B72721" w:rsidRDefault="00B7272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rFonts w:hint="eastAsia"/>
          <w:lang w:eastAsia="zh-CN"/>
        </w:rPr>
        <w:t>split</w:t>
      </w:r>
      <w:r>
        <w:rPr>
          <w:lang w:eastAsia="zh-CN"/>
        </w:rPr>
        <w:t>DoubleLastSound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char request)</w:t>
      </w:r>
    </w:p>
    <w:p w14:paraId="77D4C3D8" w14:textId="186CB375" w:rsidR="00B72721" w:rsidRDefault="00B7272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 w:rsidR="00EF2450">
        <w:rPr>
          <w:rFonts w:hint="eastAsia"/>
          <w:lang w:eastAsia="zh-CN"/>
        </w:rPr>
        <w:t>将双收音转换成两个子音</w:t>
      </w:r>
    </w:p>
    <w:p w14:paraId="1D2D4634" w14:textId="2BBE03F0" w:rsidR="00EF2450" w:rsidRDefault="00EF245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rFonts w:hint="eastAsia"/>
          <w:lang w:eastAsia="zh-CN"/>
        </w:rPr>
        <w:t>before</w:t>
      </w:r>
      <w:r>
        <w:rPr>
          <w:lang w:eastAsia="zh-CN"/>
        </w:rPr>
        <w:t>Synthesis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 request)</w:t>
      </w:r>
    </w:p>
    <w:p w14:paraId="33A9D9A4" w14:textId="7BC23287" w:rsidR="00EF2450" w:rsidRDefault="00EF24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组装韩字前预操作</w:t>
      </w:r>
    </w:p>
    <w:p w14:paraId="64196372" w14:textId="09CB09E7" w:rsidR="00EF2450" w:rsidRDefault="00EF245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addSpaceList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 request)</w:t>
      </w:r>
    </w:p>
    <w:p w14:paraId="4D478995" w14:textId="7AE70D5F" w:rsidR="00EF2450" w:rsidRDefault="00EF24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将request的空格对应位数记录下来</w:t>
      </w:r>
    </w:p>
    <w:p w14:paraId="0CF8F6C4" w14:textId="5FEDA184" w:rsidR="00EF2450" w:rsidRDefault="00EF245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addSpace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 request)</w:t>
      </w:r>
    </w:p>
    <w:p w14:paraId="3A5A3486" w14:textId="06EF7A8F" w:rsidR="00EF2450" w:rsidRDefault="00EF24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按照</w:t>
      </w:r>
      <w:proofErr w:type="spellStart"/>
      <w:r>
        <w:rPr>
          <w:rFonts w:hint="eastAsia"/>
          <w:lang w:eastAsia="zh-CN"/>
        </w:rPr>
        <w:t>spaceList</w:t>
      </w:r>
      <w:proofErr w:type="spellEnd"/>
      <w:r>
        <w:rPr>
          <w:rFonts w:hint="eastAsia"/>
          <w:lang w:eastAsia="zh-CN"/>
        </w:rPr>
        <w:t>中的记录添加空格</w:t>
      </w:r>
    </w:p>
    <w:p w14:paraId="2C3D74B3" w14:textId="3CAE9912" w:rsidR="00EF2450" w:rsidRDefault="00EF245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deletePunctuation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 request)</w:t>
      </w:r>
    </w:p>
    <w:p w14:paraId="11331ACA" w14:textId="1E21FE68" w:rsidR="00EF2450" w:rsidRDefault="00EF24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删除标点符号</w:t>
      </w:r>
    </w:p>
    <w:p w14:paraId="1929A12B" w14:textId="13B5CE40" w:rsidR="00EF2450" w:rsidRDefault="00EF245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uiTransfer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 request)</w:t>
      </w:r>
    </w:p>
    <w:p w14:paraId="40B62F90" w14:textId="1D49323B" w:rsidR="00EF2450" w:rsidRPr="00EF2450" w:rsidRDefault="00EF2450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 w:rsidRPr="00EF2450">
        <w:t>处理</w:t>
      </w:r>
      <w:r w:rsidRPr="00EF2450">
        <w:rPr>
          <w:rFonts w:ascii="Batang" w:eastAsia="Batang" w:hAnsi="Batang" w:cs="Batang" w:hint="eastAsia"/>
        </w:rPr>
        <w:t>의</w:t>
      </w:r>
      <w:r>
        <w:rPr>
          <w:rFonts w:hint="eastAsia"/>
          <w:lang w:eastAsia="zh-CN"/>
        </w:rPr>
        <w:t>的音变问题</w:t>
      </w:r>
    </w:p>
    <w:p w14:paraId="037DE78F" w14:textId="10290071" w:rsidR="00E97D88" w:rsidRDefault="00E97D88">
      <w:pPr>
        <w:rPr>
          <w:lang w:eastAsia="zh-CN"/>
        </w:rPr>
      </w:pPr>
    </w:p>
    <w:p w14:paraId="100297F7" w14:textId="77777777" w:rsidR="00E97D88" w:rsidRDefault="00E97D88">
      <w:pPr>
        <w:rPr>
          <w:rFonts w:hint="eastAsia"/>
          <w:lang w:eastAsia="zh-CN"/>
        </w:rPr>
      </w:pPr>
    </w:p>
    <w:p w14:paraId="3B30B2D8" w14:textId="5E624315" w:rsidR="00E97D88" w:rsidRDefault="00E97D88">
      <w:pPr>
        <w:rPr>
          <w:lang w:eastAsia="zh-CN"/>
        </w:rPr>
      </w:pPr>
      <w:r>
        <w:rPr>
          <w:lang w:eastAsia="zh-CN"/>
        </w:rPr>
        <w:t>Class Transfer</w:t>
      </w:r>
    </w:p>
    <w:p w14:paraId="6340698F" w14:textId="391E7B66" w:rsidR="00E97D88" w:rsidRDefault="00E97D88">
      <w:pPr>
        <w:rPr>
          <w:rFonts w:hint="eastAsia"/>
          <w:lang w:eastAsia="zh-CN"/>
        </w:rPr>
      </w:pPr>
      <w:r>
        <w:rPr>
          <w:lang w:eastAsia="zh-CN"/>
        </w:rPr>
        <w:tab/>
      </w:r>
    </w:p>
    <w:p w14:paraId="136F840C" w14:textId="394C3241" w:rsidR="00863197" w:rsidRDefault="00180A8A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lass </w:t>
      </w:r>
      <w:r w:rsidR="00253E94">
        <w:rPr>
          <w:lang w:eastAsia="zh-CN"/>
        </w:rPr>
        <w:t>Korean</w:t>
      </w:r>
    </w:p>
    <w:p w14:paraId="74D2750B" w14:textId="594C5525" w:rsidR="00180A8A" w:rsidRPr="00AE3454" w:rsidRDefault="00180A8A">
      <w:pPr>
        <w:rPr>
          <w:rFonts w:hint="eastAsia"/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hangulOffset</w:t>
      </w:r>
      <w:proofErr w:type="spellEnd"/>
      <w:r>
        <w:rPr>
          <w:lang w:eastAsia="zh-CN"/>
        </w:rPr>
        <w:t>=44032</w:t>
      </w:r>
      <w:r w:rsidR="00AE3454">
        <w:rPr>
          <w:lang w:eastAsia="zh-CN"/>
        </w:rPr>
        <w:t>((int)'</w:t>
      </w:r>
      <w:r w:rsidR="00AE3454" w:rsidRPr="00AE3454">
        <w:rPr>
          <w:rFonts w:ascii="Batang" w:eastAsia="Batang" w:hAnsi="Batang" w:cs="Batang" w:hint="eastAsia"/>
        </w:rPr>
        <w:t>가</w:t>
      </w:r>
      <w:r w:rsidR="00AE3454">
        <w:rPr>
          <w:rFonts w:eastAsia="Malgun Gothic" w:hint="eastAsia"/>
        </w:rPr>
        <w:t>'</w:t>
      </w:r>
    </w:p>
    <w:p w14:paraId="2C74927E" w14:textId="5D7A6D09" w:rsidR="00F855F1" w:rsidRDefault="00F855F1" w:rsidP="00F855F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j</w:t>
      </w:r>
      <w:r>
        <w:rPr>
          <w:lang w:eastAsia="zh-CN"/>
        </w:rPr>
        <w:t>amo</w:t>
      </w:r>
      <w:r w:rsidR="00AE3454">
        <w:rPr>
          <w:lang w:eastAsia="zh-CN"/>
        </w:rPr>
        <w:t>Consonant</w:t>
      </w:r>
      <w:r>
        <w:rPr>
          <w:lang w:eastAsia="zh-CN"/>
        </w:rPr>
        <w:t>Offset</w:t>
      </w:r>
      <w:proofErr w:type="spellEnd"/>
      <w:r>
        <w:rPr>
          <w:lang w:eastAsia="zh-CN"/>
        </w:rPr>
        <w:t>=0x10ff</w:t>
      </w:r>
    </w:p>
    <w:p w14:paraId="611C33E6" w14:textId="2409F593" w:rsidR="00F855F1" w:rsidRDefault="00F855F1" w:rsidP="00F855F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jamoVowelOffset</w:t>
      </w:r>
      <w:proofErr w:type="spellEnd"/>
      <w:r>
        <w:rPr>
          <w:lang w:eastAsia="zh-CN"/>
        </w:rPr>
        <w:t>=0x1160</w:t>
      </w:r>
    </w:p>
    <w:p w14:paraId="2D1EC2D9" w14:textId="5F4D1430" w:rsidR="00F855F1" w:rsidRPr="00F855F1" w:rsidRDefault="00F855F1" w:rsidP="00F855F1">
      <w:pPr>
        <w:rPr>
          <w:rFonts w:hint="eastAsia"/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jamoTailOffset</w:t>
      </w:r>
      <w:proofErr w:type="spellEnd"/>
      <w:r>
        <w:rPr>
          <w:lang w:eastAsia="zh-CN"/>
        </w:rPr>
        <w:t>=0x11a7</w:t>
      </w:r>
    </w:p>
    <w:p w14:paraId="12A0AF7F" w14:textId="563DB2B7" w:rsidR="00180A8A" w:rsidRDefault="00180A8A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isHangul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</w:t>
      </w:r>
    </w:p>
    <w:p w14:paraId="17FDF8CA" w14:textId="78314FDE" w:rsidR="00180A8A" w:rsidRDefault="00180A8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判断是否为韩字</w:t>
      </w:r>
    </w:p>
    <w:p w14:paraId="16D1F814" w14:textId="05155DD2" w:rsidR="00F855F1" w:rsidRDefault="00F855F1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AC</w:t>
      </w:r>
      <w:r>
        <w:rPr>
          <w:lang w:eastAsia="zh-CN"/>
        </w:rPr>
        <w:t>00-D7AF</w:t>
      </w:r>
    </w:p>
    <w:p w14:paraId="5A29CFCD" w14:textId="7568F43E" w:rsidR="00180A8A" w:rsidRPr="00F855F1" w:rsidRDefault="00180A8A">
      <w:pPr>
        <w:rPr>
          <w:rFonts w:eastAsia="Malgun Gothic" w:hint="eastAsia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</w:p>
    <w:sectPr w:rsidR="00180A8A" w:rsidRPr="00F85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9D601" w14:textId="77777777" w:rsidR="00EC7DEF" w:rsidRDefault="00EC7DEF" w:rsidP="00180A8A">
      <w:r>
        <w:separator/>
      </w:r>
    </w:p>
  </w:endnote>
  <w:endnote w:type="continuationSeparator" w:id="0">
    <w:p w14:paraId="7F324538" w14:textId="77777777" w:rsidR="00EC7DEF" w:rsidRDefault="00EC7DEF" w:rsidP="0018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E8A45" w14:textId="77777777" w:rsidR="00EC7DEF" w:rsidRDefault="00EC7DEF" w:rsidP="00180A8A">
      <w:r>
        <w:separator/>
      </w:r>
    </w:p>
  </w:footnote>
  <w:footnote w:type="continuationSeparator" w:id="0">
    <w:p w14:paraId="64B28B68" w14:textId="77777777" w:rsidR="00EC7DEF" w:rsidRDefault="00EC7DEF" w:rsidP="00180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AB"/>
    <w:rsid w:val="00180A8A"/>
    <w:rsid w:val="00253E94"/>
    <w:rsid w:val="00292BAB"/>
    <w:rsid w:val="00330FFA"/>
    <w:rsid w:val="005548AC"/>
    <w:rsid w:val="00863197"/>
    <w:rsid w:val="00964350"/>
    <w:rsid w:val="00AE3454"/>
    <w:rsid w:val="00B72721"/>
    <w:rsid w:val="00D05265"/>
    <w:rsid w:val="00E97D88"/>
    <w:rsid w:val="00EC7DEF"/>
    <w:rsid w:val="00EF2450"/>
    <w:rsid w:val="00F8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ACC2C"/>
  <w15:chartTrackingRefBased/>
  <w15:docId w15:val="{2833D55A-48E8-43A3-9EB6-8CA8626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8AC"/>
    <w:pPr>
      <w:widowControl w:val="0"/>
      <w:jc w:val="both"/>
    </w:pPr>
    <w:rPr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A8A"/>
    <w:rPr>
      <w:sz w:val="18"/>
      <w:szCs w:val="18"/>
      <w:lang w:eastAsia="ko-KR"/>
    </w:rPr>
  </w:style>
  <w:style w:type="paragraph" w:styleId="a5">
    <w:name w:val="footer"/>
    <w:basedOn w:val="a"/>
    <w:link w:val="a6"/>
    <w:uiPriority w:val="99"/>
    <w:unhideWhenUsed/>
    <w:rsid w:val="00180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A8A"/>
    <w:rPr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晨曦 吕</dc:creator>
  <cp:keywords/>
  <dc:description/>
  <cp:lastModifiedBy>晨曦 吕</cp:lastModifiedBy>
  <cp:revision>4</cp:revision>
  <dcterms:created xsi:type="dcterms:W3CDTF">2020-12-14T12:54:00Z</dcterms:created>
  <dcterms:modified xsi:type="dcterms:W3CDTF">2021-01-08T08:57:00Z</dcterms:modified>
</cp:coreProperties>
</file>