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sys_user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用户信息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avatar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头像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头像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名称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名称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real_name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实名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实名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email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邮箱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邮箱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update_time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更新时间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更新时间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is_frozen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是否冻结账户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tinyint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是否冻结账户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password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密码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密码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Unique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