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E7AE" w14:textId="77777777" w:rsidR="00A600F1" w:rsidRDefault="00A600F1" w:rsidP="00A600F1">
      <w:r>
        <w:t>1. An empirical relation is one that is based on observation and has no theoretical basis. Sometimes a theoretical explanation of the empirical relation is found, and then the relation becomes a theoretically supported relation. Sometimes the empirical relation is just an approximation of the actual answer.</w:t>
      </w:r>
    </w:p>
    <w:p w14:paraId="1A87CF83" w14:textId="77777777" w:rsidR="00A600F1" w:rsidRDefault="00A600F1" w:rsidP="00A600F1"/>
    <w:p w14:paraId="67308B23" w14:textId="77777777" w:rsidR="00A600F1" w:rsidRDefault="00A600F1" w:rsidP="00A600F1">
      <w:r>
        <w:t xml:space="preserve">2. I think the difference between direct measurement and indirect measurement is that in direct measurement, the product, </w:t>
      </w:r>
      <w:proofErr w:type="gramStart"/>
      <w:r>
        <w:t>process</w:t>
      </w:r>
      <w:proofErr w:type="gramEnd"/>
      <w:r>
        <w:t xml:space="preserve"> or thing is measured directly with a standard scale. In indirect measurement, a suitable reference or reference quantity is used to make the measurement.</w:t>
      </w:r>
    </w:p>
    <w:p w14:paraId="4C56A08B" w14:textId="77777777" w:rsidR="00A600F1" w:rsidRDefault="00A600F1" w:rsidP="00A600F1"/>
    <w:p w14:paraId="0859C958" w14:textId="3259E4BD" w:rsidR="00AD1EBE" w:rsidRDefault="00A600F1" w:rsidP="00A600F1">
      <w:r>
        <w:t>3. Accuracy refers to how closely the measured value approximates the true or generally accepted value. Accuracy refers to the degree of closeness between measurements of the same item.</w:t>
      </w:r>
    </w:p>
    <w:sectPr w:rsidR="00AD1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85"/>
    <w:rsid w:val="008C1785"/>
    <w:rsid w:val="00A600F1"/>
    <w:rsid w:val="00A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D530E-A6AA-40E8-8CA6-914F3001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exqu</dc:creator>
  <cp:keywords/>
  <dc:description/>
  <cp:lastModifiedBy>exqu</cp:lastModifiedBy>
  <cp:revision>2</cp:revision>
  <dcterms:created xsi:type="dcterms:W3CDTF">2022-09-12T05:11:00Z</dcterms:created>
  <dcterms:modified xsi:type="dcterms:W3CDTF">2022-09-12T05:11:00Z</dcterms:modified>
</cp:coreProperties>
</file>