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AE49" w14:textId="5B7A8D9E" w:rsidR="007C1D65" w:rsidRPr="00881AC4" w:rsidRDefault="00881AC4">
      <w:pPr>
        <w:rPr>
          <w:sz w:val="32"/>
          <w:szCs w:val="32"/>
        </w:rPr>
      </w:pPr>
      <w:r w:rsidRPr="00881AC4">
        <w:rPr>
          <w:rFonts w:hint="eastAsia"/>
          <w:sz w:val="32"/>
          <w:szCs w:val="32"/>
        </w:rPr>
        <w:t>Y</w:t>
      </w:r>
      <w:r w:rsidRPr="00881AC4">
        <w:rPr>
          <w:sz w:val="32"/>
          <w:szCs w:val="32"/>
        </w:rPr>
        <w:t>uzhi Wang</w:t>
      </w:r>
    </w:p>
    <w:p w14:paraId="0797BEBE" w14:textId="16A460BD" w:rsidR="00881AC4" w:rsidRPr="00881AC4" w:rsidRDefault="00881AC4">
      <w:pPr>
        <w:rPr>
          <w:sz w:val="32"/>
          <w:szCs w:val="32"/>
        </w:rPr>
      </w:pPr>
      <w:r w:rsidRPr="00881AC4">
        <w:rPr>
          <w:rFonts w:hint="eastAsia"/>
          <w:sz w:val="32"/>
          <w:szCs w:val="32"/>
        </w:rPr>
        <w:t>H</w:t>
      </w:r>
      <w:r w:rsidRPr="00881AC4">
        <w:rPr>
          <w:sz w:val="32"/>
          <w:szCs w:val="32"/>
        </w:rPr>
        <w:t>W3</w:t>
      </w:r>
    </w:p>
    <w:p w14:paraId="168F9BEB" w14:textId="59285185" w:rsidR="00E60591" w:rsidRDefault="00E60591" w:rsidP="007C1D65">
      <w:r>
        <w:rPr>
          <w:rFonts w:hint="eastAsia"/>
        </w:rPr>
        <w:t>For</w:t>
      </w:r>
      <w:r>
        <w:t xml:space="preserve"> COCOMO</w:t>
      </w:r>
    </w:p>
    <w:p w14:paraId="7ACC2E09" w14:textId="2CE412D1" w:rsidR="00E60591" w:rsidRDefault="00B00F3A" w:rsidP="00E60591">
      <w:pPr>
        <w:pStyle w:val="a5"/>
        <w:numPr>
          <w:ilvl w:val="0"/>
          <w:numId w:val="3"/>
        </w:numPr>
        <w:ind w:firstLineChars="0"/>
      </w:pPr>
      <w:r>
        <w:t>The overall effort is 26.928 person-months</w:t>
      </w:r>
    </w:p>
    <w:p w14:paraId="44B2B7CA" w14:textId="06820976" w:rsidR="00B00F3A" w:rsidRDefault="00B00F3A" w:rsidP="00E60591">
      <w:pPr>
        <w:pStyle w:val="a5"/>
        <w:numPr>
          <w:ilvl w:val="0"/>
          <w:numId w:val="3"/>
        </w:numPr>
        <w:ind w:firstLineChars="0"/>
      </w:pPr>
      <w:r>
        <w:t>The staff members are round(26.928/</w:t>
      </w:r>
      <w:r w:rsidR="001B086A">
        <w:t>8.738</w:t>
      </w:r>
      <w:r>
        <w:t xml:space="preserve">), which is </w:t>
      </w:r>
      <w:r w:rsidR="001B086A">
        <w:t>4</w:t>
      </w:r>
    </w:p>
    <w:p w14:paraId="68E11FEE" w14:textId="125D48D5" w:rsidR="00B00F3A" w:rsidRDefault="00B00F3A" w:rsidP="00E60591">
      <w:pPr>
        <w:pStyle w:val="a5"/>
        <w:numPr>
          <w:ilvl w:val="0"/>
          <w:numId w:val="3"/>
        </w:numPr>
        <w:ind w:firstLineChars="0"/>
      </w:pPr>
      <w:r>
        <w:t>The project will take 8.738 months, which means at least 9 months (1AY)</w:t>
      </w:r>
    </w:p>
    <w:p w14:paraId="1FBFC954" w14:textId="10418724" w:rsidR="00B00F3A" w:rsidRDefault="00B00F3A" w:rsidP="00E60591">
      <w:pPr>
        <w:pStyle w:val="a5"/>
        <w:numPr>
          <w:ilvl w:val="0"/>
          <w:numId w:val="3"/>
        </w:numPr>
        <w:ind w:firstLineChars="0"/>
      </w:pPr>
      <w:r>
        <w:t>The project will cost $250025.48, which is 26.928 * 9285</w:t>
      </w:r>
    </w:p>
    <w:p w14:paraId="287B4132" w14:textId="2003C9AB" w:rsidR="00B00F3A" w:rsidRDefault="00B00F3A" w:rsidP="00B00F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t xml:space="preserve"> we want a software engineer to work as 8 hours a day and 5 days a week. Then his effort percentage will be 40hours (works hours in a week)/168hours (all hours in a week) = 23.8%. According to person months conversion equation, 23.8% of </w:t>
      </w:r>
      <w:r w:rsidR="001B086A">
        <w:t>AY</w:t>
      </w:r>
      <w:r>
        <w:t xml:space="preserve"> (</w:t>
      </w:r>
      <w:r w:rsidR="001B086A">
        <w:t>Academic</w:t>
      </w:r>
      <w:r>
        <w:t xml:space="preserve"> year, </w:t>
      </w:r>
      <w:r w:rsidR="001B086A">
        <w:t>9</w:t>
      </w:r>
      <w:r>
        <w:t xml:space="preserve"> months) is </w:t>
      </w:r>
      <w:r w:rsidR="001B086A">
        <w:t>2.142</w:t>
      </w:r>
      <w:r>
        <w:t xml:space="preserve">[1], which is the assume person-month (PM) for this project. </w:t>
      </w:r>
    </w:p>
    <w:p w14:paraId="3CEA2AD3" w14:textId="28F96D2B" w:rsidR="00B00F3A" w:rsidRDefault="00922D61" w:rsidP="00922D61">
      <w:pPr>
        <w:ind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640712" wp14:editId="0DEE931C">
            <wp:simplePos x="0" y="0"/>
            <wp:positionH relativeFrom="column">
              <wp:posOffset>1969</wp:posOffset>
            </wp:positionH>
            <wp:positionV relativeFrom="paragraph">
              <wp:posOffset>3322181</wp:posOffset>
            </wp:positionV>
            <wp:extent cx="5274310" cy="2796540"/>
            <wp:effectExtent l="0" t="0" r="0" b="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C5C161" wp14:editId="7ECC7AD7">
            <wp:simplePos x="0" y="0"/>
            <wp:positionH relativeFrom="column">
              <wp:posOffset>1905</wp:posOffset>
            </wp:positionH>
            <wp:positionV relativeFrom="paragraph">
              <wp:posOffset>474980</wp:posOffset>
            </wp:positionV>
            <wp:extent cx="527431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2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Word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0F3A">
        <w:rPr>
          <w:rFonts w:hint="eastAsia"/>
        </w:rPr>
        <w:t>A</w:t>
      </w:r>
      <w:r w:rsidR="00B00F3A">
        <w:t>ccording to the indeed data [</w:t>
      </w:r>
      <w:r w:rsidR="001B086A">
        <w:t>3</w:t>
      </w:r>
      <w:r w:rsidR="00B00F3A">
        <w:t xml:space="preserve">], the average monthly salary of software engineer in New Jersey is $9285. </w:t>
      </w:r>
    </w:p>
    <w:p w14:paraId="2E2578CE" w14:textId="1B177B2C" w:rsidR="005177CF" w:rsidRDefault="005177CF" w:rsidP="007C1D65">
      <w:r>
        <w:rPr>
          <w:rFonts w:hint="eastAsia"/>
        </w:rPr>
        <w:lastRenderedPageBreak/>
        <w:t>F</w:t>
      </w:r>
      <w:r>
        <w:t xml:space="preserve">or </w:t>
      </w:r>
      <w:r w:rsidR="00E60591">
        <w:t>COCOMO</w:t>
      </w:r>
      <w:r w:rsidR="00E60591" w:rsidRPr="00E60591">
        <w:rPr>
          <w:rFonts w:hint="eastAsia"/>
        </w:rPr>
        <w:t>Ⅱ</w:t>
      </w:r>
    </w:p>
    <w:p w14:paraId="4230F162" w14:textId="670B66A5" w:rsidR="005177CF" w:rsidRDefault="005177CF" w:rsidP="005177CF">
      <w:pPr>
        <w:pStyle w:val="a5"/>
        <w:numPr>
          <w:ilvl w:val="0"/>
          <w:numId w:val="1"/>
        </w:numPr>
        <w:ind w:firstLineChars="0"/>
      </w:pPr>
      <w:r>
        <w:t>The overall effort is 38.1 person-months</w:t>
      </w:r>
    </w:p>
    <w:p w14:paraId="3B6DC419" w14:textId="4B1B4FE3" w:rsidR="005177CF" w:rsidRDefault="005177CF" w:rsidP="005177CF">
      <w:pPr>
        <w:pStyle w:val="a5"/>
        <w:numPr>
          <w:ilvl w:val="0"/>
          <w:numId w:val="1"/>
        </w:numPr>
        <w:ind w:firstLineChars="0"/>
      </w:pPr>
      <w:r>
        <w:t xml:space="preserve">The staff members are </w:t>
      </w:r>
      <w:r w:rsidR="00881AC4">
        <w:t>round(</w:t>
      </w:r>
      <w:r>
        <w:t>38.1/</w:t>
      </w:r>
      <w:r w:rsidR="001B086A">
        <w:t>11.8</w:t>
      </w:r>
      <w:r>
        <w:t>), which is 4</w:t>
      </w:r>
    </w:p>
    <w:p w14:paraId="1E1F28FE" w14:textId="6AD2216E" w:rsidR="005177CF" w:rsidRDefault="005177CF" w:rsidP="005177CF">
      <w:pPr>
        <w:pStyle w:val="a5"/>
        <w:numPr>
          <w:ilvl w:val="0"/>
          <w:numId w:val="1"/>
        </w:numPr>
        <w:ind w:firstLineChars="0"/>
      </w:pPr>
      <w:r>
        <w:t>The project will take 11.8 months</w:t>
      </w:r>
      <w:r w:rsidR="00881AC4">
        <w:t>, which means at least 12 months (1CY)</w:t>
      </w:r>
    </w:p>
    <w:p w14:paraId="02F9FEB9" w14:textId="1410AB31" w:rsidR="005177CF" w:rsidRDefault="005177CF" w:rsidP="005177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project will cost </w:t>
      </w:r>
      <w:r w:rsidRPr="005177CF">
        <w:t>$353698</w:t>
      </w:r>
      <w:r>
        <w:t>, which is 38.1 * 9285</w:t>
      </w:r>
    </w:p>
    <w:p w14:paraId="196E9DE3" w14:textId="27547A4D" w:rsidR="005177CF" w:rsidRDefault="005177CF" w:rsidP="005177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 xml:space="preserve"> we want a software engineer to work as 8 hours a day and 5 days a week. Then his effort percentage will be 40hours (works hours in a week)/168hours (all hours in a week) = 23.8%. According to person months conversion equation, 23.8% of CY (Calendar year, 12 months) is 2.86[</w:t>
      </w:r>
      <w:r w:rsidR="001B086A">
        <w:t>2</w:t>
      </w:r>
      <w:r>
        <w:t xml:space="preserve">], which is the assume person-month (PM) for this project. </w:t>
      </w:r>
    </w:p>
    <w:p w14:paraId="312C572B" w14:textId="22B0767B" w:rsidR="005177CF" w:rsidRDefault="005177CF" w:rsidP="00881AC4">
      <w:pPr>
        <w:ind w:left="360"/>
      </w:pPr>
      <w:r>
        <w:rPr>
          <w:rFonts w:hint="eastAsia"/>
        </w:rPr>
        <w:t>A</w:t>
      </w:r>
      <w:r>
        <w:t>ccording to the indeed data [</w:t>
      </w:r>
      <w:r w:rsidR="001B086A">
        <w:t>3</w:t>
      </w:r>
      <w:r>
        <w:t xml:space="preserve">], the average monthly salary of software engineer in New Jersey is $9285. </w:t>
      </w:r>
    </w:p>
    <w:p w14:paraId="5E843B5C" w14:textId="3815C4DB" w:rsidR="005177CF" w:rsidRDefault="00881AC4" w:rsidP="005177CF">
      <w:r>
        <w:rPr>
          <w:noProof/>
        </w:rPr>
        <w:drawing>
          <wp:inline distT="0" distB="0" distL="0" distR="0" wp14:anchorId="362DD62F" wp14:editId="03CAB5E2">
            <wp:extent cx="5274310" cy="2966720"/>
            <wp:effectExtent l="0" t="0" r="2540" b="508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1D10" w14:textId="77777777" w:rsidR="00881AC4" w:rsidRDefault="00881AC4" w:rsidP="005177CF"/>
    <w:p w14:paraId="23C22DA6" w14:textId="77777777" w:rsidR="00881AC4" w:rsidRDefault="00881AC4" w:rsidP="005177CF"/>
    <w:p w14:paraId="152B9D64" w14:textId="5AC13CF2" w:rsidR="00881AC4" w:rsidRDefault="001B086A" w:rsidP="005177CF">
      <w:r>
        <w:t>[1]</w:t>
      </w:r>
      <w:r w:rsidRPr="001B086A">
        <w:t xml:space="preserve"> http://research.uthscsa.edu/osp/effort_cal.shtml</w:t>
      </w:r>
    </w:p>
    <w:p w14:paraId="3CC6C5E0" w14:textId="777C4036" w:rsidR="00881AC4" w:rsidRDefault="001B086A" w:rsidP="00881AC4">
      <w:r>
        <w:t xml:space="preserve">[2] </w:t>
      </w:r>
      <w:hyperlink r:id="rId8" w:history="1">
        <w:r w:rsidRPr="007807DA">
          <w:rPr>
            <w:rStyle w:val="a3"/>
          </w:rPr>
          <w:t>https://nexus.od.nih.gov/all/2017/03/31/what-is-a-person-month-how-do-i-calculate-it/</w:t>
        </w:r>
      </w:hyperlink>
    </w:p>
    <w:p w14:paraId="30A1F1CD" w14:textId="740D5716" w:rsidR="00881AC4" w:rsidRDefault="001B086A" w:rsidP="00881AC4">
      <w:r>
        <w:t xml:space="preserve">[3] </w:t>
      </w:r>
      <w:hyperlink r:id="rId9" w:history="1">
        <w:r w:rsidRPr="007807DA">
          <w:rPr>
            <w:rStyle w:val="a3"/>
          </w:rPr>
          <w:t>https://www.indeed.com/career/software-engineer/salaries/NJ</w:t>
        </w:r>
      </w:hyperlink>
    </w:p>
    <w:p w14:paraId="07B16D9D" w14:textId="4FC60DA1" w:rsidR="00881AC4" w:rsidRDefault="00881AC4" w:rsidP="005177CF"/>
    <w:p w14:paraId="7C05B040" w14:textId="0147947E" w:rsidR="00881AC4" w:rsidRDefault="00881AC4" w:rsidP="005177CF"/>
    <w:p w14:paraId="32186863" w14:textId="77777777" w:rsidR="00881AC4" w:rsidRPr="001B086A" w:rsidRDefault="00881AC4" w:rsidP="005177CF"/>
    <w:sectPr w:rsidR="00881AC4" w:rsidRPr="001B0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7438"/>
    <w:multiLevelType w:val="hybridMultilevel"/>
    <w:tmpl w:val="DFDA4214"/>
    <w:lvl w:ilvl="0" w:tplc="AC6C3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6B1DC2"/>
    <w:multiLevelType w:val="hybridMultilevel"/>
    <w:tmpl w:val="B32C33F2"/>
    <w:lvl w:ilvl="0" w:tplc="99B66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E3367B"/>
    <w:multiLevelType w:val="hybridMultilevel"/>
    <w:tmpl w:val="93B651BE"/>
    <w:lvl w:ilvl="0" w:tplc="33FEE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4837651">
    <w:abstractNumId w:val="0"/>
  </w:num>
  <w:num w:numId="2" w16cid:durableId="992954057">
    <w:abstractNumId w:val="1"/>
  </w:num>
  <w:num w:numId="3" w16cid:durableId="1560902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B83"/>
    <w:rsid w:val="000F24AD"/>
    <w:rsid w:val="00141B83"/>
    <w:rsid w:val="001B086A"/>
    <w:rsid w:val="00352B1C"/>
    <w:rsid w:val="005177CF"/>
    <w:rsid w:val="005E439F"/>
    <w:rsid w:val="007C1D65"/>
    <w:rsid w:val="00881AC4"/>
    <w:rsid w:val="00922D61"/>
    <w:rsid w:val="00A82F57"/>
    <w:rsid w:val="00B00F3A"/>
    <w:rsid w:val="00E6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5816"/>
  <w15:docId w15:val="{03C1158A-F4E9-4A92-AB06-BD92A4F6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7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7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7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us.od.nih.gov/all/2017/03/31/what-is-a-person-month-how-do-i-calculate-i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deed.com/career/software-engineer/salaries/N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exqu</dc:creator>
  <cp:keywords/>
  <dc:description/>
  <cp:lastModifiedBy>exqu</cp:lastModifiedBy>
  <cp:revision>2</cp:revision>
  <dcterms:created xsi:type="dcterms:W3CDTF">2022-09-24T02:19:00Z</dcterms:created>
  <dcterms:modified xsi:type="dcterms:W3CDTF">2022-09-27T02:33:00Z</dcterms:modified>
</cp:coreProperties>
</file>