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E8BB3" w14:textId="4B19AE85" w:rsidR="004D06AE" w:rsidRPr="00934CFF" w:rsidRDefault="00CF402E">
      <w:pPr>
        <w:rPr>
          <w:sz w:val="32"/>
          <w:szCs w:val="32"/>
        </w:rPr>
      </w:pPr>
      <w:r w:rsidRPr="00934CFF">
        <w:rPr>
          <w:rFonts w:hint="eastAsia"/>
          <w:sz w:val="32"/>
          <w:szCs w:val="32"/>
        </w:rPr>
        <w:t>H</w:t>
      </w:r>
      <w:r w:rsidRPr="00934CFF">
        <w:rPr>
          <w:sz w:val="32"/>
          <w:szCs w:val="32"/>
        </w:rPr>
        <w:t>W9</w:t>
      </w:r>
    </w:p>
    <w:p w14:paraId="3348F7DD" w14:textId="046D4D2E" w:rsidR="00CF402E" w:rsidRPr="00934CFF" w:rsidRDefault="00CF402E">
      <w:pPr>
        <w:rPr>
          <w:sz w:val="32"/>
          <w:szCs w:val="32"/>
        </w:rPr>
      </w:pPr>
      <w:r w:rsidRPr="00934CFF">
        <w:rPr>
          <w:rFonts w:hint="eastAsia"/>
          <w:sz w:val="32"/>
          <w:szCs w:val="32"/>
        </w:rPr>
        <w:t>Yuzhi</w:t>
      </w:r>
      <w:r w:rsidRPr="00934CFF">
        <w:rPr>
          <w:sz w:val="32"/>
          <w:szCs w:val="32"/>
        </w:rPr>
        <w:t xml:space="preserve"> W</w:t>
      </w:r>
      <w:r w:rsidRPr="00934CFF">
        <w:rPr>
          <w:rFonts w:hint="eastAsia"/>
          <w:sz w:val="32"/>
          <w:szCs w:val="32"/>
        </w:rPr>
        <w:t>ang</w:t>
      </w:r>
    </w:p>
    <w:p w14:paraId="7036A125" w14:textId="7AD0F48F" w:rsidR="00CF402E" w:rsidRDefault="00CF402E"/>
    <w:p w14:paraId="3D431659" w14:textId="173F3E68" w:rsidR="00CF402E" w:rsidRDefault="00CF402E">
      <w:r>
        <w:rPr>
          <w:rFonts w:hint="eastAsia"/>
        </w:rPr>
        <w:t>Summary：</w:t>
      </w:r>
    </w:p>
    <w:p w14:paraId="2BDBAF0C" w14:textId="77777777" w:rsidR="00CF402E" w:rsidRDefault="00CF402E" w:rsidP="00CF402E">
      <w:r>
        <w:t>You are starting the process of estimating the project length, complexity and resources required.  The details are below:</w:t>
      </w:r>
    </w:p>
    <w:p w14:paraId="25D73980" w14:textId="77777777" w:rsidR="00CF402E" w:rsidRDefault="00CF402E" w:rsidP="00CF402E"/>
    <w:p w14:paraId="4CC5AAAE" w14:textId="77777777" w:rsidR="00CF402E" w:rsidRDefault="00CF402E" w:rsidP="00CF402E">
      <w:r>
        <w:t>200 User Stories</w:t>
      </w:r>
    </w:p>
    <w:p w14:paraId="5631C47A" w14:textId="77777777" w:rsidR="00CF402E" w:rsidRDefault="00CF402E" w:rsidP="00CF402E">
      <w:r>
        <w:t>The application is to track automated framing equipment usage and vegetable growth data</w:t>
      </w:r>
    </w:p>
    <w:p w14:paraId="4E4B7268" w14:textId="77777777" w:rsidR="00CF402E" w:rsidRDefault="00CF402E" w:rsidP="00CF402E">
      <w:r>
        <w:t>Public Internet-facing application</w:t>
      </w:r>
    </w:p>
    <w:p w14:paraId="3F70E3D0" w14:textId="77777777" w:rsidR="00CF402E" w:rsidRDefault="00CF402E" w:rsidP="00CF402E">
      <w:r>
        <w:t>Users require 2 step authentication including User ID/Password and text messages</w:t>
      </w:r>
    </w:p>
    <w:p w14:paraId="7049E13D" w14:textId="43D75CB1" w:rsidR="00CF402E" w:rsidRDefault="00CF402E" w:rsidP="00CF402E">
      <w:r>
        <w:t>Data must be secure</w:t>
      </w:r>
    </w:p>
    <w:p w14:paraId="380BBC7B" w14:textId="354A8DC8" w:rsidR="00CF402E" w:rsidRDefault="00CF402E" w:rsidP="00CF402E"/>
    <w:p w14:paraId="69D6BC53" w14:textId="77777777" w:rsidR="00CF402E" w:rsidRPr="00CF402E" w:rsidRDefault="00CF402E" w:rsidP="00CF402E">
      <w:pPr>
        <w:pStyle w:val="a3"/>
        <w:numPr>
          <w:ilvl w:val="0"/>
          <w:numId w:val="1"/>
        </w:numPr>
        <w:ind w:firstLineChars="0"/>
      </w:pPr>
      <w:r w:rsidRPr="00CF402E">
        <w:t>How much additional time is required?</w:t>
      </w:r>
    </w:p>
    <w:p w14:paraId="082DF5FF" w14:textId="1EBD41B7" w:rsidR="00CF402E" w:rsidRDefault="00CF402E" w:rsidP="00CF402E">
      <w:pPr>
        <w:pStyle w:val="a3"/>
        <w:ind w:left="360" w:firstLineChars="0" w:firstLine="0"/>
      </w:pPr>
      <w:r w:rsidRPr="00CF402E">
        <w:t xml:space="preserve">For a highly reliable product, we expect to need an additional 25 percent of work, or an additional month. This figure comes from an analysis of cost and </w:t>
      </w:r>
      <w:r w:rsidRPr="00CF402E">
        <w:t>nominal</w:t>
      </w:r>
      <w:r w:rsidRPr="00CF402E">
        <w:t xml:space="preserve"> cost based on </w:t>
      </w:r>
      <w:proofErr w:type="spellStart"/>
      <w:r w:rsidRPr="00CF402E">
        <w:t>cocomo</w:t>
      </w:r>
      <w:proofErr w:type="spellEnd"/>
      <w:r w:rsidRPr="00CF402E">
        <w:t>.</w:t>
      </w:r>
    </w:p>
    <w:p w14:paraId="02D70980" w14:textId="7FDDC16C" w:rsidR="00CF402E" w:rsidRDefault="00CF402E" w:rsidP="00CF402E"/>
    <w:p w14:paraId="3A811F69" w14:textId="47D9F5D7" w:rsidR="00F761D8" w:rsidRDefault="00CF402E" w:rsidP="00CF402E">
      <w:r>
        <w:t xml:space="preserve">2.  </w:t>
      </w:r>
      <w:r w:rsidRPr="00CF402E">
        <w:t>What application deployment changes are required?</w:t>
      </w:r>
    </w:p>
    <w:p w14:paraId="0FB91139" w14:textId="1143420B" w:rsidR="00F761D8" w:rsidRDefault="00F761D8" w:rsidP="00F761D8">
      <w:pPr>
        <w:ind w:left="420" w:firstLine="4"/>
      </w:pPr>
      <w:r>
        <w:t xml:space="preserve">The latest development of </w:t>
      </w:r>
      <w:r>
        <w:t>AWS</w:t>
      </w:r>
      <w:r>
        <w:t xml:space="preserve"> system has been able to meet 99.999 </w:t>
      </w:r>
      <w:r>
        <w:t>availability</w:t>
      </w:r>
      <w:r>
        <w:t>. However, Kubernetes and container management still requires authentication of logins, local data storage and backup, and network security. Therefore, additional local data management systems such as MySQL are needed as backups, and a dual authentication system is needed to secure logins. A system firewall is required for operational security.</w:t>
      </w:r>
    </w:p>
    <w:p w14:paraId="6E9F2CE2" w14:textId="6B89CD30" w:rsidR="00F761D8" w:rsidRDefault="00F761D8" w:rsidP="00F761D8"/>
    <w:p w14:paraId="2091AAA4" w14:textId="5C4948E8" w:rsidR="00F761D8" w:rsidRDefault="00F761D8" w:rsidP="00F761D8">
      <w:r>
        <w:rPr>
          <w:rFonts w:hint="eastAsia"/>
        </w:rPr>
        <w:t>3</w:t>
      </w:r>
      <w:r>
        <w:t xml:space="preserve">.  </w:t>
      </w:r>
      <w:r w:rsidRPr="00F761D8">
        <w:t>What additional team resources if any are required?</w:t>
      </w:r>
    </w:p>
    <w:p w14:paraId="027ECCDE" w14:textId="47184D6C" w:rsidR="00F761D8" w:rsidRDefault="00F761D8" w:rsidP="00F761D8">
      <w:pPr>
        <w:ind w:left="420" w:firstLine="4"/>
      </w:pPr>
      <w:r w:rsidRPr="00F761D8">
        <w:t>We need an additional team of 1-2 members to manage the data. An additional network security administrator is required.</w:t>
      </w:r>
    </w:p>
    <w:p w14:paraId="0A5F1051" w14:textId="7C019777" w:rsidR="00F761D8" w:rsidRDefault="00F761D8" w:rsidP="00F761D8"/>
    <w:p w14:paraId="641C983B" w14:textId="7C31BB4A" w:rsidR="00F761D8" w:rsidRDefault="00F761D8" w:rsidP="00934CFF">
      <w:pPr>
        <w:ind w:left="420" w:hangingChars="200" w:hanging="420"/>
        <w:rPr>
          <w:rFonts w:hint="eastAsia"/>
        </w:rPr>
      </w:pPr>
      <w:r>
        <w:rPr>
          <w:rFonts w:hint="eastAsia"/>
        </w:rPr>
        <w:t>4</w:t>
      </w:r>
      <w:r>
        <w:t xml:space="preserve">.  </w:t>
      </w:r>
      <w:r w:rsidR="00934CFF" w:rsidRPr="00934CFF">
        <w:t>Based on the previous analysis, the additional cost of the project is the total budget of one additional month of work for the original team members plus five months of work for the new team members (1-2 data administrators, 1 network security administrator). Also add the annual overhead of the additional added data management system. As well as the possible annual firewall costs.</w:t>
      </w:r>
    </w:p>
    <w:sectPr w:rsidR="00F76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17C3D"/>
    <w:multiLevelType w:val="hybridMultilevel"/>
    <w:tmpl w:val="DE0C0DF4"/>
    <w:lvl w:ilvl="0" w:tplc="1DAA5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526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AE"/>
    <w:rsid w:val="004D06AE"/>
    <w:rsid w:val="00934CFF"/>
    <w:rsid w:val="00A249AE"/>
    <w:rsid w:val="00CF402E"/>
    <w:rsid w:val="00F76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91B8B"/>
  <w15:chartTrackingRefBased/>
  <w15:docId w15:val="{C15DEE47-9065-4134-8E7E-108B40A8F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02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3360">
      <w:bodyDiv w:val="1"/>
      <w:marLeft w:val="0"/>
      <w:marRight w:val="0"/>
      <w:marTop w:val="0"/>
      <w:marBottom w:val="0"/>
      <w:divBdr>
        <w:top w:val="none" w:sz="0" w:space="0" w:color="auto"/>
        <w:left w:val="none" w:sz="0" w:space="0" w:color="auto"/>
        <w:bottom w:val="none" w:sz="0" w:space="0" w:color="auto"/>
        <w:right w:val="none" w:sz="0" w:space="0" w:color="auto"/>
      </w:divBdr>
    </w:div>
    <w:div w:id="1160579354">
      <w:bodyDiv w:val="1"/>
      <w:marLeft w:val="0"/>
      <w:marRight w:val="0"/>
      <w:marTop w:val="0"/>
      <w:marBottom w:val="0"/>
      <w:divBdr>
        <w:top w:val="none" w:sz="0" w:space="0" w:color="auto"/>
        <w:left w:val="none" w:sz="0" w:space="0" w:color="auto"/>
        <w:bottom w:val="none" w:sz="0" w:space="0" w:color="auto"/>
        <w:right w:val="none" w:sz="0" w:space="0" w:color="auto"/>
      </w:divBdr>
    </w:div>
    <w:div w:id="157281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exqu</dc:creator>
  <cp:keywords/>
  <dc:description/>
  <cp:lastModifiedBy>exqu</cp:lastModifiedBy>
  <cp:revision>2</cp:revision>
  <dcterms:created xsi:type="dcterms:W3CDTF">2022-11-30T02:26:00Z</dcterms:created>
  <dcterms:modified xsi:type="dcterms:W3CDTF">2022-11-30T02:58:00Z</dcterms:modified>
</cp:coreProperties>
</file>