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69BA" w14:textId="368E365A" w:rsidR="001702BD" w:rsidRDefault="00561C48">
      <w:r>
        <w:rPr>
          <w:rFonts w:hint="eastAsia"/>
        </w:rPr>
        <w:t>g</w:t>
      </w:r>
      <w:r>
        <w:t>it add</w:t>
      </w:r>
      <w:r w:rsidR="00964CD5">
        <w:t xml:space="preserve"> //</w:t>
      </w:r>
      <w:r w:rsidR="00964CD5">
        <w:rPr>
          <w:rFonts w:hint="eastAsia"/>
        </w:rPr>
        <w:t>添加文件到暂存区</w:t>
      </w:r>
    </w:p>
    <w:p w14:paraId="00A1E02F" w14:textId="344258DB" w:rsidR="00561C48" w:rsidRDefault="00561C4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“xx”</w:t>
      </w:r>
      <w:r w:rsidR="00964CD5">
        <w:t xml:space="preserve"> </w:t>
      </w:r>
      <w:r w:rsidR="00964CD5">
        <w:rPr>
          <w:rFonts w:hint="eastAsia"/>
        </w:rPr>
        <w:t>/</w:t>
      </w:r>
      <w:r w:rsidR="00964CD5">
        <w:t>/</w:t>
      </w:r>
      <w:r w:rsidR="00964CD5">
        <w:rPr>
          <w:rFonts w:hint="eastAsia"/>
        </w:rPr>
        <w:t>提交到本地仓库</w:t>
      </w:r>
    </w:p>
    <w:p w14:paraId="70579DB3" w14:textId="306C2F6F" w:rsidR="00964CD5" w:rsidRDefault="00964CD5">
      <w:r>
        <w:rPr>
          <w:rFonts w:hint="eastAsia"/>
        </w:rPr>
        <w:t>git</w:t>
      </w:r>
      <w:r>
        <w:t xml:space="preserve"> rm file.xx</w:t>
      </w:r>
      <w:r w:rsidR="00353591">
        <w:t xml:space="preserve"> //</w:t>
      </w:r>
      <w:r w:rsidR="00353591">
        <w:rPr>
          <w:rFonts w:hint="eastAsia"/>
        </w:rPr>
        <w:t>删除文件，删除文件直接commit后push即可更新远程仓库文件</w:t>
      </w:r>
    </w:p>
    <w:p w14:paraId="06414230" w14:textId="6779F839" w:rsidR="00561C48" w:rsidRDefault="00561C48">
      <w:r>
        <w:t>git push/ git push -u origin main</w:t>
      </w:r>
      <w:r w:rsidR="00964CD5">
        <w:t xml:space="preserve"> //</w:t>
      </w:r>
      <w:r w:rsidR="00353591">
        <w:rPr>
          <w:rFonts w:hint="eastAsia"/>
        </w:rPr>
        <w:t>将本地仓库推到远程仓库</w:t>
      </w:r>
    </w:p>
    <w:p w14:paraId="4D3485FD" w14:textId="0CDCE22F" w:rsidR="00C813CC" w:rsidRDefault="00FD6001">
      <w:r>
        <w:rPr>
          <w:rFonts w:hint="eastAsia"/>
        </w:rPr>
        <w:t>g</w:t>
      </w:r>
      <w:r>
        <w:t>it push -f //</w:t>
      </w:r>
      <w:r>
        <w:rPr>
          <w:rFonts w:hint="eastAsia"/>
        </w:rPr>
        <w:t>强推到远程仓库</w:t>
      </w:r>
    </w:p>
    <w:p w14:paraId="10DDE55E" w14:textId="7D95C946" w:rsidR="00B20677" w:rsidRDefault="00B20677">
      <w:r>
        <w:rPr>
          <w:rFonts w:hint="eastAsia"/>
        </w:rPr>
        <w:t>g</w:t>
      </w:r>
      <w:r>
        <w:t xml:space="preserve">it push origin </w:t>
      </w:r>
      <w:r w:rsidR="007F16FD" w:rsidRPr="007F16FD">
        <w:t>local_branch:remote_branch</w:t>
      </w:r>
      <w:r>
        <w:t xml:space="preserve"> //</w:t>
      </w:r>
      <w:r>
        <w:rPr>
          <w:rFonts w:hint="eastAsia"/>
        </w:rPr>
        <w:t>将本地分支推到远程分支</w:t>
      </w:r>
    </w:p>
    <w:p w14:paraId="0A3E3423" w14:textId="00DF47FF" w:rsidR="00797BC0" w:rsidRDefault="00797BC0">
      <w:r>
        <w:rPr>
          <w:rFonts w:hint="eastAsia"/>
        </w:rPr>
        <w:t>git</w:t>
      </w:r>
      <w:r>
        <w:t xml:space="preserve"> push </w:t>
      </w:r>
      <w:r w:rsidR="000200EC">
        <w:t>--</w:t>
      </w:r>
      <w:r>
        <w:t>set-upstream origin dev //</w:t>
      </w:r>
      <w:r>
        <w:rPr>
          <w:rFonts w:hint="eastAsia"/>
        </w:rPr>
        <w:t>当前关联远程分支</w:t>
      </w:r>
    </w:p>
    <w:p w14:paraId="7BFCD096" w14:textId="66255E60" w:rsidR="00561C48" w:rsidRDefault="00561C48">
      <w:r>
        <w:t xml:space="preserve">ssh -T </w:t>
      </w:r>
      <w:hyperlink r:id="rId6" w:history="1">
        <w:r w:rsidRPr="00F16EA3">
          <w:rPr>
            <w:rStyle w:val="a7"/>
          </w:rPr>
          <w:t>git@github.com</w:t>
        </w:r>
      </w:hyperlink>
      <w:r w:rsidR="00964CD5">
        <w:t xml:space="preserve"> //</w:t>
      </w:r>
      <w:r w:rsidR="00353591">
        <w:t xml:space="preserve"> </w:t>
      </w:r>
      <w:r w:rsidR="00353591">
        <w:rPr>
          <w:rFonts w:hint="eastAsia"/>
        </w:rPr>
        <w:t>测试连接</w:t>
      </w:r>
    </w:p>
    <w:p w14:paraId="58EDC02C" w14:textId="2876220F" w:rsidR="00561C48" w:rsidRDefault="00561C48">
      <w:r>
        <w:rPr>
          <w:rFonts w:hint="eastAsia"/>
        </w:rPr>
        <w:t>g</w:t>
      </w:r>
      <w:r>
        <w:t xml:space="preserve">it remote add origin </w:t>
      </w:r>
      <w:hyperlink r:id="rId7" w:history="1">
        <w:r w:rsidR="00353591" w:rsidRPr="00F16EA3">
          <w:rPr>
            <w:rStyle w:val="a7"/>
          </w:rPr>
          <w:t>git@github.com:yuzhi9/demo.git //</w:t>
        </w:r>
      </w:hyperlink>
      <w:r w:rsidR="00353591">
        <w:t xml:space="preserve"> </w:t>
      </w:r>
      <w:r w:rsidR="00353591">
        <w:rPr>
          <w:rFonts w:hint="eastAsia"/>
        </w:rPr>
        <w:t>添加远程连接</w:t>
      </w:r>
    </w:p>
    <w:p w14:paraId="1201826E" w14:textId="3C261C5F" w:rsidR="00561C48" w:rsidRDefault="00561C48">
      <w:r>
        <w:t>git pull</w:t>
      </w:r>
      <w:r w:rsidR="00964CD5">
        <w:t xml:space="preserve"> //</w:t>
      </w:r>
      <w:r w:rsidR="00353591">
        <w:t xml:space="preserve"> </w:t>
      </w:r>
      <w:r w:rsidR="00353591">
        <w:rPr>
          <w:rFonts w:hint="eastAsia"/>
        </w:rPr>
        <w:t>拉取远程仓库到本地，直接更新到工作区</w:t>
      </w:r>
    </w:p>
    <w:p w14:paraId="08ABBB06" w14:textId="2694FF53" w:rsidR="00561C48" w:rsidRDefault="00561C48">
      <w:r>
        <w:rPr>
          <w:rFonts w:hint="eastAsia"/>
        </w:rPr>
        <w:t>g</w:t>
      </w:r>
      <w:r>
        <w:t>it branch</w:t>
      </w:r>
      <w:r w:rsidR="00964CD5">
        <w:t xml:space="preserve"> //</w:t>
      </w:r>
      <w:r w:rsidR="00353591">
        <w:t xml:space="preserve"> </w:t>
      </w:r>
      <w:r w:rsidR="00353591">
        <w:rPr>
          <w:rFonts w:hint="eastAsia"/>
        </w:rPr>
        <w:t>查看本地分支</w:t>
      </w:r>
    </w:p>
    <w:p w14:paraId="2C4796D9" w14:textId="4AC794E8" w:rsidR="00561C48" w:rsidRDefault="00561C48">
      <w:r>
        <w:rPr>
          <w:rFonts w:hint="eastAsia"/>
        </w:rPr>
        <w:t>g</w:t>
      </w:r>
      <w:r>
        <w:t>it remote/ git remote -v</w:t>
      </w:r>
      <w:r w:rsidR="00964CD5">
        <w:t xml:space="preserve"> //</w:t>
      </w:r>
      <w:r w:rsidR="00353591">
        <w:t xml:space="preserve"> </w:t>
      </w:r>
      <w:r w:rsidR="00353591">
        <w:rPr>
          <w:rFonts w:hint="eastAsia"/>
        </w:rPr>
        <w:t>查看远程</w:t>
      </w:r>
    </w:p>
    <w:p w14:paraId="378EB227" w14:textId="0A68167D" w:rsidR="00561C48" w:rsidRDefault="00964CD5">
      <w:r>
        <w:t>git checkout temp //</w:t>
      </w:r>
      <w:r w:rsidR="00353591">
        <w:t xml:space="preserve"> </w:t>
      </w:r>
      <w:r w:rsidR="00353591">
        <w:rPr>
          <w:rFonts w:hint="eastAsia"/>
        </w:rPr>
        <w:t>切换本地分支</w:t>
      </w:r>
    </w:p>
    <w:p w14:paraId="56337D12" w14:textId="61F8F4CC" w:rsidR="00744CA4" w:rsidRDefault="00744CA4">
      <w:r>
        <w:rPr>
          <w:rFonts w:hint="eastAsia"/>
        </w:rPr>
        <w:t>git</w:t>
      </w:r>
      <w:r>
        <w:t xml:space="preserve"> branch temp //</w:t>
      </w:r>
      <w:r>
        <w:rPr>
          <w:rFonts w:hint="eastAsia"/>
        </w:rPr>
        <w:t>新建分支</w:t>
      </w:r>
    </w:p>
    <w:p w14:paraId="5E05567C" w14:textId="667988C4" w:rsidR="00114F63" w:rsidRDefault="00114F63">
      <w:r>
        <w:rPr>
          <w:rFonts w:hint="eastAsia"/>
        </w:rPr>
        <w:t>g</w:t>
      </w:r>
      <w:r>
        <w:t>it checkout -b temp //</w:t>
      </w:r>
      <w:r>
        <w:rPr>
          <w:rFonts w:hint="eastAsia"/>
        </w:rPr>
        <w:t>创建并切换到新分支</w:t>
      </w:r>
    </w:p>
    <w:p w14:paraId="5F80C156" w14:textId="3B41695A" w:rsidR="008B3255" w:rsidRDefault="008B3255">
      <w:r>
        <w:rPr>
          <w:rFonts w:hint="eastAsia"/>
        </w:rPr>
        <w:t>git</w:t>
      </w:r>
      <w:r>
        <w:t xml:space="preserve"> checkout -b newBranch origin/newBranch</w:t>
      </w:r>
    </w:p>
    <w:p w14:paraId="414349F5" w14:textId="00B978A5" w:rsidR="00964CD5" w:rsidRDefault="00964CD5">
      <w:r>
        <w:rPr>
          <w:rFonts w:hint="eastAsia"/>
        </w:rPr>
        <w:t>g</w:t>
      </w:r>
      <w:r>
        <w:t>it fetch origin main:temp //</w:t>
      </w:r>
      <w:r w:rsidR="00353591">
        <w:t xml:space="preserve"> </w:t>
      </w:r>
      <w:r w:rsidR="00353591">
        <w:rPr>
          <w:rFonts w:hint="eastAsia"/>
        </w:rPr>
        <w:t>在本地新建temp分支，并将远程仓库main分支拉取到temp</w:t>
      </w:r>
    </w:p>
    <w:p w14:paraId="1979B7C5" w14:textId="791AF2CE" w:rsidR="00964CD5" w:rsidRDefault="00964CD5">
      <w:r>
        <w:rPr>
          <w:rFonts w:hint="eastAsia"/>
        </w:rPr>
        <w:t>g</w:t>
      </w:r>
      <w:r>
        <w:t>it diff temp //</w:t>
      </w:r>
      <w:r w:rsidR="00353591">
        <w:t xml:space="preserve"> </w:t>
      </w:r>
      <w:r w:rsidR="00353591">
        <w:rPr>
          <w:rFonts w:hint="eastAsia"/>
        </w:rPr>
        <w:t>比较当前分支与temp分支的差异</w:t>
      </w:r>
    </w:p>
    <w:p w14:paraId="34A485AC" w14:textId="7E999DB6" w:rsidR="00964CD5" w:rsidRDefault="00964CD5">
      <w:r>
        <w:rPr>
          <w:rFonts w:hint="eastAsia"/>
        </w:rPr>
        <w:t>g</w:t>
      </w:r>
      <w:r>
        <w:t>it branch -d temp //</w:t>
      </w:r>
      <w:r w:rsidR="00353591">
        <w:t xml:space="preserve"> </w:t>
      </w:r>
      <w:r w:rsidR="00353591">
        <w:rPr>
          <w:rFonts w:hint="eastAsia"/>
        </w:rPr>
        <w:t>删除temp分支</w:t>
      </w:r>
    </w:p>
    <w:p w14:paraId="66445948" w14:textId="0AAED457" w:rsidR="00726FB7" w:rsidRDefault="00461BBA">
      <w:r>
        <w:rPr>
          <w:rFonts w:hint="eastAsia"/>
        </w:rPr>
        <w:t>git</w:t>
      </w:r>
      <w:r>
        <w:t xml:space="preserve"> </w:t>
      </w:r>
      <w:r w:rsidR="00A56787">
        <w:t>reset --hard HEAD^ //</w:t>
      </w:r>
      <w:r w:rsidR="00A56787">
        <w:rPr>
          <w:rFonts w:hint="eastAsia"/>
        </w:rPr>
        <w:t>回滚到上一个版本</w:t>
      </w:r>
    </w:p>
    <w:p w14:paraId="1B3B0F6B" w14:textId="43CB39E9" w:rsidR="008B3255" w:rsidRDefault="00241419">
      <w:r>
        <w:t>git reset --hard commitId //</w:t>
      </w:r>
      <w:r>
        <w:rPr>
          <w:rFonts w:hint="eastAsia"/>
        </w:rPr>
        <w:t>回滚到指定版本</w:t>
      </w:r>
    </w:p>
    <w:p w14:paraId="4C4F098C" w14:textId="4C5BDE28" w:rsidR="00926B99" w:rsidRDefault="00926B99">
      <w:r>
        <w:rPr>
          <w:rFonts w:hint="eastAsia"/>
        </w:rPr>
        <w:t>=</w:t>
      </w:r>
      <w:r>
        <w:t>=========</w:t>
      </w:r>
    </w:p>
    <w:p w14:paraId="1CE8442B" w14:textId="77777777" w:rsidR="00926B99" w:rsidRDefault="00926B99" w:rsidP="00926B99">
      <w:r>
        <w:t>git checkout A</w:t>
      </w:r>
    </w:p>
    <w:p w14:paraId="07B4F994" w14:textId="2CEBAF84" w:rsidR="00926B99" w:rsidRDefault="00926B99" w:rsidP="00926B99">
      <w:r>
        <w:t>git merge --strategy-option=theirs B</w:t>
      </w:r>
      <w:r w:rsidR="00CD44BB">
        <w:t xml:space="preserve"> </w:t>
      </w:r>
      <w:r>
        <w:t>// A</w:t>
      </w:r>
      <w:r w:rsidRPr="00CD44BB">
        <w:t>分支合并</w:t>
      </w:r>
      <w:r w:rsidRPr="00CD44BB">
        <w:rPr>
          <w:rFonts w:hint="eastAsia"/>
        </w:rPr>
        <w:t>B</w:t>
      </w:r>
      <w:r w:rsidRPr="00CD44BB">
        <w:t>分支，并强制使用B分支代码（不手动解决冲突）</w:t>
      </w:r>
    </w:p>
    <w:p w14:paraId="267DCF03" w14:textId="1DAE0A13" w:rsidR="00926B99" w:rsidRPr="00926B99" w:rsidRDefault="00926B99" w:rsidP="00926B99">
      <w:r>
        <w:rPr>
          <w:rFonts w:hint="eastAsia"/>
        </w:rPr>
        <w:t>=</w:t>
      </w:r>
      <w:r>
        <w:t>===================</w:t>
      </w:r>
    </w:p>
    <w:sectPr w:rsidR="00926B99" w:rsidRPr="00926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3CB52" w14:textId="77777777" w:rsidR="003B365A" w:rsidRDefault="003B365A" w:rsidP="00561C48">
      <w:r>
        <w:separator/>
      </w:r>
    </w:p>
  </w:endnote>
  <w:endnote w:type="continuationSeparator" w:id="0">
    <w:p w14:paraId="7CDBFFF3" w14:textId="77777777" w:rsidR="003B365A" w:rsidRDefault="003B365A" w:rsidP="00561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9529" w14:textId="77777777" w:rsidR="003B365A" w:rsidRDefault="003B365A" w:rsidP="00561C48">
      <w:r>
        <w:separator/>
      </w:r>
    </w:p>
  </w:footnote>
  <w:footnote w:type="continuationSeparator" w:id="0">
    <w:p w14:paraId="2BD2CBE4" w14:textId="77777777" w:rsidR="003B365A" w:rsidRDefault="003B365A" w:rsidP="00561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5DD"/>
    <w:rsid w:val="000200EC"/>
    <w:rsid w:val="0011313C"/>
    <w:rsid w:val="00114F63"/>
    <w:rsid w:val="001702BD"/>
    <w:rsid w:val="001835DD"/>
    <w:rsid w:val="00197296"/>
    <w:rsid w:val="00241419"/>
    <w:rsid w:val="002D79F3"/>
    <w:rsid w:val="00353591"/>
    <w:rsid w:val="00390E78"/>
    <w:rsid w:val="003B365A"/>
    <w:rsid w:val="003E5A62"/>
    <w:rsid w:val="00461BBA"/>
    <w:rsid w:val="00561C48"/>
    <w:rsid w:val="00726FB7"/>
    <w:rsid w:val="00744CA4"/>
    <w:rsid w:val="00797BC0"/>
    <w:rsid w:val="007F16FD"/>
    <w:rsid w:val="00833C30"/>
    <w:rsid w:val="008B3255"/>
    <w:rsid w:val="008C3AFF"/>
    <w:rsid w:val="00926B99"/>
    <w:rsid w:val="00964CD5"/>
    <w:rsid w:val="00A56787"/>
    <w:rsid w:val="00B20677"/>
    <w:rsid w:val="00C813CC"/>
    <w:rsid w:val="00CD44BB"/>
    <w:rsid w:val="00F34898"/>
    <w:rsid w:val="00FD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2A8AA"/>
  <w15:chartTrackingRefBased/>
  <w15:docId w15:val="{F2610DD3-5AF0-42D3-B926-DD89178F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C48"/>
    <w:rPr>
      <w:sz w:val="18"/>
      <w:szCs w:val="18"/>
    </w:rPr>
  </w:style>
  <w:style w:type="character" w:styleId="a7">
    <w:name w:val="Hyperlink"/>
    <w:basedOn w:val="a0"/>
    <w:uiPriority w:val="99"/>
    <w:unhideWhenUsed/>
    <w:rsid w:val="00561C4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1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9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yuzhi9/demo.git%20/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Wong</dc:creator>
  <cp:keywords/>
  <dc:description/>
  <cp:lastModifiedBy>George Wong</cp:lastModifiedBy>
  <cp:revision>28</cp:revision>
  <dcterms:created xsi:type="dcterms:W3CDTF">2022-07-01T08:51:00Z</dcterms:created>
  <dcterms:modified xsi:type="dcterms:W3CDTF">2022-11-08T06:36:00Z</dcterms:modified>
</cp:coreProperties>
</file>