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69BA" w14:textId="368E365A" w:rsidR="001702BD" w:rsidRDefault="00561C48">
      <w:r>
        <w:rPr>
          <w:rFonts w:hint="eastAsia"/>
        </w:rPr>
        <w:t>g</w:t>
      </w:r>
      <w:r>
        <w:t>it add</w:t>
      </w:r>
      <w:r w:rsidR="00964CD5">
        <w:t xml:space="preserve"> //</w:t>
      </w:r>
      <w:r w:rsidR="00964CD5">
        <w:rPr>
          <w:rFonts w:hint="eastAsia"/>
        </w:rPr>
        <w:t>添加文件到暂存区</w:t>
      </w:r>
    </w:p>
    <w:p w14:paraId="00A1E02F" w14:textId="344258DB" w:rsidR="00561C48" w:rsidRDefault="00561C4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“xx”</w:t>
      </w:r>
      <w:r w:rsidR="00964CD5">
        <w:t xml:space="preserve"> </w:t>
      </w:r>
      <w:r w:rsidR="00964CD5">
        <w:rPr>
          <w:rFonts w:hint="eastAsia"/>
        </w:rPr>
        <w:t>/</w:t>
      </w:r>
      <w:r w:rsidR="00964CD5">
        <w:t>/</w:t>
      </w:r>
      <w:r w:rsidR="00964CD5">
        <w:rPr>
          <w:rFonts w:hint="eastAsia"/>
        </w:rPr>
        <w:t>提交到本地仓库</w:t>
      </w:r>
    </w:p>
    <w:p w14:paraId="70579DB3" w14:textId="306C2F6F" w:rsidR="00964CD5" w:rsidRDefault="00964CD5">
      <w:pPr>
        <w:rPr>
          <w:rFonts w:hint="eastAsia"/>
        </w:rPr>
      </w:pPr>
      <w:r>
        <w:rPr>
          <w:rFonts w:hint="eastAsia"/>
        </w:rPr>
        <w:t>git</w:t>
      </w:r>
      <w:r>
        <w:t xml:space="preserve"> rm file.xx</w:t>
      </w:r>
      <w:r w:rsidR="00353591">
        <w:t xml:space="preserve"> //</w:t>
      </w:r>
      <w:r w:rsidR="00353591">
        <w:rPr>
          <w:rFonts w:hint="eastAsia"/>
        </w:rPr>
        <w:t>删除文件，删除文件直接commit后push即可更新远程仓库文件</w:t>
      </w:r>
    </w:p>
    <w:p w14:paraId="06414230" w14:textId="1D002E77" w:rsidR="00561C48" w:rsidRDefault="00561C48">
      <w:r>
        <w:t>git push/ git push -u origin main</w:t>
      </w:r>
      <w:r w:rsidR="00964CD5">
        <w:t xml:space="preserve"> //</w:t>
      </w:r>
      <w:r w:rsidR="00353591">
        <w:rPr>
          <w:rFonts w:hint="eastAsia"/>
        </w:rPr>
        <w:t>将本地仓库推到远程仓库</w:t>
      </w:r>
    </w:p>
    <w:p w14:paraId="7BFCD096" w14:textId="66255E60" w:rsidR="00561C48" w:rsidRDefault="00561C48">
      <w:r>
        <w:t xml:space="preserve">ssh -T </w:t>
      </w:r>
      <w:hyperlink r:id="rId6" w:history="1">
        <w:r w:rsidRPr="00F16EA3">
          <w:rPr>
            <w:rStyle w:val="a7"/>
          </w:rPr>
          <w:t>git@github.com</w:t>
        </w:r>
      </w:hyperlink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测试连接</w:t>
      </w:r>
    </w:p>
    <w:p w14:paraId="58EDC02C" w14:textId="2876220F" w:rsidR="00561C48" w:rsidRDefault="00561C48">
      <w:r>
        <w:rPr>
          <w:rFonts w:hint="eastAsia"/>
        </w:rPr>
        <w:t>g</w:t>
      </w:r>
      <w:r>
        <w:t xml:space="preserve">it remote add origin </w:t>
      </w:r>
      <w:hyperlink r:id="rId7" w:history="1">
        <w:r w:rsidR="00353591" w:rsidRPr="00F16EA3">
          <w:rPr>
            <w:rStyle w:val="a7"/>
          </w:rPr>
          <w:t>git@github.com:yuzhi9/demo.git</w:t>
        </w:r>
        <w:r w:rsidR="00353591" w:rsidRPr="00F16EA3">
          <w:rPr>
            <w:rStyle w:val="a7"/>
          </w:rPr>
          <w:t xml:space="preserve"> //</w:t>
        </w:r>
      </w:hyperlink>
      <w:r w:rsidR="00353591">
        <w:t xml:space="preserve"> </w:t>
      </w:r>
      <w:r w:rsidR="00353591">
        <w:rPr>
          <w:rFonts w:hint="eastAsia"/>
        </w:rPr>
        <w:t>添加远程连接</w:t>
      </w:r>
    </w:p>
    <w:p w14:paraId="1201826E" w14:textId="3C261C5F" w:rsidR="00561C48" w:rsidRDefault="00561C48">
      <w:r>
        <w:t>git pull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拉取远程仓库到本地，直接更新到工作区</w:t>
      </w:r>
    </w:p>
    <w:p w14:paraId="08ABBB06" w14:textId="2694FF53" w:rsidR="00561C48" w:rsidRDefault="00561C48">
      <w:r>
        <w:rPr>
          <w:rFonts w:hint="eastAsia"/>
        </w:rPr>
        <w:t>g</w:t>
      </w:r>
      <w:r>
        <w:t>it branch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查看本地分支</w:t>
      </w:r>
    </w:p>
    <w:p w14:paraId="2C4796D9" w14:textId="4AC794E8" w:rsidR="00561C48" w:rsidRDefault="00561C48">
      <w:r>
        <w:rPr>
          <w:rFonts w:hint="eastAsia"/>
        </w:rPr>
        <w:t>g</w:t>
      </w:r>
      <w:r>
        <w:t>it remote/ git remote -v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查看远程</w:t>
      </w:r>
    </w:p>
    <w:p w14:paraId="378EB227" w14:textId="707C8F25" w:rsidR="00561C48" w:rsidRDefault="00964CD5">
      <w:r>
        <w:t>git checkout temp //</w:t>
      </w:r>
      <w:r w:rsidR="00353591">
        <w:t xml:space="preserve"> </w:t>
      </w:r>
      <w:r w:rsidR="00353591">
        <w:rPr>
          <w:rFonts w:hint="eastAsia"/>
        </w:rPr>
        <w:t>切换本地分支</w:t>
      </w:r>
    </w:p>
    <w:p w14:paraId="414349F5" w14:textId="00B978A5" w:rsidR="00964CD5" w:rsidRDefault="00964CD5">
      <w:r>
        <w:rPr>
          <w:rFonts w:hint="eastAsia"/>
        </w:rPr>
        <w:t>g</w:t>
      </w:r>
      <w:r>
        <w:t>it fetch origin main:temp //</w:t>
      </w:r>
      <w:r w:rsidR="00353591">
        <w:t xml:space="preserve"> </w:t>
      </w:r>
      <w:r w:rsidR="00353591">
        <w:rPr>
          <w:rFonts w:hint="eastAsia"/>
        </w:rPr>
        <w:t>在本地新建temp分支，并将远程仓库main分支拉取到temp</w:t>
      </w:r>
    </w:p>
    <w:p w14:paraId="1979B7C5" w14:textId="791AF2CE" w:rsidR="00964CD5" w:rsidRDefault="00964CD5">
      <w:pPr>
        <w:rPr>
          <w:rFonts w:hint="eastAsia"/>
        </w:rPr>
      </w:pPr>
      <w:r>
        <w:rPr>
          <w:rFonts w:hint="eastAsia"/>
        </w:rPr>
        <w:t>g</w:t>
      </w:r>
      <w:r>
        <w:t>it diff temp //</w:t>
      </w:r>
      <w:r w:rsidR="00353591">
        <w:t xml:space="preserve"> </w:t>
      </w:r>
      <w:r w:rsidR="00353591">
        <w:rPr>
          <w:rFonts w:hint="eastAsia"/>
        </w:rPr>
        <w:t>比较当前分支与temp分支的差异</w:t>
      </w:r>
    </w:p>
    <w:p w14:paraId="34A485AC" w14:textId="4807A6E2" w:rsidR="00964CD5" w:rsidRPr="00561C48" w:rsidRDefault="00964CD5">
      <w:pPr>
        <w:rPr>
          <w:rFonts w:hint="eastAsia"/>
        </w:rPr>
      </w:pPr>
      <w:r>
        <w:rPr>
          <w:rFonts w:hint="eastAsia"/>
        </w:rPr>
        <w:t>g</w:t>
      </w:r>
      <w:r>
        <w:t>it branch -d temp //</w:t>
      </w:r>
      <w:r w:rsidR="00353591">
        <w:t xml:space="preserve"> </w:t>
      </w:r>
      <w:r w:rsidR="00353591">
        <w:rPr>
          <w:rFonts w:hint="eastAsia"/>
        </w:rPr>
        <w:t>删除temp分支</w:t>
      </w:r>
    </w:p>
    <w:sectPr w:rsidR="00964CD5" w:rsidRPr="0056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CC83" w14:textId="77777777" w:rsidR="00390E78" w:rsidRDefault="00390E78" w:rsidP="00561C48">
      <w:r>
        <w:separator/>
      </w:r>
    </w:p>
  </w:endnote>
  <w:endnote w:type="continuationSeparator" w:id="0">
    <w:p w14:paraId="06542480" w14:textId="77777777" w:rsidR="00390E78" w:rsidRDefault="00390E78" w:rsidP="0056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CCB9" w14:textId="77777777" w:rsidR="00390E78" w:rsidRDefault="00390E78" w:rsidP="00561C48">
      <w:r>
        <w:separator/>
      </w:r>
    </w:p>
  </w:footnote>
  <w:footnote w:type="continuationSeparator" w:id="0">
    <w:p w14:paraId="336AAD69" w14:textId="77777777" w:rsidR="00390E78" w:rsidRDefault="00390E78" w:rsidP="00561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5DD"/>
    <w:rsid w:val="001702BD"/>
    <w:rsid w:val="001835DD"/>
    <w:rsid w:val="00353591"/>
    <w:rsid w:val="00390E78"/>
    <w:rsid w:val="00561C48"/>
    <w:rsid w:val="008C3AFF"/>
    <w:rsid w:val="009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2A8AA"/>
  <w15:chartTrackingRefBased/>
  <w15:docId w15:val="{F2610DD3-5AF0-42D3-B926-DD89178F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C48"/>
    <w:rPr>
      <w:sz w:val="18"/>
      <w:szCs w:val="18"/>
    </w:rPr>
  </w:style>
  <w:style w:type="character" w:styleId="a7">
    <w:name w:val="Hyperlink"/>
    <w:basedOn w:val="a0"/>
    <w:uiPriority w:val="99"/>
    <w:unhideWhenUsed/>
    <w:rsid w:val="00561C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zhi9/demo.git%20/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2</cp:revision>
  <dcterms:created xsi:type="dcterms:W3CDTF">2022-07-01T08:51:00Z</dcterms:created>
  <dcterms:modified xsi:type="dcterms:W3CDTF">2022-07-01T09:04:00Z</dcterms:modified>
</cp:coreProperties>
</file>