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是由</w:t>
      </w:r>
      <w:r>
        <w:rPr>
          <w:rFonts w:ascii="Calibri" w:hAnsi="Calibri" w:cs="Calibri" w:eastAsia="Calibri"/>
          <w:color w:val="auto"/>
          <w:spacing w:val="0"/>
          <w:position w:val="0"/>
          <w:sz w:val="21"/>
          <w:shd w:fill="auto" w:val="clear"/>
        </w:rPr>
        <w:t xml:space="preserve">Facebook</w:t>
      </w:r>
      <w:r>
        <w:rPr>
          <w:rFonts w:ascii="宋体" w:hAnsi="宋体" w:cs="宋体" w:eastAsia="宋体"/>
          <w:color w:val="auto"/>
          <w:spacing w:val="0"/>
          <w:position w:val="0"/>
          <w:sz w:val="21"/>
          <w:shd w:fill="auto" w:val="clear"/>
        </w:rPr>
        <w:t xml:space="preserve">维护的一套框架，并且引用到</w:t>
      </w:r>
      <w:r>
        <w:rPr>
          <w:rFonts w:ascii="Calibri" w:hAnsi="Calibri" w:cs="Calibri" w:eastAsia="Calibri"/>
          <w:color w:val="auto"/>
          <w:spacing w:val="0"/>
          <w:position w:val="0"/>
          <w:sz w:val="21"/>
          <w:shd w:fill="auto" w:val="clear"/>
        </w:rPr>
        <w:t xml:space="preserve">Instagram</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只是我们熟悉的</w:t>
      </w:r>
      <w:r>
        <w:rPr>
          <w:rFonts w:ascii="Calibri" w:hAnsi="Calibri" w:cs="Calibri" w:eastAsia="Calibri"/>
          <w:color w:val="auto"/>
          <w:spacing w:val="0"/>
          <w:position w:val="0"/>
          <w:sz w:val="21"/>
          <w:shd w:fill="auto" w:val="clear"/>
        </w:rPr>
        <w:t xml:space="preserve">MVC</w:t>
      </w:r>
      <w:r>
        <w:rPr>
          <w:rFonts w:ascii="宋体" w:hAnsi="宋体" w:cs="宋体" w:eastAsia="宋体"/>
          <w:color w:val="auto"/>
          <w:spacing w:val="0"/>
          <w:position w:val="0"/>
          <w:sz w:val="21"/>
          <w:shd w:fill="auto" w:val="clear"/>
        </w:rPr>
        <w:t xml:space="preserve">框架中的</w:t>
      </w:r>
      <w:r>
        <w:rPr>
          <w:rFonts w:ascii="Calibri" w:hAnsi="Calibri" w:cs="Calibri" w:eastAsia="Calibri"/>
          <w:color w:val="auto"/>
          <w:spacing w:val="0"/>
          <w:position w:val="0"/>
          <w:sz w:val="21"/>
          <w:shd w:fill="auto" w:val="clear"/>
        </w:rPr>
        <w:t xml:space="preserve">V</w:t>
      </w:r>
      <w:r>
        <w:rPr>
          <w:rFonts w:ascii="宋体" w:hAnsi="宋体" w:cs="宋体" w:eastAsia="宋体"/>
          <w:color w:val="auto"/>
          <w:spacing w:val="0"/>
          <w:position w:val="0"/>
          <w:sz w:val="21"/>
          <w:shd w:fill="auto" w:val="clear"/>
        </w:rPr>
        <w:t xml:space="preserve">层，只是视图层面的一个框架，所以学起来很简单，只有两个</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createClass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它与</w:t>
      </w:r>
      <w:r>
        <w:rPr>
          <w:rFonts w:ascii="Calibri" w:hAnsi="Calibri" w:cs="Calibri" w:eastAsia="Calibri"/>
          <w:color w:val="auto"/>
          <w:spacing w:val="0"/>
          <w:position w:val="0"/>
          <w:sz w:val="21"/>
          <w:shd w:fill="auto" w:val="clear"/>
        </w:rPr>
        <w:t xml:space="preserve">angular</w:t>
      </w:r>
      <w:r>
        <w:rPr>
          <w:rFonts w:ascii="宋体" w:hAnsi="宋体" w:cs="宋体" w:eastAsia="宋体"/>
          <w:color w:val="auto"/>
          <w:spacing w:val="0"/>
          <w:position w:val="0"/>
          <w:sz w:val="21"/>
          <w:shd w:fill="auto" w:val="clear"/>
        </w:rPr>
        <w:t xml:space="preserve">相比</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比如页面（</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）是一辆汽车，</w:t>
      </w:r>
      <w:r>
        <w:rPr>
          <w:rFonts w:ascii="Calibri" w:hAnsi="Calibri" w:cs="Calibri" w:eastAsia="Calibri"/>
          <w:color w:val="auto"/>
          <w:spacing w:val="0"/>
          <w:position w:val="0"/>
          <w:sz w:val="21"/>
          <w:shd w:fill="auto" w:val="clear"/>
        </w:rPr>
        <w:t xml:space="preserve">angular</w:t>
      </w:r>
      <w:r>
        <w:rPr>
          <w:rFonts w:ascii="宋体" w:hAnsi="宋体" w:cs="宋体" w:eastAsia="宋体"/>
          <w:color w:val="auto"/>
          <w:spacing w:val="0"/>
          <w:position w:val="0"/>
          <w:sz w:val="21"/>
          <w:shd w:fill="auto" w:val="clear"/>
        </w:rPr>
        <w:t xml:space="preserve">做就是给添加指令，相当于为汽车添加一些金矿，提高它的马力等等，就是在原有的基础上增加一些新的功能，看上去很高大上，但是造成一些性能的消耗。</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则不同，相当于另外创建一辆汽车，这汽车很简单只有四个轱辘，一个座子，所以不需要太多的性能就能开动它。</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是创建一个虚拟的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不是真正页面中</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元素（实际上是一个</w:t>
      </w:r>
      <w:r>
        <w:rPr>
          <w:rFonts w:ascii="Calibri" w:hAnsi="Calibri" w:cs="Calibri" w:eastAsia="Calibri"/>
          <w:color w:val="auto"/>
          <w:spacing w:val="0"/>
          <w:position w:val="0"/>
          <w:sz w:val="21"/>
          <w:shd w:fill="auto" w:val="clear"/>
        </w:rPr>
        <w:t xml:space="preserve">js</w:t>
      </w:r>
      <w:r>
        <w:rPr>
          <w:rFonts w:ascii="宋体" w:hAnsi="宋体" w:cs="宋体" w:eastAsia="宋体"/>
          <w:color w:val="auto"/>
          <w:spacing w:val="0"/>
          <w:position w:val="0"/>
          <w:sz w:val="21"/>
          <w:shd w:fill="auto" w:val="clear"/>
        </w:rPr>
        <w:t xml:space="preserve">对象，用</w:t>
      </w:r>
      <w:r>
        <w:rPr>
          <w:rFonts w:ascii="Calibri" w:hAnsi="Calibri" w:cs="Calibri" w:eastAsia="Calibri"/>
          <w:color w:val="auto"/>
          <w:spacing w:val="0"/>
          <w:position w:val="0"/>
          <w:sz w:val="21"/>
          <w:shd w:fill="auto" w:val="clear"/>
        </w:rPr>
        <w:t xml:space="preserve">js</w:t>
      </w:r>
      <w:r>
        <w:rPr>
          <w:rFonts w:ascii="宋体" w:hAnsi="宋体" w:cs="宋体" w:eastAsia="宋体"/>
          <w:color w:val="auto"/>
          <w:spacing w:val="0"/>
          <w:position w:val="0"/>
          <w:sz w:val="21"/>
          <w:shd w:fill="auto" w:val="clear"/>
        </w:rPr>
        <w:t xml:space="preserve">对象存储</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上的信息，因此比真实的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小的多，因为它只记录一些必要信息）</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操作一个虚拟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需要的性能远小于操作一个真实的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需要的性能</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在前端开发一个</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应用与开发一个网站不同，</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应用通常是一个单页面的，因此每次做一些交互会涉及</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的操作，因此无节制的操作</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严重影响了页面的性能，如果我们只操作这些虚拟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（此时会很好降低性能的消耗），在必要的时候将这些需要展现的视图渲染到页面中会优化这些性能问题（</w:t>
      </w:r>
      <w:r>
        <w:rPr>
          <w:rFonts w:ascii="Calibri" w:hAnsi="Calibri" w:cs="Calibri" w:eastAsia="Calibri"/>
          <w:color w:val="auto"/>
          <w:spacing w:val="0"/>
          <w:position w:val="0"/>
          <w:sz w:val="21"/>
          <w:shd w:fill="auto" w:val="clear"/>
        </w:rPr>
        <w:t xml:space="preserve">reconciliation</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在优化上做了两点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一点是渲染时性能的优化（主要是虚拟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第二点是开发时的优化，</w:t>
      </w: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的理念有了虚拟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，因此不要依赖于哪个端，因此它的理念就是一处开发处处使用，如何将虚拟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渲染到某个端上需要引入不同的插件，调用不同的</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方法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本套课程主要讨论的是浏览器端，所以需要两个库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库，主要用来创建虚拟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React-dom</w:t>
      </w:r>
      <w:r>
        <w:rPr>
          <w:rFonts w:ascii="宋体" w:hAnsi="宋体" w:cs="宋体" w:eastAsia="宋体"/>
          <w:color w:val="auto"/>
          <w:spacing w:val="0"/>
          <w:position w:val="0"/>
          <w:sz w:val="21"/>
          <w:shd w:fill="auto" w:val="clear"/>
        </w:rPr>
        <w:t xml:space="preserve">库，将虚拟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渲染浏览器上</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体验</w:t>
      </w:r>
      <w:r>
        <w:rPr>
          <w:rFonts w:ascii="Calibri" w:hAnsi="Calibri" w:cs="Calibri" w:eastAsia="Calibri"/>
          <w:color w:val="auto"/>
          <w:spacing w:val="0"/>
          <w:position w:val="0"/>
          <w:sz w:val="21"/>
          <w:shd w:fill="auto" w:val="clear"/>
        </w:rPr>
        <w:t xml:space="preserve">React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要安装两个库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对象有个</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方法，在这个方法中我们可以定义一个虚拟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第一个参数表示虚拟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的名称（任意的元素名称：</w:t>
      </w:r>
      <w:r>
        <w:rPr>
          <w:rFonts w:ascii="Calibri" w:hAnsi="Calibri" w:cs="Calibri" w:eastAsia="Calibri"/>
          <w:color w:val="auto"/>
          <w:spacing w:val="0"/>
          <w:position w:val="0"/>
          <w:sz w:val="21"/>
          <w:shd w:fill="auto" w:val="clear"/>
        </w:rPr>
        <w:t xml:space="preserve">div</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li</w:t>
      </w:r>
      <w:r>
        <w:rPr>
          <w:rFonts w:ascii="宋体" w:hAnsi="宋体" w:cs="宋体" w:eastAsia="宋体"/>
          <w:color w:val="auto"/>
          <w:spacing w:val="0"/>
          <w:position w:val="0"/>
          <w:sz w:val="21"/>
          <w:shd w:fill="auto" w:val="clear"/>
        </w:rPr>
        <w:t xml:space="preserve">等等，还可以是一个组件的名称）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第二个参数表示虚拟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上一些必要的属性（比如</w:t>
      </w:r>
      <w:r>
        <w:rPr>
          <w:rFonts w:ascii="Calibri" w:hAnsi="Calibri" w:cs="Calibri" w:eastAsia="Calibri"/>
          <w:color w:val="auto"/>
          <w:spacing w:val="0"/>
          <w:position w:val="0"/>
          <w:sz w:val="21"/>
          <w:shd w:fill="auto" w:val="clear"/>
        </w:rPr>
        <w:t xml:space="preserve">id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classname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title</w:t>
      </w:r>
      <w:r>
        <w:rPr>
          <w:rFonts w:ascii="宋体" w:hAnsi="宋体" w:cs="宋体" w:eastAsia="宋体"/>
          <w:color w:val="auto"/>
          <w:spacing w:val="0"/>
          <w:position w:val="0"/>
          <w:sz w:val="21"/>
          <w:shd w:fill="auto" w:val="clear"/>
        </w:rPr>
        <w:t xml:space="preserve">，等等一些必要的属性）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第三个参数表示该虚拟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中所有子元素（定义文本节点，我们可以直接书写不用</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返回值是虚拟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ReactDOM</w:t>
      </w:r>
      <w:r>
        <w:rPr>
          <w:rFonts w:ascii="宋体" w:hAnsi="宋体" w:cs="宋体" w:eastAsia="宋体"/>
          <w:color w:val="auto"/>
          <w:spacing w:val="0"/>
          <w:position w:val="0"/>
          <w:sz w:val="21"/>
          <w:shd w:fill="auto" w:val="clear"/>
        </w:rPr>
        <w:t xml:space="preserve">中的</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是将虚拟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渲染到页面中的一个方法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第一个参数：表示虚拟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第二个参数：表示真实</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容器元素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第三个参数：是一个回调函数</w:t>
      </w:r>
      <w:r>
        <w:rPr>
          <w:rFonts w:ascii="Calibri" w:hAnsi="Calibri" w:cs="Calibri" w:eastAsia="Calibri"/>
          <w:color w:val="auto"/>
          <w:spacing w:val="0"/>
          <w:position w:val="0"/>
          <w:sz w:val="21"/>
          <w:shd w:fill="auto" w:val="clear"/>
        </w:rPr>
        <w:t xml:space="preserve">    5.31</w:t>
      </w:r>
      <w:r>
        <w:rPr>
          <w:rFonts w:ascii="宋体" w:hAnsi="宋体" w:cs="宋体" w:eastAsia="宋体"/>
          <w:color w:val="auto"/>
          <w:spacing w:val="0"/>
          <w:position w:val="0"/>
          <w:sz w:val="21"/>
          <w:shd w:fill="auto" w:val="clear"/>
        </w:rPr>
        <w:t xml:space="preserve">第二节</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如果一个虚拟dom复用多次，通常我们将它封装在一个组件中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通常用组件创建一组虚拟dom</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创建组件的方法是createClass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参数是一个对象，对象中的属性和方法是对组件的说明</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有一个属性叫render方法，是将组件中的虚拟dom输出的，所以我们将虚拟dom定义在render方法中</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组件名称通常第一个字母大写</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Render</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返回值是虚拟dom树</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作用域是组件当前对象</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通常将组件渲染到页面中要将组件转化成一个虚拟dom，要调用createElement方法转化</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JSX语法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解决创建一个虚拟dom成本过大的问题</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jsx语法就是让我们书写html元素中标签的方式来定一个虚拟dom，在html中如何书写元素，我们就怎么书写虚拟dom元素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html中定义id是app的div： &lt;div id=”app”&gt;&lt;/div&gt;</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在jsx语法中我们定义一个div： &lt;div id=”app”&gt;&lt;/div&gt;</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但是js不支持这个语法，所以我们需要一些编译的插件或者使用工程化工具编译</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工程化工具，我们用babel2插件解析</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对于React的jsx语法，我们为了语义化文件，所以我们通常将文件拓展名定义为jsx</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首字母大写</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嵌套</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求值表达式</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驼峰命名法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htmlFor和className</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插值</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在react中插值语法是{}，在大括号中我们可以书写任意的表达式</w:t>
      </w: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js内置的方法，定义的方法，运算符，语句等等</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Props属性</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在html中对于两个相同的div，我给其中一个添加一个类，此时这个div展示的样式就不一样的，因为他具有一个其他div布局的属性，这个属性就叫class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对于完全一致的统一组件那他们展示的样式是完全一致的，如果给他们其中一个添加一些属性，此时这个组件展示的结果就可能会不同了，因此React提出组件属性的概念。</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我们可以对组件添加一些属性，让他们展示的结果不一样</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在jsx中为组件添加属性跟html中添加属性的方式是一模一样的，只不过React组件可以执行插值（可以将js中数据添加到组件中）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有时候我们没有传递属性数据，此时在属性数据调用方法是不安全的，因此我们要对每一个属性添加默认属性数据</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getDefaultProps： 添加默认属性的</w:t>
      </w: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注意：一定要有返回值，返回值就是默认属性</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样式定义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样式style属性的值只能是对象，不能为style添加字符串的值</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font-size这类多单词属性要用驼峰式命名</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有css3前缀的属性第一个字母要大写</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组件中还是在定义一个虚拟dom中我们都要用对象，并且可以使用变量，可以书写对象字面量，在对象字面量中可以使用表达式</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状态state</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无状态组件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如果组件被创建并渲染到页面中以后不会再更改，也就是说组件是一成不变的，这类组件，我们只需要在创建之初为其添加一些属性即可完成对样式行为的控制，这类组件以后再也不会改变了，我们称之为无状态组件（stateless组件）（不会与用户产生交互，或者发送异步请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有状态组件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如果组件创建后根据用户的不同交互产生不同的行为（样式），这一类组件我们称之为有状态组件，组件处于哪种状态是由用户决定的。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组件内部通常会维护一个状态，这个变量叫state，跟props一样，我们都可以更改他们</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但是我们说props是在组件创建时传递的属性值不同而决定的，因为以后通常是更改不了的（除了子组件）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state通常是在产生交互时候改变的，因此它的改变永远伴随着一个交互</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每次state，props的改变都会执行一次render方法来重新渲染组件，组件是否更改根据虚拟dom有没有改变决定</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state与props一样也是可以设置默认状态，state设置默认状态通过</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getInitialState设置的，设置方式同props一样通过return {}来设置</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在组件内部改变状态，我们通过setState方法来改变</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setState方法调用一定会触发render方法</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交互通常是由事件触发的，因此我们会定义事件</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定义事件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在react定义一个事件跟html中为元素绑定事件是一模一样的。是通过on+事件名称定义的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事件都有回调函数，通常将事件定义在组件内部，通过this来添加事件回调函数  </w:t>
      </w: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作用域是组件实例化对象</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复习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createElement 创建一个虚拟dom的方法，有React对象提供</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第一个参数表示dom元素名称，它的值可以是html中元素的tagName，例如div，p,h1等等，也可以是组件的名称</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第二个参数表示虚拟dom的属性</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从第三个参数开始表示的虚拟dom的子元素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Render 将虚拟dom渲染到浏览器中，ReactDOM提供的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第一个参数表示虚拟dom（如果是组件，必须转换成虚拟DOM）</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第二个参数表示真实的dom容器</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createClass 创建组件的方法</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参数是一个对象，对象中我们定义组件相关的方法属性</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Render，将组件中的虚拟dom输出</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JSX语法  为了简化开发的，是对创建虚拟dom简化的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内容：像创建html中dom元素一样创建一个虚拟dom，创建方式一模一样</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tab/>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