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bookmarkStart w:id="0" w:name="mingzi"/>
      <w:r>
        <w:rPr>
          <w:rFonts w:hint="eastAsia"/>
          <w:b/>
          <w:bCs/>
          <w:sz w:val="44"/>
          <w:szCs w:val="44"/>
          <w:lang w:val="en-US" w:eastAsia="zh-CN"/>
        </w:rPr>
        <w:t>靳冰</w:t>
      </w:r>
      <w:r>
        <w:rPr>
          <w:rFonts w:hint="eastAsia"/>
          <w:b/>
          <w:bCs/>
          <w:sz w:val="44"/>
          <w:szCs w:val="44"/>
        </w:rPr>
        <w:t>教师对</w:t>
      </w:r>
      <w:r>
        <w:rPr>
          <w:rFonts w:hint="eastAsia"/>
          <w:b/>
          <w:bCs/>
          <w:sz w:val="44"/>
          <w:szCs w:val="44"/>
          <w:lang w:val="en-US" w:eastAsia="zh-CN"/>
        </w:rPr>
        <w:t>暴印行</w:t>
      </w:r>
      <w:r>
        <w:rPr>
          <w:rFonts w:hint="eastAsia"/>
          <w:b/>
          <w:bCs/>
          <w:sz w:val="44"/>
          <w:szCs w:val="44"/>
        </w:rPr>
        <w:t>同学的指导记录</w:t>
      </w:r>
      <w:bookmarkEnd w:id="0"/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工作日志：老师  </w:t>
      </w:r>
      <w:r>
        <w:rPr>
          <w:rFonts w:hint="eastAsia"/>
          <w:lang w:val="en-US" w:eastAsia="zh-CN"/>
        </w:rPr>
        <w:t>您</w:t>
      </w:r>
      <w:r>
        <w:rPr>
          <w:rFonts w:hint="eastAsia"/>
        </w:rPr>
        <w:t>好</w:t>
      </w:r>
    </w:p>
    <w:p>
      <w:pPr>
        <w:rPr>
          <w:rFonts w:hint="eastAsia"/>
        </w:rPr>
      </w:pPr>
      <w:r>
        <w:rPr>
          <w:rFonts w:hint="eastAsia"/>
        </w:rPr>
        <w:t>教师指导：你好，请问有什么问题吗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咱们毕设马上就快要开题了，我该怎么选择毕设课题呢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毕业课题请选择有实际运用意义、具有创新性的课题。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老师，我可以选择实习工作中学到的深度学习作为毕设课题吗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可以，学生可结合专业工作领域实际问题自主选题，并且深度学习是现如今最火热的新型科技领域，具有创新性。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YOLOv2是一个深度学习的神经网络框架，在图像处理上效率很高，那我用YOLOv2做一个识别左右手的毕设吧，我现在实习的工作中需要把左右手识别出来，可以为我们的触控产品提供多点触控服务，具有很强的实际运用意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很好，不过深度学习具有一定难度，你要确保毕设能够顺利完成。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嗯，在十月份就开始接触深度学习了，我以前也学过算法，对于这个课题我有信心老师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好，支持你，但是题目你需要细化一下，比如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"http://bysj.nyist.edu.cn/student/javascript:void(0)"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基于YOLOv2的左右手识别研究与实现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好哒</w:t>
      </w:r>
    </w:p>
    <w:p>
      <w:pPr>
        <w:rPr>
          <w:rFonts w:hint="eastAsia"/>
        </w:rPr>
      </w:pPr>
      <w:r>
        <w:rPr>
          <w:rFonts w:hint="eastAsia"/>
        </w:rPr>
        <w:t>教师指导：请加快进度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28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老师</w:t>
      </w:r>
      <w:r>
        <w:rPr>
          <w:rFonts w:ascii="宋体" w:hAnsi="宋体" w:eastAsia="宋体" w:cs="宋体"/>
          <w:sz w:val="24"/>
          <w:szCs w:val="24"/>
        </w:rPr>
        <w:t>我的代码在三月前已经写好啦，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现在</w:t>
      </w:r>
      <w:r>
        <w:rPr>
          <w:rFonts w:ascii="宋体" w:hAnsi="宋体" w:eastAsia="宋体" w:cs="宋体"/>
          <w:sz w:val="24"/>
          <w:szCs w:val="24"/>
        </w:rPr>
        <w:t>可以正常运行。</w:t>
      </w:r>
    </w:p>
    <w:p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非常好，接下来请开始撰写论文初稿。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ascii="宋体" w:hAnsi="宋体" w:eastAsia="宋体" w:cs="宋体"/>
          <w:sz w:val="24"/>
          <w:szCs w:val="24"/>
        </w:rPr>
        <w:t>老师 前两天的群里边分享的张晓民的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四个</w:t>
      </w:r>
      <w:r>
        <w:rPr>
          <w:rFonts w:ascii="宋体" w:hAnsi="宋体" w:eastAsia="宋体" w:cs="宋体"/>
          <w:sz w:val="24"/>
          <w:szCs w:val="24"/>
        </w:rPr>
        <w:t>视频我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都</w:t>
      </w:r>
      <w:r>
        <w:rPr>
          <w:rFonts w:ascii="宋体" w:hAnsi="宋体" w:eastAsia="宋体" w:cs="宋体"/>
          <w:sz w:val="24"/>
          <w:szCs w:val="24"/>
        </w:rPr>
        <w:t>看了，他讲了如何提高大学生论文质量，对我的帮助非常大，受益匪浅。感谢张老师对我们的关心，录制视频的方式很新颖，是教学的一大创新，为张老师点赞</w:t>
      </w:r>
    </w:p>
    <w:p>
      <w:pPr>
        <w:rPr>
          <w:rFonts w:hint="eastAsia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好，请尽情发挥你所学，有什么问题和困难都可以问我。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ascii="宋体" w:hAnsi="宋体" w:eastAsia="宋体" w:cs="宋体"/>
          <w:sz w:val="24"/>
          <w:szCs w:val="24"/>
        </w:rPr>
        <w:t>老师 实习证明已经让HR开好了，怎么交给您呢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教师指导：实习要开证明</w:t>
      </w:r>
      <w:r>
        <w:rPr>
          <w:rFonts w:hint="eastAsia"/>
          <w:lang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ascii="宋体" w:hAnsi="宋体" w:eastAsia="宋体" w:cs="宋体"/>
          <w:sz w:val="24"/>
          <w:szCs w:val="24"/>
        </w:rPr>
        <w:t>老师，我的实习报告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现在</w:t>
      </w:r>
      <w:r>
        <w:rPr>
          <w:rFonts w:ascii="宋体" w:hAnsi="宋体" w:eastAsia="宋体" w:cs="宋体"/>
          <w:sz w:val="24"/>
          <w:szCs w:val="24"/>
        </w:rPr>
        <w:t>提交到系统里了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请提交实习报告。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ascii="宋体" w:hAnsi="宋体" w:eastAsia="宋体" w:cs="宋体"/>
          <w:sz w:val="24"/>
          <w:szCs w:val="24"/>
        </w:rPr>
        <w:t>老师 我现在的论文已经开始写了，摘要和关键词已完成，正在组织算法基础理论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很好，注意绝不能机器翻译。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好哒，没问题</w:t>
      </w:r>
    </w:p>
    <w:p>
      <w:pPr>
        <w:rPr>
          <w:rFonts w:hint="eastAsia"/>
        </w:rPr>
      </w:pPr>
      <w:r>
        <w:rPr>
          <w:rFonts w:hint="eastAsia"/>
        </w:rPr>
        <w:t>教师指导：</w:t>
      </w:r>
      <w:r>
        <w:rPr>
          <w:rFonts w:ascii="宋体" w:hAnsi="宋体" w:eastAsia="宋体" w:cs="宋体"/>
          <w:sz w:val="24"/>
          <w:szCs w:val="24"/>
        </w:rPr>
        <w:t>4.25之前，论文初稿完成！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ascii="宋体" w:hAnsi="宋体" w:eastAsia="宋体" w:cs="宋体"/>
          <w:sz w:val="24"/>
          <w:szCs w:val="24"/>
        </w:rPr>
        <w:t>嗯 选好了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老师</w:t>
      </w:r>
      <w:r>
        <w:rPr>
          <w:rFonts w:ascii="宋体" w:hAnsi="宋体" w:eastAsia="宋体" w:cs="宋体"/>
          <w:sz w:val="24"/>
          <w:szCs w:val="24"/>
        </w:rPr>
        <w:t xml:space="preserve"> 选了北京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请</w:t>
      </w:r>
      <w:r>
        <w:rPr>
          <w:rFonts w:ascii="宋体" w:hAnsi="宋体" w:eastAsia="宋体" w:cs="宋体"/>
          <w:sz w:val="24"/>
          <w:szCs w:val="24"/>
        </w:rPr>
        <w:t>选答辩地点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好的，多谢老师提醒，这几点我刚才排查了，没有问题。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教师指导：严重错误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核心内容过少，论文重心偏离。</w:t>
      </w:r>
    </w:p>
    <w:p>
      <w:pPr>
        <w:rPr>
          <w:rFonts w:hint="eastAsia"/>
        </w:rPr>
      </w:pPr>
      <w:r>
        <w:rPr>
          <w:rFonts w:hint="eastAsia"/>
        </w:rPr>
        <w:t>中文摘要未按要求书写。</w:t>
      </w:r>
    </w:p>
    <w:p>
      <w:pPr>
        <w:rPr>
          <w:rFonts w:hint="eastAsia"/>
        </w:rPr>
      </w:pPr>
      <w:r>
        <w:rPr>
          <w:rFonts w:hint="eastAsia"/>
        </w:rPr>
        <w:t>违反专业知识图表（如用例图、流程图、E-R图、系统框图、拓扑图、工程图等）。</w:t>
      </w:r>
    </w:p>
    <w:p>
      <w:pPr>
        <w:rPr>
          <w:rFonts w:hint="eastAsia"/>
        </w:rPr>
      </w:pPr>
      <w:r>
        <w:rPr>
          <w:rFonts w:hint="eastAsia"/>
        </w:rPr>
        <w:t>组织混乱，条理不清（如分析、设计相互混杂）。</w:t>
      </w:r>
    </w:p>
    <w:p>
      <w:pPr>
        <w:rPr>
          <w:rFonts w:hint="eastAsia"/>
        </w:rPr>
      </w:pPr>
      <w:r>
        <w:rPr>
          <w:rFonts w:hint="eastAsia"/>
        </w:rPr>
        <w:t>结构残缺，缺少重要环节（如对等关系）。</w:t>
      </w:r>
    </w:p>
    <w:p>
      <w:pPr>
        <w:rPr>
          <w:rFonts w:hint="eastAsia"/>
        </w:rPr>
      </w:pPr>
      <w:r>
        <w:rPr>
          <w:rFonts w:hint="eastAsia"/>
        </w:rPr>
        <w:t>机器翻译，语法错误。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请注意这几点。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04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谢谢老师，您看的好细致，这个问题我马上改好。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你的论文我看了，格式上没什么大问题：表格和图片不一样，它的标题要在在表格上边；内容上有几个问题要注意：每张图片后边都要加上解释；深度学习是新领域，你的论文要易懂，得让阅读者看一两遍就能明白。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老师我的答辩很顺利，看样子是能过的。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很好很好，接下在请准备终稿，终稿将来要归档，请保证质量。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工作日志：</w:t>
      </w:r>
      <w:r>
        <w:rPr>
          <w:rFonts w:hint="eastAsia"/>
          <w:lang w:val="en-US" w:eastAsia="zh-CN"/>
        </w:rPr>
        <w:t>老师，终稿和初稿有什么不同的要求吗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没有不同，终稿归档前学校统一查重，请认真改善。</w:t>
      </w:r>
    </w:p>
    <w:p/>
    <w:p>
      <w:pPr>
        <w:rPr>
          <w:rFonts w:hint="eastAsia"/>
        </w:rPr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日</w:t>
      </w:r>
    </w:p>
    <w:p>
      <w:pPr>
        <w:rPr>
          <w:rFonts w:hint="eastAsia"/>
        </w:rPr>
      </w:pPr>
      <w:r>
        <w:rPr>
          <w:rFonts w:hint="eastAsia"/>
        </w:rPr>
        <w:t>工作日志：</w:t>
      </w:r>
      <w:bookmarkStart w:id="1" w:name="dabianyijian"/>
      <w:r>
        <w:rPr>
          <w:rFonts w:hint="eastAsia"/>
        </w:rPr>
        <w:t>该同学的论文很好地完成了任务书所规定地研究（设计）任务。答辩准备情况很好；毕业设计(论文)介绍表达简洁，流利，清楚，重点突出，表现出对所从事的工作掌握的很透彻，回答问题表现较好，对于基础知识概念清楚，对于自己所用技术掌握的扎实，对于老师提问的问题回答的基本正确。答辩小组经过充分讨论，根据该生论文质量和答辩中的表现，同意该生通过毕业答辩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这是答辩委员会给我的意见，通过了，好开心。感谢您，有您的帮助我的毕设才得以如此顺利的完成。</w:t>
      </w:r>
    </w:p>
    <w:p>
      <w:r>
        <w:rPr>
          <w:rFonts w:hint="eastAsia"/>
        </w:rPr>
        <w:t>教师指导：</w:t>
      </w:r>
      <w:r>
        <w:rPr>
          <w:rFonts w:hint="eastAsia"/>
          <w:lang w:val="en-US" w:eastAsia="zh-CN"/>
        </w:rPr>
        <w:t>好好好，替你高兴。接下来汇总材料，准备归档。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宋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24B26"/>
    <w:rsid w:val="001D6460"/>
    <w:rsid w:val="004C0B83"/>
    <w:rsid w:val="00857354"/>
    <w:rsid w:val="029E702C"/>
    <w:rsid w:val="02A60837"/>
    <w:rsid w:val="042F6CC7"/>
    <w:rsid w:val="058573B4"/>
    <w:rsid w:val="05E21694"/>
    <w:rsid w:val="05FF1C5B"/>
    <w:rsid w:val="07847E1B"/>
    <w:rsid w:val="094B73C5"/>
    <w:rsid w:val="0C10098B"/>
    <w:rsid w:val="0CE02C5C"/>
    <w:rsid w:val="0F7C18E3"/>
    <w:rsid w:val="0F8B1C16"/>
    <w:rsid w:val="11D55E27"/>
    <w:rsid w:val="12310BBA"/>
    <w:rsid w:val="12515831"/>
    <w:rsid w:val="125E2CF9"/>
    <w:rsid w:val="1260386C"/>
    <w:rsid w:val="12F11B72"/>
    <w:rsid w:val="13921C79"/>
    <w:rsid w:val="18DB46E2"/>
    <w:rsid w:val="1B2F6D66"/>
    <w:rsid w:val="1B6D53BA"/>
    <w:rsid w:val="1B794960"/>
    <w:rsid w:val="1EAC283D"/>
    <w:rsid w:val="1F4707D9"/>
    <w:rsid w:val="1F4710C5"/>
    <w:rsid w:val="20A53448"/>
    <w:rsid w:val="23133130"/>
    <w:rsid w:val="2377666D"/>
    <w:rsid w:val="23BE5FF7"/>
    <w:rsid w:val="23DC2611"/>
    <w:rsid w:val="2463337A"/>
    <w:rsid w:val="261D772F"/>
    <w:rsid w:val="29183CFF"/>
    <w:rsid w:val="2A220260"/>
    <w:rsid w:val="2A3A538A"/>
    <w:rsid w:val="2C7F7978"/>
    <w:rsid w:val="2EC4145E"/>
    <w:rsid w:val="2F1C6A26"/>
    <w:rsid w:val="2F863A48"/>
    <w:rsid w:val="321A3188"/>
    <w:rsid w:val="340E1F45"/>
    <w:rsid w:val="38C56DF8"/>
    <w:rsid w:val="3AE67C83"/>
    <w:rsid w:val="41194962"/>
    <w:rsid w:val="41D32C32"/>
    <w:rsid w:val="43EA54FF"/>
    <w:rsid w:val="44706301"/>
    <w:rsid w:val="46E66692"/>
    <w:rsid w:val="46F50075"/>
    <w:rsid w:val="47137601"/>
    <w:rsid w:val="47B260EE"/>
    <w:rsid w:val="49C01B31"/>
    <w:rsid w:val="49DC68AA"/>
    <w:rsid w:val="4D22686D"/>
    <w:rsid w:val="52922816"/>
    <w:rsid w:val="529271D3"/>
    <w:rsid w:val="531A249E"/>
    <w:rsid w:val="53577EA5"/>
    <w:rsid w:val="5414735C"/>
    <w:rsid w:val="54321D81"/>
    <w:rsid w:val="55AD1394"/>
    <w:rsid w:val="56A1639C"/>
    <w:rsid w:val="5757719A"/>
    <w:rsid w:val="59023407"/>
    <w:rsid w:val="5B1317BF"/>
    <w:rsid w:val="5BA212A5"/>
    <w:rsid w:val="5C224B26"/>
    <w:rsid w:val="5C927252"/>
    <w:rsid w:val="5CA617BC"/>
    <w:rsid w:val="5EE06E0E"/>
    <w:rsid w:val="5F8F3671"/>
    <w:rsid w:val="6429462B"/>
    <w:rsid w:val="65334C6E"/>
    <w:rsid w:val="66144616"/>
    <w:rsid w:val="67E56611"/>
    <w:rsid w:val="68A31D77"/>
    <w:rsid w:val="68F71984"/>
    <w:rsid w:val="69057CE9"/>
    <w:rsid w:val="6A196B28"/>
    <w:rsid w:val="6CCA3C67"/>
    <w:rsid w:val="70572E4D"/>
    <w:rsid w:val="70BA3FA5"/>
    <w:rsid w:val="737B10A0"/>
    <w:rsid w:val="74255478"/>
    <w:rsid w:val="754A7724"/>
    <w:rsid w:val="757B4936"/>
    <w:rsid w:val="77BF74A6"/>
    <w:rsid w:val="78C74919"/>
    <w:rsid w:val="7B7D451D"/>
    <w:rsid w:val="7FA6468F"/>
    <w:rsid w:val="7FCA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2018-06-02T04:16:00Z</dcterms:created>
  <dc:creator>Yinhang Bao</dc:creator>
  <cp:lastModifiedBy>Yinhang Bao</cp:lastModifiedBy>
  <dcterms:modified xsi:type="dcterms:W3CDTF">2018-06-03T04:44:02Z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