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718D11F" w14:textId="566C1154" w:rsidR="006A13D5" w:rsidRPr="005708A6" w:rsidRDefault="002A5952" w:rsidP="001B56F9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B7C33DF" wp14:editId="571BEE38">
            <wp:simplePos x="0" y="0"/>
            <wp:positionH relativeFrom="margin">
              <wp:posOffset>4077970</wp:posOffset>
            </wp:positionH>
            <wp:positionV relativeFrom="paragraph">
              <wp:posOffset>340360</wp:posOffset>
            </wp:positionV>
            <wp:extent cx="1000125" cy="1201333"/>
            <wp:effectExtent l="0" t="0" r="0" b="0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6D0" w:rsidRPr="005708A6">
        <w:rPr>
          <w:rFonts w:ascii="Microsoft YaHei" w:eastAsia="Microsoft YaHei" w:hAnsi="Microsoft YaHei"/>
          <w:sz w:val="20"/>
          <w:szCs w:val="20"/>
          <w:u w:val="single"/>
        </w:rPr>
        <w:t xml:space="preserve">基本信息 </w:t>
      </w:r>
    </w:p>
    <w:tbl>
      <w:tblPr>
        <w:tblW w:w="7314" w:type="dxa"/>
        <w:tblLayout w:type="fixed"/>
        <w:tblLook w:val="04A0" w:firstRow="1" w:lastRow="0" w:firstColumn="1" w:lastColumn="0" w:noHBand="0" w:noVBand="1"/>
      </w:tblPr>
      <w:tblGrid>
        <w:gridCol w:w="3249"/>
        <w:gridCol w:w="4065"/>
      </w:tblGrid>
      <w:tr w:rsidR="006A13D5" w:rsidRPr="005708A6" w14:paraId="0D693B41" w14:textId="77777777" w:rsidTr="28CF98BB">
        <w:trPr>
          <w:trHeight w:hRule="exact" w:val="567"/>
        </w:trPr>
        <w:tc>
          <w:tcPr>
            <w:tcW w:w="3249" w:type="dxa"/>
          </w:tcPr>
          <w:p w14:paraId="2E1B612A" w14:textId="2AFE1ECF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姓    名：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邢妤航</w:t>
            </w:r>
          </w:p>
        </w:tc>
        <w:tc>
          <w:tcPr>
            <w:tcW w:w="4065" w:type="dxa"/>
          </w:tcPr>
          <w:p w14:paraId="6B6B45FF" w14:textId="690E75B0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性    别：</w:t>
            </w:r>
            <w:r w:rsidR="003C5A32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女</w:t>
            </w:r>
          </w:p>
        </w:tc>
      </w:tr>
      <w:tr w:rsidR="006A13D5" w:rsidRPr="005708A6" w14:paraId="073C4A23" w14:textId="77777777" w:rsidTr="28CF98BB">
        <w:trPr>
          <w:trHeight w:hRule="exact" w:val="567"/>
        </w:trPr>
        <w:tc>
          <w:tcPr>
            <w:tcW w:w="3249" w:type="dxa"/>
          </w:tcPr>
          <w:p w14:paraId="1912EA95" w14:textId="3E83E20E" w:rsidR="006A13D5" w:rsidRPr="005708A6" w:rsidRDefault="00A92EB0">
            <w:pPr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年    龄</w:t>
            </w:r>
            <w:r w:rsidR="00B626D0"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</w:t>
            </w:r>
            <w:r w:rsidR="00056130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065" w:type="dxa"/>
          </w:tcPr>
          <w:p w14:paraId="05BE11ED" w14:textId="43F62EBE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求职意向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：</w:t>
            </w: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软件工程师</w:t>
            </w:r>
          </w:p>
          <w:p w14:paraId="274E7070" w14:textId="196708D4" w:rsidR="006A13D5" w:rsidRPr="005708A6" w:rsidRDefault="006A13D5" w:rsidP="00A92EB0">
            <w:pPr>
              <w:rPr>
                <w:rFonts w:ascii="Microsoft YaHei" w:eastAsia="Microsoft YaHei" w:hAnsi="Microsoft YaHei"/>
                <w:color w:val="000000"/>
                <w:sz w:val="20"/>
                <w:szCs w:val="20"/>
              </w:rPr>
            </w:pPr>
          </w:p>
        </w:tc>
      </w:tr>
      <w:tr w:rsidR="006A13D5" w:rsidRPr="005708A6" w14:paraId="02B63988" w14:textId="77777777" w:rsidTr="28CF98BB">
        <w:trPr>
          <w:trHeight w:hRule="exact" w:val="567"/>
        </w:trPr>
        <w:tc>
          <w:tcPr>
            <w:tcW w:w="3249" w:type="dxa"/>
          </w:tcPr>
          <w:p w14:paraId="2EF4E533" w14:textId="047CD5D4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手机：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13572218921</w:t>
            </w:r>
          </w:p>
        </w:tc>
        <w:tc>
          <w:tcPr>
            <w:tcW w:w="4065" w:type="dxa"/>
          </w:tcPr>
          <w:p w14:paraId="0409B01F" w14:textId="38A8D501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工作年限：</w:t>
            </w:r>
            <w:r w:rsidR="00056130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3</w:t>
            </w: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</w:p>
        </w:tc>
      </w:tr>
      <w:tr w:rsidR="006A13D5" w:rsidRPr="005708A6" w14:paraId="7ED3CD21" w14:textId="77777777" w:rsidTr="28CF98BB">
        <w:trPr>
          <w:trHeight w:hRule="exact" w:val="567"/>
        </w:trPr>
        <w:tc>
          <w:tcPr>
            <w:tcW w:w="3249" w:type="dxa"/>
          </w:tcPr>
          <w:p w14:paraId="23C9C696" w14:textId="1CDB2F5C" w:rsidR="006A13D5" w:rsidRPr="005708A6" w:rsidRDefault="00B626D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邮箱：</w:t>
            </w:r>
            <w:r w:rsidR="003C5A32" w:rsidRPr="005708A6">
              <w:rPr>
                <w:rFonts w:hint="eastAsia"/>
                <w:color w:val="262626" w:themeColor="text1" w:themeTint="D9"/>
                <w:sz w:val="20"/>
                <w:szCs w:val="20"/>
              </w:rPr>
              <w:t>2871411905@qq.com</w:t>
            </w:r>
          </w:p>
        </w:tc>
        <w:tc>
          <w:tcPr>
            <w:tcW w:w="4065" w:type="dxa"/>
          </w:tcPr>
          <w:p w14:paraId="0ED43A78" w14:textId="4D20CA75" w:rsidR="006A13D5" w:rsidRPr="005708A6" w:rsidRDefault="006A13D5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</w:p>
        </w:tc>
      </w:tr>
    </w:tbl>
    <w:p w14:paraId="4BFD6178" w14:textId="1F5279D8" w:rsidR="006A13D5" w:rsidRPr="005708A6" w:rsidRDefault="00B626D0" w:rsidP="00EC7654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教育经历</w:t>
      </w:r>
    </w:p>
    <w:tbl>
      <w:tblPr>
        <w:tblW w:w="9530" w:type="dxa"/>
        <w:tblLayout w:type="fixed"/>
        <w:tblLook w:val="04A0" w:firstRow="1" w:lastRow="0" w:firstColumn="1" w:lastColumn="0" w:noHBand="0" w:noVBand="1"/>
      </w:tblPr>
      <w:tblGrid>
        <w:gridCol w:w="2765"/>
        <w:gridCol w:w="2255"/>
        <w:gridCol w:w="2255"/>
        <w:gridCol w:w="2255"/>
      </w:tblGrid>
      <w:tr w:rsidR="006A13D5" w:rsidRPr="005708A6" w14:paraId="701DCD47" w14:textId="77777777" w:rsidTr="0088061E">
        <w:trPr>
          <w:trHeight w:hRule="exact" w:val="447"/>
        </w:trPr>
        <w:tc>
          <w:tcPr>
            <w:tcW w:w="2765" w:type="dxa"/>
          </w:tcPr>
          <w:p w14:paraId="529108B1" w14:textId="1E4B3DB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2017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9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月－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2021</w:t>
            </w:r>
            <w:r w:rsidR="00B626D0"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年</w:t>
            </w:r>
            <w:r w:rsidRPr="005708A6">
              <w:rPr>
                <w:rFonts w:ascii="Microsoft YaHei" w:eastAsia="Microsoft YaHei" w:hAnsi="Microsoft YaHei"/>
                <w:kern w:val="0"/>
                <w:sz w:val="20"/>
                <w:szCs w:val="20"/>
              </w:rPr>
              <w:t>6</w:t>
            </w:r>
            <w:r w:rsidR="0088061E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2255" w:type="dxa"/>
          </w:tcPr>
          <w:p w14:paraId="21075D32" w14:textId="179CA6A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西安邮电大学</w:t>
            </w:r>
          </w:p>
        </w:tc>
        <w:tc>
          <w:tcPr>
            <w:tcW w:w="2255" w:type="dxa"/>
          </w:tcPr>
          <w:p w14:paraId="328F1A69" w14:textId="329F7A69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信息工程</w:t>
            </w:r>
          </w:p>
        </w:tc>
        <w:tc>
          <w:tcPr>
            <w:tcW w:w="2255" w:type="dxa"/>
          </w:tcPr>
          <w:p w14:paraId="36F5006B" w14:textId="3D893280" w:rsidR="006A13D5" w:rsidRPr="005708A6" w:rsidRDefault="00A92EB0">
            <w:pPr>
              <w:rPr>
                <w:rFonts w:ascii="Microsoft YaHei" w:eastAsia="Microsoft YaHei" w:hAnsi="Microsoft YaHei"/>
                <w:kern w:val="0"/>
                <w:sz w:val="20"/>
                <w:szCs w:val="20"/>
              </w:rPr>
            </w:pPr>
            <w:r w:rsidRPr="005708A6">
              <w:rPr>
                <w:rFonts w:ascii="Microsoft YaHei" w:eastAsia="Microsoft YaHei" w:hAnsi="Microsoft YaHei" w:hint="eastAsia"/>
                <w:kern w:val="0"/>
                <w:sz w:val="20"/>
                <w:szCs w:val="20"/>
              </w:rPr>
              <w:t>本科</w:t>
            </w:r>
          </w:p>
        </w:tc>
      </w:tr>
    </w:tbl>
    <w:p w14:paraId="6A58D86E" w14:textId="77777777" w:rsidR="00660E5C" w:rsidRPr="005708A6" w:rsidRDefault="00660E5C" w:rsidP="00660E5C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自我评价</w:t>
      </w:r>
    </w:p>
    <w:p w14:paraId="6D73DD75" w14:textId="46672B8F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计算机相关专业，具备较强的逻辑思维能力</w:t>
      </w:r>
    </w:p>
    <w:p w14:paraId="1103C81E" w14:textId="20BD57D5" w:rsidR="00660E5C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年ASR模型训练相关工作经验，熟悉模型训练的全流程</w:t>
      </w:r>
    </w:p>
    <w:p w14:paraId="533CDA47" w14:textId="06452F89" w:rsidR="00A5330D" w:rsidRPr="005708A6" w:rsidRDefault="00A5330D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>
        <w:rPr>
          <w:rFonts w:ascii="Microsoft YaHei" w:eastAsia="Microsoft YaHei" w:hAnsi="Microsoft YaHei" w:hint="eastAsia"/>
          <w:kern w:val="0"/>
          <w:sz w:val="20"/>
          <w:szCs w:val="20"/>
        </w:rPr>
        <w:t>1年数据验证相关工作经验，了解数据从获取到使用的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全流程</w:t>
      </w:r>
    </w:p>
    <w:p w14:paraId="5920EF0E" w14:textId="563AD2C9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具备一定的pytho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n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开发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能力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，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能够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对已有cod</w:t>
      </w:r>
      <w:r w:rsidR="009B098B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ing </w:t>
      </w:r>
      <w:r w:rsidR="009B098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进行debug</w:t>
      </w:r>
      <w:r w:rsidR="0033264B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并优化</w:t>
      </w:r>
    </w:p>
    <w:p w14:paraId="5F7FC2DA" w14:textId="77777777" w:rsidR="00660E5C" w:rsidRPr="005708A6" w:rsidRDefault="00660E5C" w:rsidP="00660E5C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工作认真，责任心强，主管和客户认可度高</w:t>
      </w:r>
    </w:p>
    <w:p w14:paraId="7D0E335E" w14:textId="77777777" w:rsidR="001D21F8" w:rsidRPr="005708A6" w:rsidRDefault="001D21F8" w:rsidP="001D21F8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专业技能</w:t>
      </w:r>
    </w:p>
    <w:p w14:paraId="62F75334" w14:textId="0FD5C3B4" w:rsidR="00F33087" w:rsidRPr="00EF04C8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有ASR 相关知识背景，了解DNN,TDNN</w:t>
      </w:r>
      <w:r w:rsidR="0062573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CTFM 等模型</w:t>
      </w:r>
    </w:p>
    <w:p w14:paraId="62B55E81" w14:textId="506333C7" w:rsidR="00F33087" w:rsidRDefault="00F33087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具备一定的模型训练参数优化能力</w:t>
      </w:r>
      <w:r w:rsidR="125FE09B" w:rsidRPr="00EF04C8">
        <w:rPr>
          <w:rFonts w:ascii="Microsoft YaHei" w:eastAsia="Microsoft YaHei" w:hAnsi="Microsoft YaHei"/>
          <w:kern w:val="0"/>
          <w:sz w:val="20"/>
          <w:szCs w:val="20"/>
        </w:rPr>
        <w:t>，并具有简单的错误分析能力</w:t>
      </w:r>
    </w:p>
    <w:p w14:paraId="78A2C8A0" w14:textId="58803DAF" w:rsidR="00BC0D38" w:rsidRPr="00EF04C8" w:rsidRDefault="00BC0D3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>
        <w:rPr>
          <w:rFonts w:ascii="Microsoft YaHei" w:eastAsia="Microsoft YaHei" w:hAnsi="Microsoft YaHei" w:hint="eastAsia"/>
          <w:kern w:val="0"/>
          <w:sz w:val="20"/>
          <w:szCs w:val="20"/>
        </w:rPr>
        <w:t>具备一定的自我创新能力，优化数据验证流程</w:t>
      </w:r>
    </w:p>
    <w:p w14:paraId="24D59064" w14:textId="226EF869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/>
          <w:kern w:val="0"/>
          <w:sz w:val="20"/>
          <w:szCs w:val="20"/>
        </w:rPr>
        <w:t>熟练运用python, 开发数据处理</w:t>
      </w:r>
      <w:r w:rsidR="21DEA2E8"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>模型训练等方面的脚本</w:t>
      </w:r>
    </w:p>
    <w:p w14:paraId="30110DE4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熟练使用正则表达式</w:t>
      </w:r>
    </w:p>
    <w:p w14:paraId="194EBB32" w14:textId="17194395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有过C</w:t>
      </w:r>
      <w:r w:rsidRPr="00EF04C8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语言相关编程经验</w:t>
      </w:r>
    </w:p>
    <w:p w14:paraId="7C703F0F" w14:textId="77777777" w:rsidR="001D21F8" w:rsidRPr="00EF04C8" w:rsidRDefault="001D21F8" w:rsidP="00EF04C8">
      <w:pPr>
        <w:pStyle w:val="ListParagraph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EF04C8">
        <w:rPr>
          <w:rFonts w:ascii="Microsoft YaHei" w:eastAsia="Microsoft YaHei" w:hAnsi="Microsoft YaHei" w:hint="eastAsia"/>
          <w:kern w:val="0"/>
          <w:sz w:val="20"/>
          <w:szCs w:val="20"/>
        </w:rPr>
        <w:t>熟悉简单的前端操作</w:t>
      </w:r>
    </w:p>
    <w:p w14:paraId="425916C7" w14:textId="7277EB3F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工作经历</w:t>
      </w:r>
    </w:p>
    <w:p w14:paraId="6ECB9F0A" w14:textId="6E272999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bookmarkStart w:id="0" w:name="_Hlk173943011"/>
      <w:r w:rsidRPr="005708A6">
        <w:rPr>
          <w:rFonts w:ascii="Microsoft YaHei" w:eastAsia="Microsoft YaHei" w:hAnsi="Microsoft YaHei" w:hint="eastAsia"/>
          <w:b/>
          <w:sz w:val="20"/>
          <w:szCs w:val="20"/>
        </w:rPr>
        <w:t>公司名称：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中软国际科技服务有限公司</w:t>
      </w:r>
    </w:p>
    <w:p w14:paraId="510C5B63" w14:textId="423CDA11" w:rsidR="00A92EB0" w:rsidRPr="005708A6" w:rsidRDefault="00B626D0">
      <w:pPr>
        <w:spacing w:line="360" w:lineRule="auto"/>
        <w:jc w:val="left"/>
        <w:rPr>
          <w:rFonts w:ascii="Microsoft YaHei" w:eastAsia="Microsoft YaHei" w:hAnsi="Microsoft YaHei"/>
          <w:b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起止时间 ：</w:t>
      </w:r>
      <w:r w:rsidR="00A92EB0" w:rsidRPr="005708A6">
        <w:rPr>
          <w:rFonts w:ascii="Microsoft YaHei" w:eastAsia="Microsoft YaHei" w:hAnsi="Microsoft YaHei"/>
          <w:b/>
          <w:sz w:val="20"/>
          <w:szCs w:val="20"/>
        </w:rPr>
        <w:t xml:space="preserve">2021.7 – </w:t>
      </w:r>
      <w:r w:rsidR="00A92EB0" w:rsidRPr="005708A6">
        <w:rPr>
          <w:rFonts w:ascii="Microsoft YaHei" w:eastAsia="Microsoft YaHei" w:hAnsi="Microsoft YaHei" w:hint="eastAsia"/>
          <w:b/>
          <w:sz w:val="20"/>
          <w:szCs w:val="20"/>
        </w:rPr>
        <w:t>至今</w:t>
      </w:r>
    </w:p>
    <w:p w14:paraId="090103E8" w14:textId="543141EC" w:rsidR="006A13D5" w:rsidRPr="005708A6" w:rsidRDefault="00B626D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职位：</w:t>
      </w:r>
      <w:r w:rsidR="00A92EB0" w:rsidRPr="005708A6">
        <w:rPr>
          <w:rFonts w:ascii="Microsoft YaHei" w:eastAsia="Microsoft YaHei" w:hAnsi="Microsoft YaHei" w:hint="eastAsia"/>
          <w:sz w:val="20"/>
          <w:szCs w:val="20"/>
        </w:rPr>
        <w:t>语音识别工程师</w:t>
      </w:r>
    </w:p>
    <w:p w14:paraId="27DDD7AC" w14:textId="4F2D145E" w:rsidR="009329F4" w:rsidRPr="005708A6" w:rsidRDefault="00A92EB0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岗位职责：</w:t>
      </w:r>
      <w:r w:rsidR="009329F4" w:rsidRPr="005708A6">
        <w:rPr>
          <w:rFonts w:ascii="Microsoft YaHei" w:eastAsia="Microsoft YaHei" w:hAnsi="Microsoft YaHei" w:hint="eastAsia"/>
          <w:sz w:val="20"/>
          <w:szCs w:val="20"/>
        </w:rPr>
        <w:t>基于微软先进的语音识别平台和技术负责多个ASR模型的迭代更新，具体的工作包含</w:t>
      </w:r>
      <w:r w:rsidR="009329F4" w:rsidRPr="005708A6">
        <w:rPr>
          <w:rFonts w:ascii="Microsoft YaHei" w:eastAsia="Microsoft YaHei" w:hAnsi="Microsoft YaHei"/>
          <w:sz w:val="20"/>
          <w:szCs w:val="20"/>
        </w:rPr>
        <w:t>:</w:t>
      </w:r>
    </w:p>
    <w:bookmarkEnd w:id="0"/>
    <w:p w14:paraId="12C930F8" w14:textId="38494CDC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lastRenderedPageBreak/>
        <w:t>数据预处理和特征提取</w:t>
      </w:r>
    </w:p>
    <w:p w14:paraId="4B685776" w14:textId="089D10B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负责设计和实施数据预处理流程，包括文本和音频数据的清洗、标注和对齐。</w:t>
      </w:r>
    </w:p>
    <w:p w14:paraId="223AD814" w14:textId="41749D8F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调整训练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数据</w:t>
      </w:r>
      <w:r w:rsidRPr="005708A6">
        <w:rPr>
          <w:rFonts w:ascii="Microsoft YaHei" w:eastAsia="Microsoft YaHei" w:hAnsi="Microsoft YaHei"/>
          <w:sz w:val="20"/>
          <w:szCs w:val="20"/>
        </w:rPr>
        <w:t>权重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，确保训练数据的多样性和代表性。</w:t>
      </w:r>
    </w:p>
    <w:p w14:paraId="46802A4B" w14:textId="21E810AA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声学模型训练优化和测试</w:t>
      </w:r>
    </w:p>
    <w:p w14:paraId="3DE34D79" w14:textId="0A1CE2F6" w:rsidR="00321D22" w:rsidRPr="005708A6" w:rsidRDefault="003F4393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配合微软科学家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，选择合适的模型结构和训练算法。</w:t>
      </w:r>
    </w:p>
    <w:p w14:paraId="541FE6B5" w14:textId="3BD43829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调参和优化模型超参数，提高模型的性能和鲁棒性。</w:t>
      </w:r>
    </w:p>
    <w:p w14:paraId="66E2A018" w14:textId="024F5C6B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开展模型测试和评估，包括计算识别准确率、错误分析和性能统计。</w:t>
      </w:r>
    </w:p>
    <w:p w14:paraId="1F24999A" w14:textId="77777777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Bug修复和性能分析</w:t>
      </w:r>
    </w:p>
    <w:p w14:paraId="5E05070B" w14:textId="5B21900D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/>
          <w:sz w:val="20"/>
          <w:szCs w:val="20"/>
        </w:rPr>
        <w:t>对于</w:t>
      </w:r>
      <w:r w:rsidR="00321D22" w:rsidRPr="005708A6">
        <w:rPr>
          <w:rFonts w:ascii="Microsoft YaHei" w:eastAsia="Microsoft YaHei" w:hAnsi="Microsoft YaHei" w:hint="eastAsia"/>
          <w:sz w:val="20"/>
          <w:szCs w:val="20"/>
        </w:rPr>
        <w:t>训练和测试过程中出现的Bug，及时进行修复。</w:t>
      </w:r>
    </w:p>
    <w:p w14:paraId="6B4B13DF" w14:textId="23CBE8B9" w:rsidR="00321D22" w:rsidRPr="005708A6" w:rsidRDefault="00321D22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对模型的性能进行分析和定位问题。</w:t>
      </w:r>
    </w:p>
    <w:p w14:paraId="5B25BA59" w14:textId="0EF08AF9" w:rsidR="003F4393" w:rsidRPr="005708A6" w:rsidRDefault="003F4393" w:rsidP="00321D22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对于客户反馈的识别问题进行修复，更新。</w:t>
      </w:r>
    </w:p>
    <w:p w14:paraId="34969348" w14:textId="11C97F45" w:rsidR="00321D22" w:rsidRPr="005708A6" w:rsidRDefault="00321D22" w:rsidP="003F4393">
      <w:pPr>
        <w:pStyle w:val="ListParagraph"/>
        <w:numPr>
          <w:ilvl w:val="0"/>
          <w:numId w:val="6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模型交付和线上结果验证</w:t>
      </w:r>
    </w:p>
    <w:p w14:paraId="0F9CF857" w14:textId="7F201B83" w:rsidR="00321D22" w:rsidRPr="005708A6" w:rsidRDefault="00321D22" w:rsidP="003F4393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负责模型的交付和部署工作，确保模型能够在生产环境中正常运行。</w:t>
      </w:r>
    </w:p>
    <w:p w14:paraId="235515F6" w14:textId="37BBCA21" w:rsidR="00A36D07" w:rsidRDefault="00321D22" w:rsidP="00A36D07">
      <w:pPr>
        <w:pStyle w:val="ListParagraph"/>
        <w:numPr>
          <w:ilvl w:val="0"/>
          <w:numId w:val="7"/>
        </w:numPr>
        <w:spacing w:line="360" w:lineRule="auto"/>
        <w:ind w:firstLineChars="0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执行线上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测试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验证</w:t>
      </w:r>
      <w:r w:rsidR="003F4393" w:rsidRPr="005708A6">
        <w:rPr>
          <w:rFonts w:ascii="Microsoft YaHei" w:eastAsia="Microsoft YaHei" w:hAnsi="Microsoft YaHei" w:hint="eastAsia"/>
          <w:sz w:val="20"/>
          <w:szCs w:val="20"/>
        </w:rPr>
        <w:t>结果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，确保模型在实际应用中的性能达到预期。</w:t>
      </w:r>
    </w:p>
    <w:p w14:paraId="730A2222" w14:textId="77777777" w:rsidR="00A36D07" w:rsidRDefault="00A36D07" w:rsidP="00A36D07">
      <w:pPr>
        <w:pStyle w:val="ListParagraph"/>
        <w:spacing w:line="360" w:lineRule="auto"/>
        <w:ind w:left="860" w:firstLineChars="0" w:firstLine="0"/>
        <w:jc w:val="left"/>
        <w:rPr>
          <w:rFonts w:ascii="Microsoft YaHei" w:eastAsia="Microsoft YaHei" w:hAnsi="Microsoft YaHei" w:hint="eastAsia"/>
          <w:sz w:val="20"/>
          <w:szCs w:val="20"/>
        </w:rPr>
      </w:pPr>
    </w:p>
    <w:p w14:paraId="16D99CCB" w14:textId="77777777" w:rsidR="00A36D07" w:rsidRPr="005708A6" w:rsidRDefault="00A36D07" w:rsidP="00A36D07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b/>
          <w:sz w:val="20"/>
          <w:szCs w:val="20"/>
        </w:rPr>
        <w:t>公司名称：</w:t>
      </w:r>
      <w:r w:rsidRPr="005708A6">
        <w:rPr>
          <w:rFonts w:ascii="Microsoft YaHei" w:eastAsia="Microsoft YaHei" w:hAnsi="Microsoft YaHei" w:hint="eastAsia"/>
          <w:sz w:val="20"/>
          <w:szCs w:val="20"/>
        </w:rPr>
        <w:t>中软国际科技服务有限公司</w:t>
      </w:r>
    </w:p>
    <w:p w14:paraId="3560E872" w14:textId="77777777" w:rsidR="00A36D07" w:rsidRPr="005708A6" w:rsidRDefault="00A36D07" w:rsidP="00A36D07">
      <w:pPr>
        <w:spacing w:line="360" w:lineRule="auto"/>
        <w:jc w:val="left"/>
        <w:rPr>
          <w:rFonts w:ascii="Microsoft YaHei" w:eastAsia="Microsoft YaHei" w:hAnsi="Microsoft YaHei"/>
          <w:b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起止时间 ：</w:t>
      </w:r>
      <w:r w:rsidRPr="005708A6">
        <w:rPr>
          <w:rFonts w:ascii="Microsoft YaHei" w:eastAsia="Microsoft YaHei" w:hAnsi="Microsoft YaHei"/>
          <w:b/>
          <w:sz w:val="20"/>
          <w:szCs w:val="20"/>
        </w:rPr>
        <w:t xml:space="preserve">2021.7 – </w:t>
      </w:r>
      <w:r w:rsidRPr="005708A6">
        <w:rPr>
          <w:rFonts w:ascii="Microsoft YaHei" w:eastAsia="Microsoft YaHei" w:hAnsi="Microsoft YaHei" w:hint="eastAsia"/>
          <w:b/>
          <w:sz w:val="20"/>
          <w:szCs w:val="20"/>
        </w:rPr>
        <w:t>至今</w:t>
      </w:r>
    </w:p>
    <w:p w14:paraId="61C228F1" w14:textId="77777777" w:rsidR="00A36D07" w:rsidRPr="005708A6" w:rsidRDefault="00A36D07" w:rsidP="00A36D07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职位：语音识别工程师</w:t>
      </w:r>
    </w:p>
    <w:p w14:paraId="70A982FC" w14:textId="77777777" w:rsidR="00A36D07" w:rsidRPr="005708A6" w:rsidRDefault="00A36D07" w:rsidP="00A36D07">
      <w:pPr>
        <w:spacing w:line="360" w:lineRule="auto"/>
        <w:jc w:val="left"/>
        <w:rPr>
          <w:rFonts w:ascii="Microsoft YaHei" w:eastAsia="Microsoft YaHei" w:hAnsi="Microsoft YaHei"/>
          <w:sz w:val="20"/>
          <w:szCs w:val="20"/>
        </w:rPr>
      </w:pPr>
      <w:r w:rsidRPr="005708A6">
        <w:rPr>
          <w:rFonts w:ascii="Microsoft YaHei" w:eastAsia="Microsoft YaHei" w:hAnsi="Microsoft YaHei" w:hint="eastAsia"/>
          <w:sz w:val="20"/>
          <w:szCs w:val="20"/>
        </w:rPr>
        <w:t>岗位职责：基于微软先进的语音识别平台和技术负责多个ASR模型的迭代更新，具体的工作包含</w:t>
      </w:r>
      <w:r w:rsidRPr="005708A6">
        <w:rPr>
          <w:rFonts w:ascii="Microsoft YaHei" w:eastAsia="Microsoft YaHei" w:hAnsi="Microsoft YaHei"/>
          <w:sz w:val="20"/>
          <w:szCs w:val="20"/>
        </w:rPr>
        <w:t>:</w:t>
      </w:r>
    </w:p>
    <w:p w14:paraId="2D623D57" w14:textId="77777777" w:rsidR="00A36D07" w:rsidRPr="00A36D07" w:rsidRDefault="00A36D07" w:rsidP="00A36D07">
      <w:pPr>
        <w:spacing w:line="360" w:lineRule="auto"/>
        <w:jc w:val="left"/>
        <w:rPr>
          <w:rFonts w:ascii="Microsoft YaHei" w:eastAsia="Microsoft YaHei" w:hAnsi="Microsoft YaHei" w:hint="eastAsia"/>
          <w:sz w:val="20"/>
          <w:szCs w:val="20"/>
        </w:rPr>
      </w:pPr>
    </w:p>
    <w:p w14:paraId="266227F7" w14:textId="2CB45D27" w:rsidR="006A13D5" w:rsidRPr="005708A6" w:rsidRDefault="00B626D0">
      <w:pPr>
        <w:pStyle w:val="31"/>
        <w:rPr>
          <w:rFonts w:ascii="Microsoft YaHei" w:eastAsia="Microsoft YaHei" w:hAnsi="Microsoft YaHei" w:hint="default"/>
          <w:sz w:val="20"/>
          <w:szCs w:val="20"/>
          <w:u w:val="single"/>
        </w:rPr>
      </w:pPr>
      <w:r w:rsidRPr="005708A6">
        <w:rPr>
          <w:rFonts w:ascii="Microsoft YaHei" w:eastAsia="Microsoft YaHei" w:hAnsi="Microsoft YaHei"/>
          <w:sz w:val="20"/>
          <w:szCs w:val="20"/>
          <w:u w:val="single"/>
        </w:rPr>
        <w:t>项目经验</w:t>
      </w:r>
    </w:p>
    <w:p w14:paraId="14AD68F1" w14:textId="4AE519EC" w:rsidR="006A13D5" w:rsidRPr="005708A6" w:rsidRDefault="00B626D0" w:rsidP="000672B7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多个小语</w:t>
      </w:r>
      <w:r w:rsidR="00A0266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种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ASR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2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1B56F9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开发 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2023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.</w:t>
      </w:r>
      <w:r w:rsidR="000672B7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1- </w:t>
      </w:r>
      <w:r w:rsidR="000672B7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至今</w:t>
      </w:r>
    </w:p>
    <w:p w14:paraId="139F0027" w14:textId="78E8A7E6" w:rsidR="006A13D5" w:rsidRPr="005708A6" w:rsidRDefault="00B626D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Learning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平台进行E</w:t>
      </w:r>
      <w:r w:rsidR="00F63002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F63002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模型开发</w:t>
      </w:r>
    </w:p>
    <w:p w14:paraId="002FF80E" w14:textId="09913B54" w:rsidR="00DF1E78" w:rsidRPr="005708A6" w:rsidRDefault="00464093" w:rsidP="000672B7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所用技能： 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ython</w:t>
      </w:r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proofErr w:type="spellStart"/>
      <w:r w:rsidR="000C5781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P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y</w:t>
      </w:r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T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orch</w:t>
      </w:r>
      <w:proofErr w:type="spellEnd"/>
      <w:r w:rsidR="000C5781" w:rsidRPr="005708A6">
        <w:rPr>
          <w:rFonts w:ascii="Microsoft YaHei" w:eastAsia="Microsoft YaHei" w:hAnsi="Microsoft YaHei"/>
          <w:kern w:val="0"/>
          <w:sz w:val="20"/>
          <w:szCs w:val="20"/>
        </w:rPr>
        <w:t>,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8E0CA1">
        <w:rPr>
          <w:rFonts w:ascii="Microsoft YaHei" w:eastAsia="Microsoft YaHei" w:hAnsi="Microsoft YaHei" w:hint="eastAsia"/>
          <w:kern w:val="0"/>
          <w:sz w:val="20"/>
          <w:szCs w:val="20"/>
        </w:rPr>
        <w:t>E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2E</w:t>
      </w:r>
    </w:p>
    <w:p w14:paraId="0AE007A8" w14:textId="432342E5" w:rsidR="003E2A45" w:rsidRDefault="00B626D0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职责描述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：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负责三个小语种的模型交付，实现从0到 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1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的E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2E 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模型训练过程，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通过数据权重调整和参数调整，使模型性能得到</w:t>
      </w:r>
      <w:r w:rsidR="00791D1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1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>0%+</w:t>
      </w:r>
      <w:r w:rsidR="001C3D2D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1C3D2D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的提升，同时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完成</w:t>
      </w:r>
      <w:proofErr w:type="spellStart"/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word</w:t>
      </w:r>
      <w:r w:rsidR="00D80F05" w:rsidRPr="005708A6">
        <w:rPr>
          <w:rFonts w:ascii="Microsoft YaHei" w:eastAsia="Microsoft YaHei" w:hAnsi="Microsoft YaHei"/>
          <w:kern w:val="0"/>
          <w:sz w:val="20"/>
          <w:szCs w:val="20"/>
        </w:rPr>
        <w:t>timing</w:t>
      </w:r>
      <w:proofErr w:type="spellEnd"/>
      <w:r w:rsidR="00D80F05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, </w:t>
      </w:r>
      <w:r w:rsidR="00D80F05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置信度等的</w:t>
      </w:r>
      <w:r w:rsidR="00B50D5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优</w:t>
      </w:r>
      <w:r w:rsidR="00B50D5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lastRenderedPageBreak/>
        <w:t>化，通过调整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decode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参数使响应时间降低3</w:t>
      </w:r>
      <w:r w:rsidR="00C43CF3" w:rsidRPr="005708A6">
        <w:rPr>
          <w:rFonts w:ascii="Microsoft YaHei" w:eastAsia="Microsoft YaHei" w:hAnsi="Microsoft YaHei"/>
          <w:kern w:val="0"/>
          <w:sz w:val="20"/>
          <w:szCs w:val="20"/>
        </w:rPr>
        <w:t>0%</w:t>
      </w:r>
      <w:r w:rsidR="00C43CF3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。</w:t>
      </w:r>
      <w:r w:rsidR="00791D1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</w:p>
    <w:p w14:paraId="2E4B4ACA" w14:textId="77777777" w:rsidR="00B96426" w:rsidRPr="005708A6" w:rsidRDefault="00B96426" w:rsidP="00B96426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</w:p>
    <w:p w14:paraId="1D646492" w14:textId="47EA843E" w:rsidR="00003018" w:rsidRPr="005708A6" w:rsidRDefault="00003018" w:rsidP="00003018">
      <w:pPr>
        <w:numPr>
          <w:ilvl w:val="0"/>
          <w:numId w:val="2"/>
        </w:numPr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项目名称：多个小语言ASR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</w:t>
      </w:r>
      <w:r w:rsidR="00A229E8" w:rsidRPr="005708A6">
        <w:rPr>
          <w:rFonts w:ascii="Microsoft YaHei" w:eastAsia="Microsoft YaHei" w:hAnsi="Microsoft YaHei"/>
          <w:kern w:val="0"/>
          <w:sz w:val="20"/>
          <w:szCs w:val="20"/>
        </w:rPr>
        <w:t>Hybrid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模型</w:t>
      </w:r>
      <w:r w:rsidR="00A229E8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多轮迭代更新</w:t>
      </w: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 xml:space="preserve">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 202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1.7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- </w:t>
      </w:r>
      <w:r w:rsidR="007E5EFA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2</w:t>
      </w:r>
      <w:r w:rsidR="007E5EFA" w:rsidRPr="005708A6">
        <w:rPr>
          <w:rFonts w:ascii="Microsoft YaHei" w:eastAsia="Microsoft YaHei" w:hAnsi="Microsoft YaHei"/>
          <w:kern w:val="0"/>
          <w:sz w:val="20"/>
          <w:szCs w:val="20"/>
        </w:rPr>
        <w:t>022.12</w:t>
      </w:r>
    </w:p>
    <w:p w14:paraId="2F73007E" w14:textId="36915138" w:rsidR="00003018" w:rsidRPr="005708A6" w:rsidRDefault="00003018" w:rsidP="007A06C0">
      <w:pPr>
        <w:ind w:left="36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项目描述：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基于微软的Azure</w:t>
      </w:r>
      <w:r w:rsidR="007A06C0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 Machine Learning </w:t>
      </w:r>
      <w:r w:rsidR="007A06C0" w:rsidRPr="005708A6">
        <w:rPr>
          <w:rFonts w:ascii="Microsoft YaHei" w:eastAsia="Microsoft YaHei" w:hAnsi="Microsoft YaHei" w:hint="eastAsia"/>
          <w:kern w:val="0"/>
          <w:sz w:val="20"/>
          <w:szCs w:val="20"/>
        </w:rPr>
        <w:t>平台进行hybrid模型开发</w:t>
      </w:r>
    </w:p>
    <w:p w14:paraId="5ABEEF47" w14:textId="0599284D" w:rsidR="00B037C3" w:rsidRPr="005708A6" w:rsidRDefault="00B037C3" w:rsidP="00B037C3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所用技能： Python, </w:t>
      </w:r>
      <w:proofErr w:type="spellStart"/>
      <w:r w:rsidRPr="005708A6">
        <w:rPr>
          <w:rFonts w:ascii="Microsoft YaHei" w:eastAsia="Microsoft YaHei" w:hAnsi="Microsoft YaHei"/>
          <w:kern w:val="0"/>
          <w:sz w:val="20"/>
          <w:szCs w:val="20"/>
        </w:rPr>
        <w:t>PyTorch</w:t>
      </w:r>
      <w:proofErr w:type="spellEnd"/>
      <w:r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, DNN, </w:t>
      </w:r>
      <w:r w:rsidR="22C1883A" w:rsidRPr="005708A6">
        <w:rPr>
          <w:rFonts w:ascii="Microsoft YaHei" w:eastAsia="Microsoft YaHei" w:hAnsi="Microsoft YaHei"/>
          <w:kern w:val="0"/>
          <w:sz w:val="20"/>
          <w:szCs w:val="20"/>
        </w:rPr>
        <w:t xml:space="preserve">TDNN, </w:t>
      </w:r>
      <w:r w:rsidRPr="005708A6">
        <w:rPr>
          <w:rFonts w:ascii="Microsoft YaHei" w:eastAsia="Microsoft YaHei" w:hAnsi="Microsoft YaHei"/>
          <w:kern w:val="0"/>
          <w:sz w:val="20"/>
          <w:szCs w:val="20"/>
        </w:rPr>
        <w:t>CTFM</w:t>
      </w:r>
    </w:p>
    <w:p w14:paraId="69E6B83D" w14:textId="2FFD3A3F" w:rsidR="00003018" w:rsidRPr="005708A6" w:rsidRDefault="00003018" w:rsidP="00003018">
      <w:pPr>
        <w:ind w:firstLineChars="200" w:firstLine="400"/>
        <w:jc w:val="left"/>
        <w:rPr>
          <w:rFonts w:ascii="Microsoft YaHei" w:eastAsia="Microsoft YaHei" w:hAnsi="Microsoft YaHei"/>
          <w:kern w:val="0"/>
          <w:sz w:val="20"/>
          <w:szCs w:val="20"/>
        </w:rPr>
      </w:pPr>
      <w:r w:rsidRPr="005708A6">
        <w:rPr>
          <w:rFonts w:ascii="Microsoft YaHei" w:eastAsia="Microsoft YaHei" w:hAnsi="Microsoft YaHei"/>
          <w:kern w:val="0"/>
          <w:sz w:val="20"/>
          <w:szCs w:val="20"/>
        </w:rPr>
        <w:t>职责描述：</w:t>
      </w:r>
      <w:r w:rsidR="008E0CA1" w:rsidRPr="005708A6">
        <w:rPr>
          <w:rFonts w:ascii="Microsoft YaHei" w:eastAsia="Microsoft YaHei" w:hAnsi="Microsoft YaHei"/>
          <w:kern w:val="0"/>
          <w:sz w:val="20"/>
          <w:szCs w:val="20"/>
        </w:rPr>
        <w:t>负责三个小语种的模型</w:t>
      </w:r>
      <w:r w:rsidR="008E0CA1">
        <w:rPr>
          <w:rFonts w:ascii="Microsoft YaHei" w:eastAsia="Microsoft YaHei" w:hAnsi="Microsoft YaHei"/>
          <w:kern w:val="0"/>
          <w:sz w:val="20"/>
          <w:szCs w:val="20"/>
        </w:rPr>
        <w:t>的迭代更新，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修复客户反馈的识别问题，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针对语言的特点对训练中所用到的工具进行修改，</w:t>
      </w:r>
      <w:r w:rsidR="2DBBE8D2">
        <w:rPr>
          <w:rFonts w:ascii="Microsoft YaHei" w:eastAsia="Microsoft YaHei" w:hAnsi="Microsoft YaHei"/>
          <w:kern w:val="0"/>
          <w:sz w:val="20"/>
          <w:szCs w:val="20"/>
        </w:rPr>
        <w:t>使其能够</w:t>
      </w:r>
      <w:r w:rsidR="49EF59D9">
        <w:rPr>
          <w:rFonts w:ascii="Microsoft YaHei" w:eastAsia="Microsoft YaHei" w:hAnsi="Microsoft YaHei"/>
          <w:kern w:val="0"/>
          <w:sz w:val="20"/>
          <w:szCs w:val="20"/>
        </w:rPr>
        <w:t>按照工具设计的思路进行正确的处理</w:t>
      </w:r>
      <w:r w:rsidR="43801855">
        <w:rPr>
          <w:rFonts w:ascii="Microsoft YaHei" w:eastAsia="Microsoft YaHei" w:hAnsi="Microsoft YaHei"/>
          <w:kern w:val="0"/>
          <w:sz w:val="20"/>
          <w:szCs w:val="20"/>
        </w:rPr>
        <w:t>，</w:t>
      </w:r>
      <w:r w:rsidR="7F3F7E37">
        <w:rPr>
          <w:rFonts w:ascii="Microsoft YaHei" w:eastAsia="Microsoft YaHei" w:hAnsi="Microsoft YaHei"/>
          <w:kern w:val="0"/>
          <w:sz w:val="20"/>
          <w:szCs w:val="20"/>
        </w:rPr>
        <w:t>通过对训练环节的整体把控，能够提出有益于性能提升的</w:t>
      </w:r>
      <w:r w:rsidR="5489CC41">
        <w:rPr>
          <w:rFonts w:ascii="Microsoft YaHei" w:eastAsia="Microsoft YaHei" w:hAnsi="Microsoft YaHei"/>
          <w:kern w:val="0"/>
          <w:sz w:val="20"/>
          <w:szCs w:val="20"/>
        </w:rPr>
        <w:t>方法，</w:t>
      </w:r>
      <w:r w:rsidR="005D5B3C">
        <w:rPr>
          <w:rFonts w:ascii="Microsoft YaHei" w:eastAsia="Microsoft YaHei" w:hAnsi="Microsoft YaHei"/>
          <w:kern w:val="0"/>
          <w:sz w:val="20"/>
          <w:szCs w:val="20"/>
        </w:rPr>
        <w:t>并对重要测试集</w:t>
      </w:r>
      <w:r w:rsidR="005E6725">
        <w:rPr>
          <w:rFonts w:ascii="Microsoft YaHei" w:eastAsia="Microsoft YaHei" w:hAnsi="Microsoft YaHei"/>
          <w:kern w:val="0"/>
          <w:sz w:val="20"/>
          <w:szCs w:val="20"/>
        </w:rPr>
        <w:t>进行监控</w:t>
      </w:r>
      <w:r w:rsidR="007A3AA1">
        <w:rPr>
          <w:rFonts w:ascii="Microsoft YaHei" w:eastAsia="Microsoft YaHei" w:hAnsi="Microsoft YaHei"/>
          <w:kern w:val="0"/>
          <w:sz w:val="20"/>
          <w:szCs w:val="20"/>
        </w:rPr>
        <w:t>，保证每一次的更新都能够取得</w:t>
      </w:r>
      <w:r w:rsidR="0079305D">
        <w:rPr>
          <w:rFonts w:ascii="Microsoft YaHei" w:eastAsia="Microsoft YaHei" w:hAnsi="Microsoft YaHei"/>
          <w:kern w:val="0"/>
          <w:sz w:val="20"/>
          <w:szCs w:val="20"/>
        </w:rPr>
        <w:t>10%左右的性能提升</w:t>
      </w:r>
      <w:r w:rsidR="00B7618A">
        <w:rPr>
          <w:rFonts w:ascii="Microsoft YaHei" w:eastAsia="Microsoft YaHei" w:hAnsi="Microsoft YaHei"/>
          <w:kern w:val="0"/>
          <w:sz w:val="20"/>
          <w:szCs w:val="20"/>
        </w:rPr>
        <w:t>。</w:t>
      </w:r>
    </w:p>
    <w:p w14:paraId="22CA3040" w14:textId="553699A0" w:rsidR="000672B7" w:rsidRPr="005708A6" w:rsidRDefault="000672B7" w:rsidP="000672B7">
      <w:pPr>
        <w:ind w:firstLineChars="200" w:firstLine="440"/>
        <w:jc w:val="left"/>
        <w:rPr>
          <w:rFonts w:ascii="Microsoft YaHei" w:eastAsia="Microsoft YaHei" w:hAnsi="Microsoft YaHei"/>
          <w:kern w:val="0"/>
          <w:sz w:val="22"/>
          <w:szCs w:val="22"/>
        </w:rPr>
      </w:pPr>
    </w:p>
    <w:p w14:paraId="3E58A1E9" w14:textId="59BF357B" w:rsidR="00F4540F" w:rsidRDefault="27102C03" w:rsidP="28CF98BB">
      <w:pPr>
        <w:numPr>
          <w:ilvl w:val="0"/>
          <w:numId w:val="2"/>
        </w:numPr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t>项目名称：多语言ASR E2E模型开发   2023.3- 2022.</w:t>
      </w:r>
      <w:r w:rsidR="3EF48EE9" w:rsidRPr="28CF98BB">
        <w:rPr>
          <w:rFonts w:ascii="Microsoft YaHei" w:eastAsia="Microsoft YaHei" w:hAnsi="Microsoft YaHei"/>
          <w:sz w:val="20"/>
          <w:szCs w:val="20"/>
        </w:rPr>
        <w:t>5</w:t>
      </w:r>
    </w:p>
    <w:p w14:paraId="7A7C551F" w14:textId="53F375B0" w:rsidR="00F4540F" w:rsidRDefault="27102C03" w:rsidP="7B8116C5">
      <w:pPr>
        <w:ind w:left="36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项目描述：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 xml:space="preserve"> E2E 的</w:t>
      </w:r>
      <w:r w:rsidR="74374690" w:rsidRPr="7B8116C5">
        <w:rPr>
          <w:rFonts w:ascii="Microsoft YaHei" w:eastAsia="Microsoft YaHei" w:hAnsi="Microsoft YaHei"/>
          <w:sz w:val="20"/>
          <w:szCs w:val="20"/>
        </w:rPr>
        <w:t>多语言</w:t>
      </w:r>
      <w:r w:rsidR="6CF4DA73" w:rsidRPr="7B8116C5">
        <w:rPr>
          <w:rFonts w:ascii="Microsoft YaHei" w:eastAsia="Microsoft YaHei" w:hAnsi="Microsoft YaHei"/>
          <w:sz w:val="20"/>
          <w:szCs w:val="20"/>
        </w:rPr>
        <w:t>模型训练</w:t>
      </w:r>
    </w:p>
    <w:p w14:paraId="77604CB7" w14:textId="4A0EDC71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28CF98BB">
        <w:rPr>
          <w:rFonts w:ascii="Microsoft YaHei" w:eastAsia="Microsoft YaHei" w:hAnsi="Microsoft YaHei"/>
          <w:sz w:val="20"/>
          <w:szCs w:val="20"/>
        </w:rPr>
        <w:t xml:space="preserve">所用技能： Python, </w:t>
      </w:r>
      <w:proofErr w:type="spellStart"/>
      <w:r w:rsidRPr="28CF98BB">
        <w:rPr>
          <w:rFonts w:ascii="Microsoft YaHei" w:eastAsia="Microsoft YaHei" w:hAnsi="Microsoft YaHei"/>
          <w:sz w:val="20"/>
          <w:szCs w:val="20"/>
        </w:rPr>
        <w:t>PyTorch</w:t>
      </w:r>
      <w:proofErr w:type="spellEnd"/>
      <w:r w:rsidRPr="28CF98BB">
        <w:rPr>
          <w:rFonts w:ascii="Microsoft YaHei" w:eastAsia="Microsoft YaHei" w:hAnsi="Microsoft YaHei"/>
          <w:sz w:val="20"/>
          <w:szCs w:val="20"/>
        </w:rPr>
        <w:t xml:space="preserve">, </w:t>
      </w:r>
      <w:r w:rsidR="3C85453C" w:rsidRPr="28CF98BB">
        <w:rPr>
          <w:rFonts w:ascii="Microsoft YaHei" w:eastAsia="Microsoft YaHei" w:hAnsi="Microsoft YaHei"/>
          <w:sz w:val="20"/>
          <w:szCs w:val="20"/>
        </w:rPr>
        <w:t>E2E</w:t>
      </w:r>
    </w:p>
    <w:p w14:paraId="7872531A" w14:textId="2129BC80" w:rsidR="00F4540F" w:rsidRDefault="27102C03" w:rsidP="28CF98BB">
      <w:pPr>
        <w:ind w:firstLineChars="200" w:firstLine="400"/>
        <w:jc w:val="left"/>
        <w:rPr>
          <w:rFonts w:ascii="Microsoft YaHei" w:eastAsia="Microsoft YaHei" w:hAnsi="Microsoft YaHei"/>
          <w:sz w:val="20"/>
          <w:szCs w:val="20"/>
        </w:rPr>
      </w:pPr>
      <w:r w:rsidRPr="7B8116C5">
        <w:rPr>
          <w:rFonts w:ascii="Microsoft YaHei" w:eastAsia="Microsoft YaHei" w:hAnsi="Microsoft YaHei"/>
          <w:sz w:val="20"/>
          <w:szCs w:val="20"/>
        </w:rPr>
        <w:t>职责描述：</w:t>
      </w:r>
      <w:r w:rsidR="501EB9EB" w:rsidRPr="7B8116C5">
        <w:rPr>
          <w:rFonts w:ascii="Microsoft YaHei" w:eastAsia="Microsoft YaHei" w:hAnsi="Microsoft YaHei"/>
          <w:sz w:val="20"/>
          <w:szCs w:val="20"/>
        </w:rPr>
        <w:t>负责多语言的模型训练，</w:t>
      </w:r>
      <w:r w:rsidR="4FBBEAC4" w:rsidRPr="7B8116C5">
        <w:rPr>
          <w:rFonts w:ascii="Microsoft YaHei" w:eastAsia="Microsoft YaHei" w:hAnsi="Microsoft YaHei"/>
          <w:sz w:val="20"/>
          <w:szCs w:val="20"/>
        </w:rPr>
        <w:t>初始化</w:t>
      </w:r>
      <w:r w:rsidR="221AC93E" w:rsidRPr="7B8116C5">
        <w:rPr>
          <w:rFonts w:ascii="Microsoft YaHei" w:eastAsia="Microsoft YaHei" w:hAnsi="Microsoft YaHei"/>
          <w:sz w:val="20"/>
          <w:szCs w:val="20"/>
        </w:rPr>
        <w:t>模型的筛选，</w:t>
      </w:r>
      <w:r w:rsidR="71F8128B" w:rsidRPr="7B8116C5">
        <w:rPr>
          <w:rFonts w:ascii="Microsoft YaHei" w:eastAsia="Microsoft YaHei" w:hAnsi="Microsoft YaHei"/>
          <w:sz w:val="20"/>
          <w:szCs w:val="20"/>
        </w:rPr>
        <w:t>并在单个语言上验证结果提升3%</w:t>
      </w:r>
      <w:r w:rsidR="54718F2E" w:rsidRPr="7B8116C5">
        <w:rPr>
          <w:rFonts w:ascii="Microsoft YaHei" w:eastAsia="Microsoft YaHei" w:hAnsi="Microsoft YaHei"/>
          <w:sz w:val="20"/>
          <w:szCs w:val="20"/>
        </w:rPr>
        <w:t>。</w:t>
      </w:r>
    </w:p>
    <w:p w14:paraId="564A8BCA" w14:textId="52352C3D" w:rsidR="00F4540F" w:rsidRDefault="00F4540F" w:rsidP="28CF98BB">
      <w:pPr>
        <w:jc w:val="left"/>
        <w:rPr>
          <w:rFonts w:ascii="Microsoft YaHei" w:eastAsia="Microsoft YaHei" w:hAnsi="Microsoft YaHei"/>
          <w:kern w:val="0"/>
          <w:sz w:val="18"/>
          <w:szCs w:val="18"/>
        </w:rPr>
      </w:pPr>
    </w:p>
    <w:sectPr w:rsidR="00F4540F">
      <w:pgSz w:w="11906" w:h="16838"/>
      <w:pgMar w:top="1713" w:right="1797" w:bottom="1440" w:left="1797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C3ECA"/>
    <w:multiLevelType w:val="hybridMultilevel"/>
    <w:tmpl w:val="FECA2D8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8440E4D"/>
    <w:multiLevelType w:val="multilevel"/>
    <w:tmpl w:val="18440E4D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0B05C13"/>
    <w:multiLevelType w:val="multilevel"/>
    <w:tmpl w:val="40B05C1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2"/>
      <w:numFmt w:val="decimal"/>
      <w:lvlText w:val="%2）"/>
      <w:lvlJc w:val="left"/>
      <w:pPr>
        <w:ind w:left="780" w:hanging="36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59709E"/>
    <w:multiLevelType w:val="hybridMultilevel"/>
    <w:tmpl w:val="E76CB502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9440BE8"/>
    <w:multiLevelType w:val="hybridMultilevel"/>
    <w:tmpl w:val="DF74018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2E357A"/>
    <w:multiLevelType w:val="hybridMultilevel"/>
    <w:tmpl w:val="B32047F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55D1A15"/>
    <w:multiLevelType w:val="hybridMultilevel"/>
    <w:tmpl w:val="B0E01F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69319B"/>
    <w:multiLevelType w:val="hybridMultilevel"/>
    <w:tmpl w:val="318044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031179">
    <w:abstractNumId w:val="3"/>
  </w:num>
  <w:num w:numId="2" w16cid:durableId="1614173151">
    <w:abstractNumId w:val="0"/>
  </w:num>
  <w:num w:numId="3" w16cid:durableId="1383019942">
    <w:abstractNumId w:val="2"/>
  </w:num>
  <w:num w:numId="4" w16cid:durableId="214854701">
    <w:abstractNumId w:val="7"/>
  </w:num>
  <w:num w:numId="5" w16cid:durableId="679087467">
    <w:abstractNumId w:val="4"/>
  </w:num>
  <w:num w:numId="6" w16cid:durableId="771242406">
    <w:abstractNumId w:val="6"/>
  </w:num>
  <w:num w:numId="7" w16cid:durableId="2098477817">
    <w:abstractNumId w:val="1"/>
  </w:num>
  <w:num w:numId="8" w16cid:durableId="1700668983">
    <w:abstractNumId w:val="5"/>
  </w:num>
  <w:num w:numId="9" w16cid:durableId="9032173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ZlYTAxODc5ZjkzZDYxOGQ3ZTA0ZmI0NmY5YjQ0NGYifQ=="/>
  </w:docVars>
  <w:rsids>
    <w:rsidRoot w:val="006A13D5"/>
    <w:rsid w:val="00003018"/>
    <w:rsid w:val="00056130"/>
    <w:rsid w:val="000672B7"/>
    <w:rsid w:val="000C5781"/>
    <w:rsid w:val="001A3653"/>
    <w:rsid w:val="001B56F9"/>
    <w:rsid w:val="001C3D2D"/>
    <w:rsid w:val="001D21F8"/>
    <w:rsid w:val="002A5952"/>
    <w:rsid w:val="00321D22"/>
    <w:rsid w:val="0033264B"/>
    <w:rsid w:val="003C5A32"/>
    <w:rsid w:val="003D1A4E"/>
    <w:rsid w:val="003D6AB3"/>
    <w:rsid w:val="003E2A45"/>
    <w:rsid w:val="003F4393"/>
    <w:rsid w:val="00464093"/>
    <w:rsid w:val="004B7C3A"/>
    <w:rsid w:val="00551943"/>
    <w:rsid w:val="005708A6"/>
    <w:rsid w:val="005722C1"/>
    <w:rsid w:val="005B3338"/>
    <w:rsid w:val="005D5B3C"/>
    <w:rsid w:val="005E6725"/>
    <w:rsid w:val="00625738"/>
    <w:rsid w:val="00650DE3"/>
    <w:rsid w:val="00660E5C"/>
    <w:rsid w:val="006A13D5"/>
    <w:rsid w:val="00791D1A"/>
    <w:rsid w:val="0079305D"/>
    <w:rsid w:val="007A06C0"/>
    <w:rsid w:val="007A3AA1"/>
    <w:rsid w:val="007A68FB"/>
    <w:rsid w:val="007E5EFA"/>
    <w:rsid w:val="0088061E"/>
    <w:rsid w:val="00892F3F"/>
    <w:rsid w:val="008979F3"/>
    <w:rsid w:val="008E0CA1"/>
    <w:rsid w:val="009329F4"/>
    <w:rsid w:val="009B098B"/>
    <w:rsid w:val="009F4030"/>
    <w:rsid w:val="00A02667"/>
    <w:rsid w:val="00A10EC4"/>
    <w:rsid w:val="00A229E8"/>
    <w:rsid w:val="00A36D07"/>
    <w:rsid w:val="00A4052A"/>
    <w:rsid w:val="00A47AC0"/>
    <w:rsid w:val="00A5330D"/>
    <w:rsid w:val="00A92EB0"/>
    <w:rsid w:val="00B037C3"/>
    <w:rsid w:val="00B50D50"/>
    <w:rsid w:val="00B626D0"/>
    <w:rsid w:val="00B7618A"/>
    <w:rsid w:val="00B77175"/>
    <w:rsid w:val="00B86FAC"/>
    <w:rsid w:val="00B96426"/>
    <w:rsid w:val="00BB21BF"/>
    <w:rsid w:val="00BB424C"/>
    <w:rsid w:val="00BC0D38"/>
    <w:rsid w:val="00BF4B07"/>
    <w:rsid w:val="00C43CF3"/>
    <w:rsid w:val="00C55F41"/>
    <w:rsid w:val="00CC6F0D"/>
    <w:rsid w:val="00D80F05"/>
    <w:rsid w:val="00DB4E99"/>
    <w:rsid w:val="00DF1E78"/>
    <w:rsid w:val="00E63CCD"/>
    <w:rsid w:val="00EA00B4"/>
    <w:rsid w:val="00EA481D"/>
    <w:rsid w:val="00EC65A0"/>
    <w:rsid w:val="00EC7654"/>
    <w:rsid w:val="00EF04C8"/>
    <w:rsid w:val="00F33087"/>
    <w:rsid w:val="00F4540F"/>
    <w:rsid w:val="00F50D94"/>
    <w:rsid w:val="00F63002"/>
    <w:rsid w:val="00FB10A5"/>
    <w:rsid w:val="00FD4C3C"/>
    <w:rsid w:val="00FE46DE"/>
    <w:rsid w:val="065CA54D"/>
    <w:rsid w:val="07F20613"/>
    <w:rsid w:val="086B0645"/>
    <w:rsid w:val="0B1C19FE"/>
    <w:rsid w:val="0C050BB4"/>
    <w:rsid w:val="0E08380C"/>
    <w:rsid w:val="125FE09B"/>
    <w:rsid w:val="13AAC0CD"/>
    <w:rsid w:val="1C6DBA31"/>
    <w:rsid w:val="1E098A92"/>
    <w:rsid w:val="1ED8EF44"/>
    <w:rsid w:val="1EF51F51"/>
    <w:rsid w:val="21AB54EE"/>
    <w:rsid w:val="21DEA2E8"/>
    <w:rsid w:val="221AC93E"/>
    <w:rsid w:val="22AE5309"/>
    <w:rsid w:val="22C1883A"/>
    <w:rsid w:val="23297A88"/>
    <w:rsid w:val="27102C03"/>
    <w:rsid w:val="27476BA9"/>
    <w:rsid w:val="28CF98BB"/>
    <w:rsid w:val="2B1B6410"/>
    <w:rsid w:val="2CC76849"/>
    <w:rsid w:val="2DBBE8D2"/>
    <w:rsid w:val="2F712C84"/>
    <w:rsid w:val="30EEC437"/>
    <w:rsid w:val="390299B9"/>
    <w:rsid w:val="3C85453C"/>
    <w:rsid w:val="3EF48EE9"/>
    <w:rsid w:val="3EF7445F"/>
    <w:rsid w:val="3FA2ACB8"/>
    <w:rsid w:val="43801855"/>
    <w:rsid w:val="438FD926"/>
    <w:rsid w:val="45B304B6"/>
    <w:rsid w:val="48538978"/>
    <w:rsid w:val="49EF59D9"/>
    <w:rsid w:val="4FB65B1E"/>
    <w:rsid w:val="4FBBEAC4"/>
    <w:rsid w:val="501EB9EB"/>
    <w:rsid w:val="52377622"/>
    <w:rsid w:val="534990BC"/>
    <w:rsid w:val="54073F79"/>
    <w:rsid w:val="54718F2E"/>
    <w:rsid w:val="5489CC41"/>
    <w:rsid w:val="5AE4D3F9"/>
    <w:rsid w:val="5EE1255A"/>
    <w:rsid w:val="6A77B6DA"/>
    <w:rsid w:val="6B7EADDD"/>
    <w:rsid w:val="6CF4DA73"/>
    <w:rsid w:val="6D54EC4A"/>
    <w:rsid w:val="6EF70780"/>
    <w:rsid w:val="71F8128B"/>
    <w:rsid w:val="74374690"/>
    <w:rsid w:val="74FA734C"/>
    <w:rsid w:val="7B8116C5"/>
    <w:rsid w:val="7F3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B741"/>
  <w15:docId w15:val="{9013FE8B-3C49-4C17-96CF-5D9D2450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1"/>
    <w:qFormat/>
    <w:rsid w:val="00B7717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标题 11"/>
    <w:basedOn w:val="Normal"/>
    <w:link w:val="1Char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31">
    <w:name w:val="标题 31"/>
    <w:basedOn w:val="Normal"/>
    <w:link w:val="3Char"/>
    <w:qFormat/>
    <w:pPr>
      <w:spacing w:before="100" w:beforeAutospacing="1" w:after="100" w:afterAutospacing="1"/>
      <w:jc w:val="left"/>
      <w:outlineLvl w:val="2"/>
    </w:pPr>
    <w:rPr>
      <w:rFonts w:ascii="SimSun" w:hAnsi="SimSun" w:hint="eastAsia"/>
      <w:b/>
      <w:kern w:val="0"/>
      <w:sz w:val="27"/>
      <w:szCs w:val="27"/>
    </w:rPr>
  </w:style>
  <w:style w:type="character" w:customStyle="1" w:styleId="10">
    <w:name w:val="默认段落字体1"/>
    <w:qFormat/>
  </w:style>
  <w:style w:type="table" w:customStyle="1" w:styleId="12">
    <w:name w:val="普通表格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页眉 Char"/>
    <w:link w:val="13"/>
    <w:qFormat/>
    <w:rPr>
      <w:kern w:val="2"/>
      <w:sz w:val="18"/>
      <w:szCs w:val="18"/>
    </w:rPr>
  </w:style>
  <w:style w:type="paragraph" w:customStyle="1" w:styleId="13">
    <w:name w:val="页眉1"/>
    <w:basedOn w:val="Normal"/>
    <w:link w:val="Char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码1"/>
    <w:basedOn w:val="10"/>
    <w:qFormat/>
  </w:style>
  <w:style w:type="character" w:customStyle="1" w:styleId="Char0">
    <w:name w:val="页脚 Char"/>
    <w:link w:val="14"/>
    <w:rPr>
      <w:kern w:val="2"/>
      <w:sz w:val="18"/>
      <w:szCs w:val="18"/>
    </w:rPr>
  </w:style>
  <w:style w:type="paragraph" w:customStyle="1" w:styleId="14">
    <w:name w:val="页脚1"/>
    <w:basedOn w:val="Normal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5">
    <w:name w:val="文档结构图1"/>
    <w:basedOn w:val="Normal"/>
    <w:qFormat/>
    <w:pPr>
      <w:shd w:val="clear" w:color="auto" w:fill="000080"/>
    </w:p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qFormat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">
    <w:name w:val="正文 A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3Char">
    <w:name w:val="标题 3 Char"/>
    <w:link w:val="31"/>
    <w:qFormat/>
    <w:rPr>
      <w:rFonts w:ascii="SimSun" w:hAnsi="SimSun"/>
      <w:b/>
      <w:sz w:val="27"/>
      <w:szCs w:val="27"/>
    </w:rPr>
  </w:style>
  <w:style w:type="character" w:customStyle="1" w:styleId="1Char">
    <w:name w:val="标题 1 Char"/>
    <w:link w:val="11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99"/>
    <w:rsid w:val="0093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5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Sophy</dc:creator>
  <cp:keywords/>
  <cp:lastModifiedBy>yu hang xing (CSI INTERFUSION INC)</cp:lastModifiedBy>
  <cp:revision>80</cp:revision>
  <dcterms:created xsi:type="dcterms:W3CDTF">2023-03-29T19:06:00Z</dcterms:created>
  <dcterms:modified xsi:type="dcterms:W3CDTF">2024-08-07T09:11:00Z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48DAD85D55D14E26A3E77808FD0CD1B7</vt:lpwstr>
  </property>
</Properties>
</file>