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5420995</wp:posOffset>
                </wp:positionH>
                <wp:positionV relativeFrom="paragraph">
                  <wp:posOffset>243840</wp:posOffset>
                </wp:positionV>
                <wp:extent cx="0" cy="8333740"/>
                <wp:effectExtent l="12700" t="0" r="17780" b="25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28435" y="1344295"/>
                          <a:ext cx="0" cy="8333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6.85pt;margin-top:19.2pt;height:656.2pt;width:0pt;z-index:251673600;mso-width-relative:page;mso-height-relative:page;" filled="f" stroked="t" coordsize="21600,21600" o:gfxdata="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X/&#10;1t7WAAAACwEAAA8AAAAAAAAAAQAgAAAAIgAAAGRycy9kb3ducmV2LnhtbFBLAQIUABQAAAAIAIdO&#10;4kBD2QS37AEAAKkDAAAOAAAAAAAAAAEAIAAAACUBAABkcnMvZTJvRG9jLnhtbFBLBQYAAAAABgAG&#10;AFkBAACDBQAAAAA=&#10;">
                <v:fill on="f" focussize="0,0"/>
                <v:stroke weight="2pt" color="#4F81BD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218440</wp:posOffset>
                </wp:positionV>
                <wp:extent cx="2384425" cy="2240915"/>
                <wp:effectExtent l="0" t="0" r="8255" b="14605"/>
                <wp:wrapNone/>
                <wp:docPr id="17" name="直角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3289300" y="1329055"/>
                          <a:ext cx="2384425" cy="2240915"/>
                        </a:xfrm>
                        <a:prstGeom prst="rt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229.2pt;margin-top:17.2pt;height:176.45pt;width:187.75pt;z-index:-251656192;v-text-anchor:middle;mso-width-relative:page;mso-height-relative:page;" fillcolor="#B7DEE8 [1304]" filled="t" stroked="f" coordsize="21600,21600" o:gfxdata="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fiVAh2QAAAAoBAAAPAAAAAAAAAAEAIAAAACIAAABkcnMvZG93bnJl&#10;di54bWxQSwECFAAUAAAACACHTuJAvXGMcqcCAAAfBQAADgAAAAAAAAABACAAAAAoAQAAZHJzL2Uy&#10;b0RvYy54bWxQSwUGAAAAAAYABgBZAQAAQ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211455</wp:posOffset>
                </wp:positionV>
                <wp:extent cx="5287645" cy="160655"/>
                <wp:effectExtent l="33655" t="13970" r="43180" b="539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700" y="1329055"/>
                          <a:ext cx="5287645" cy="1606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16.65pt;height:12.65pt;width:416.35pt;z-index:-251657216;v-text-anchor:middle;mso-width-relative:page;mso-height-relative:page;" fillcolor="#A3C4FF [3216]" filled="t" stroked="f" coordsize="21600,21600" o:gfxdata="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q8UAK2QAAAAcBAAAPAAAA&#10;AAAAAAEAIAAAACIAAABkcnMvZG93bnJldi54bWxQSwECFAAUAAAACACHTuJA3i4CN/gCAAB/BgAA&#10;DgAAAAAAAAABACAAAAAoAQAAZHJzL2Uyb0RvYy54bWxQSwUGAAAAAAYABgBZAQAAkgYAAAAA&#10;">
                <v:fill type="gradient" on="t" color2="#E5EEFF [3216]" colors="0f #A3C4FF;22938f #BFD5FF;65536f #E5EEFF" angle="180" focus="100%" focussize="0,0" rotate="t"/>
                <v:stroke on="f"/>
                <v:imagedata o:title=""/>
                <o:lock v:ext="edit" aspectratio="f"/>
                <v:shadow on="t" color="#000000" opacity="24903f" offset="0pt,1.5748031496063pt" origin="0f,32768f" matrix="65536f,0f,0f,65536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211455</wp:posOffset>
                </wp:positionV>
                <wp:extent cx="1378585" cy="1325245"/>
                <wp:effectExtent l="12700" t="12700" r="26035" b="18415"/>
                <wp:wrapNone/>
                <wp:docPr id="15" name="直角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1148080" y="1123315"/>
                          <a:ext cx="1378585" cy="13252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rgbClr val="F9F8CA"/>
                            </a:gs>
                            <a:gs pos="6000">
                              <a:srgbClr val="4EAADD"/>
                            </a:gs>
                          </a:gsLst>
                          <a:lin ang="18900000" scaled="1"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308.4pt;margin-top:16.65pt;height:104.35pt;width:108.55pt;z-index:-251655168;v-text-anchor:middle;mso-width-relative:page;mso-height-relative:page;" fillcolor="#4EAADD" filled="t" stroked="t" coordsize="21600,21600" o:gfxdata="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X3BcmNgAAAAKAQAADwAAAAAAAAABACAAAAAiAAAAZHJzL2Rvd25y&#10;ZXYueG1sUEsBAhQAFAAAAAgAh07iQHnYhYfiAgAAxgUAAA4AAAAAAAAAAQAgAAAAJwEAAGRycy9l&#10;Mm9Eb2MueG1sUEsFBgAAAAAGAAYAWQEAAHsGAAAAAA==&#10;">
                <v:fill type="gradient" on="t" color2="#F9F8CA" angle="135" focus="100%" focussize="0,0" rotate="t"/>
                <v:stroke weight="2pt" color="#95B3D7 [194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354330</wp:posOffset>
                </wp:positionV>
                <wp:extent cx="898525" cy="201930"/>
                <wp:effectExtent l="0" t="100330" r="0" b="200660"/>
                <wp:wrapNone/>
                <wp:docPr id="2" name="上弧形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1769110" y="157607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3.3pt;margin-top:27.9pt;height:15.9pt;width:70.75pt;rotation:1966080f;z-index:251664384;v-text-anchor:middle;mso-width-relative:page;mso-height-relative:page;" fillcolor="#2C5D98 [3216]" filled="t" stroked="f" coordsize="21600,21600" o:gfxdata="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TXyIRNQAAAAIAQAADwAAAAAAAAABACAAAAAiAAAAZHJzL2Rvd25yZXYueG1sUEsBAhQAFAAA&#10;AAgAh07iQPFH8m7XAgAA9QUAAA4AAAAAAAAAAQAgAAAAIwEAAGRycy9lMm9Eb2MueG1sUEsFBgAA&#10;AAAGAAYAWQEAAGwGAAAAAA=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142240</wp:posOffset>
                </wp:positionV>
                <wp:extent cx="5268595" cy="0"/>
                <wp:effectExtent l="57150" t="57150" r="8255" b="647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9990" y="1748155"/>
                          <a:ext cx="5268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11.2pt;height:0pt;width:414.85pt;z-index:251663360;mso-width-relative:page;mso-height-relative:page;" filled="f" stroked="t" coordsize="21600,21600" o:gfxdata="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zlrqNYAAAAHAQAADwAAAAAAAAABACAAAAAiAAAAZHJzL2Rvd25yZXYueG1sUEsBAhQAFAAA&#10;AAgAh07iQCHNdZUqAgAAOAQAAA4AAAAAAAAAAQAgAAAAJQEAAGRycy9lMm9Eb2MueG1sUEsFBgAA&#10;AAAGAAYAWQEAAMEFAAAAAA==&#10;">
                <v:fill on="f" focussize="0,0"/>
                <v:stroke weight="3pt" color="#B3A2C7 [1943]" joinstyle="round" startarrow="oval" endarrow="block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4077970</wp:posOffset>
            </wp:positionH>
            <wp:positionV relativeFrom="paragraph">
              <wp:posOffset>340360</wp:posOffset>
            </wp:positionV>
            <wp:extent cx="1000125" cy="1201420"/>
            <wp:effectExtent l="0" t="0" r="0" b="0"/>
            <wp:wrapNone/>
            <wp:docPr id="151" name="图片10" descr="d:\Pictures\人像\Picture.png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10" descr="d:\Pictures\人像\Picture.pngPictur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13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基本信息 </w:t>
      </w:r>
    </w:p>
    <w:tbl>
      <w:tblPr>
        <w:tblStyle w:val="2"/>
        <w:tblW w:w="73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40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24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姓    名：邢妤航</w:t>
            </w:r>
          </w:p>
        </w:tc>
        <w:tc>
          <w:tcPr>
            <w:tcW w:w="40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性    别：女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24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年    龄：24</w:t>
            </w:r>
          </w:p>
        </w:tc>
        <w:tc>
          <w:tcPr>
            <w:tcW w:w="40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求职意向：软件工程师</w:t>
            </w:r>
          </w:p>
          <w:p>
            <w:pPr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24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手机：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13572218921</w:t>
            </w:r>
          </w:p>
        </w:tc>
        <w:tc>
          <w:tcPr>
            <w:tcW w:w="40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工作年限：3年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24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2871411905@qq.com</w:t>
            </w:r>
          </w:p>
        </w:tc>
        <w:tc>
          <w:tcPr>
            <w:tcW w:w="40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165100</wp:posOffset>
                </wp:positionV>
                <wp:extent cx="898525" cy="201930"/>
                <wp:effectExtent l="0" t="100330" r="0" b="200660"/>
                <wp:wrapNone/>
                <wp:docPr id="5" name="上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3.3pt;margin-top:13pt;height:15.9pt;width:70.75pt;rotation:1966080f;z-index:251665408;v-text-anchor:middle;mso-width-relative:page;mso-height-relative:page;" fillcolor="#2C5D98 [3216]" filled="t" stroked="f" coordsize="21600,21600" o:gfxdata="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OqXvUTUAAAA&#10;CAEAAA8AAAAAAAAAAQAgAAAAIgAAAGRycy9kb3ducmV2LnhtbFBLAQIUABQAAAAIAIdO4kBgiv4/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教育经历</w:t>
      </w:r>
    </w:p>
    <w:tbl>
      <w:tblPr>
        <w:tblStyle w:val="2"/>
        <w:tblW w:w="95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255"/>
        <w:gridCol w:w="2255"/>
        <w:gridCol w:w="22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</w:trPr>
        <w:tc>
          <w:tcPr>
            <w:tcW w:w="276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2017年9月－2021年6月</w:t>
            </w:r>
          </w:p>
        </w:tc>
        <w:tc>
          <w:tcPr>
            <w:tcW w:w="225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西安邮电大学</w:t>
            </w:r>
          </w:p>
        </w:tc>
        <w:tc>
          <w:tcPr>
            <w:tcW w:w="225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信息工程</w:t>
            </w:r>
          </w:p>
        </w:tc>
        <w:tc>
          <w:tcPr>
            <w:tcW w:w="225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本科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153670</wp:posOffset>
                </wp:positionV>
                <wp:extent cx="898525" cy="201930"/>
                <wp:effectExtent l="0" t="100330" r="0" b="200660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5.7pt;margin-top:12.1pt;height:15.9pt;width:70.75pt;rotation:1966080f;z-index:251666432;v-text-anchor:middle;mso-width-relative:page;mso-height-relative:page;" fillcolor="#2C5D98 [3216]" filled="t" stroked="f" coordsize="21600,21600" o:gfxdata="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HAVolvUAAAA&#10;CAEAAA8AAAAAAAAAAQAgAAAAIgAAAGRycy9kb3ducmV2LnhtbFBLAQIUABQAAAAIAIdO4kB/0u+c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专业技能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8" w:type="dxa"/>
          </w:tcPr>
          <w:p>
            <w:pPr>
              <w:pStyle w:val="19"/>
              <w:numPr>
                <w:ilvl w:val="0"/>
                <w:numId w:val="0"/>
              </w:numPr>
              <w:autoSpaceDE w:val="0"/>
              <w:autoSpaceDN w:val="0"/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有ASR 相关知识背景，了解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基础的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模型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 xml:space="preserve">知识, 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具备一定的模型训练参数优化能力，并具有简单的错误分析能力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具备一定的自我创新能力，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自主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优化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及完善工作流程；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熟练运用python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正则表达式及git; 熟悉简单的前端操作</w:t>
            </w:r>
          </w:p>
        </w:tc>
      </w:tr>
    </w:tbl>
    <w:p>
      <w:pPr>
        <w:pStyle w:val="19"/>
        <w:numPr>
          <w:ilvl w:val="0"/>
          <w:numId w:val="0"/>
        </w:numPr>
        <w:autoSpaceDE w:val="0"/>
        <w:autoSpaceDN w:val="0"/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</w:p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570865</wp:posOffset>
                </wp:positionV>
                <wp:extent cx="5516880" cy="0"/>
                <wp:effectExtent l="0" t="15875" r="0" b="298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9500" y="6657975"/>
                          <a:ext cx="5516880" cy="0"/>
                        </a:xfrm>
                        <a:prstGeom prst="line">
                          <a:avLst/>
                        </a:prstGeom>
                        <a:ln w="31750">
                          <a:gradFill>
                            <a:gsLst>
                              <a:gs pos="0">
                                <a:schemeClr val="accent1">
                                  <a:hueMod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</a:gra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65pt;margin-top:44.95pt;height:0pt;width:434.4pt;z-index:251670528;mso-width-relative:page;mso-height-relative:page;" filled="f" stroked="t" coordsize="21600,21600" o:gfxdata="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m5eunXAAAACQEAAA8AAAAAAAAAAQAgAAAAIgAAAGRycy9kb3ducmV2&#10;LnhtbFBLAQIUABQAAAAIAIdO4kDeSubf/QEAAOoDAAAOAAAAAAAAAAEAIAAAACYBAABkcnMvZTJv&#10;RG9jLnhtbFBLBQYAAAAABgAGAFkBAACVBQAAAAA=&#10;">
                <v:fill on="f" focussize="0,0"/>
                <v:stroke weight="2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132715</wp:posOffset>
                </wp:positionV>
                <wp:extent cx="898525" cy="201930"/>
                <wp:effectExtent l="0" t="100330" r="0" b="200660"/>
                <wp:wrapNone/>
                <wp:docPr id="7" name="上弧形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3.3pt;margin-top:10.45pt;height:15.9pt;width:70.75pt;rotation:1966080f;z-index:251667456;v-text-anchor:middle;mso-width-relative:page;mso-height-relative:page;" fillcolor="#2C5D98 [3216]" filled="t" stroked="f" coordsize="21600,21600" o:gfxdata="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DKun3UAAAA&#10;CAEAAA8AAAAAAAAAAQAgAAAAIgAAAGRycy9kb3ducmV2LnhtbFBLAQIUABQAAAAIAIdO4kCK5eD9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工作经历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tcBorders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bookmarkStart w:id="0" w:name="_Hlk173943011"/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公司名称：中软国际科技服务有限公司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 xml:space="preserve">起止时间 ：2021.7 –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2023.7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职位：语音识别工程师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岗位职责：基于微软先进的语音识别平台和技术负责多个ASR模型的迭代更新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具体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数据预处理和特征提取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声学模型训练优化和测试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Bug修复和性能分析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模型交付和线上结果验证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项目经验：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 xml:space="preserve">项目名称：多个小语种ASR E2E模型开发   2023.1-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2023.7</w:t>
            </w:r>
          </w:p>
          <w:p>
            <w:pPr>
              <w:ind w:left="36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项目描述：基于微软的Azure Machine Learning 平台进行E2E 模型开发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所用技能： Python, PyTorch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职责描述：负责三个小语种的模型交付，实现从0到 1 的E2E 模型训练过程，通过数据权重调整和参数调整，使模型性能得到10%+ 的提升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1905</wp:posOffset>
                      </wp:positionV>
                      <wp:extent cx="0" cy="8333740"/>
                      <wp:effectExtent l="12700" t="0" r="17780" b="254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33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26.85pt;margin-top:0.15pt;height:656.2pt;width:0pt;z-index:251674624;mso-width-relative:page;mso-height-relative:page;" filled="f" stroked="t" coordsize="21600,21600" o:gfxdata="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KIzA1AAAAAkBAAAPAAAAAAAA&#10;AAEAIAAAACIAAABkcnMvZG93bnJldi54bWxQSwECFAAUAAAACACHTuJA0fG6S90BAACdAwAADgAA&#10;AAAAAAABACAAAAAjAQAAZHJzL2Uyb0RvYy54bWxQSwUGAAAAAAYABgBZAQAAcgUAAAAA&#10;">
                      <v:fill on="f" focussize="0,0"/>
                      <v:stroke weight="2pt" color="#4F81BD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项目名称：多个小语言ASR Hybrid模型多轮迭代更新   2021.7- 2022.12</w:t>
            </w:r>
          </w:p>
          <w:p>
            <w:pPr>
              <w:ind w:left="36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项目描述：基于微软的Azure Machine Learning 平台进行hybrid模型开发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所用技能： Python, PyTorch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职责描述：负责三个小语种的模型的迭代更新，修复客户反馈的识别问题，针对语言的特点对训练中所用到的工具进行修改，使其能够按照工具设计的思路进行正确的处理，通过对训练环节的整体把控，能够提出有益于性能提升的方法，并对重要测试集进行监控，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基本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每一次的更新都能够取得10%左右的性能提升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78105</wp:posOffset>
                      </wp:positionV>
                      <wp:extent cx="5516880" cy="0"/>
                      <wp:effectExtent l="0" t="4445" r="0" b="508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880" cy="0"/>
                              </a:xfrm>
                              <a:prstGeom prst="line">
                                <a:avLst/>
                              </a:prstGeom>
                              <a:ln w="63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65pt;margin-top:6.15pt;height:0pt;width:434.4pt;z-index:251671552;mso-width-relative:page;mso-height-relative:page;" filled="f" stroked="t" coordsize="21600,21600" o:gfxdata="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yS&#10;Jj/VAAAACQEAAA8AAAAAAAAAAQAgAAAAIgAAAGRycy9kb3ducmV2LnhtbFBLAQIUABQAAAAIAIdO&#10;4kDAZe3S7QEAAN0DAAAOAAAAAAAAAAEAIAAAACQBAABkcnMvZTJvRG9jLnhtbFBLBQYAAAAABgAG&#10;AFkBAACDBQAAAAA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公司名称：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唯赛思技术服务有限公司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起止时间 ：202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 xml:space="preserve"> – 至今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职位：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数据验证工程师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</w:rPr>
              <w:t>岗位职责：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针对用途不同的数据，完善验证指标，对数据进行多方面的验证以及存储管理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具体工作：数据的验证、管理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数据更新页面功能的测试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 xml:space="preserve">   20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- 202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4.1</w:t>
            </w:r>
          </w:p>
          <w:p>
            <w:pPr>
              <w:ind w:left="36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基于TxFlow的数据管理更新功能的开发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 xml:space="preserve">所用技能：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-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职责描述：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了解代码各个模块的功能实现，思考代码或实际情况可能出现的漏洞，进行正向和反向测试，输出测试报告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项目名称：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数据验证工具的搭建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 xml:space="preserve">   20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23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- 202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3.9</w:t>
            </w:r>
          </w:p>
          <w:p>
            <w:pPr>
              <w:ind w:left="360"/>
              <w:jc w:val="left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根据验证项实，进行项目搭建，实现</w:t>
            </w:r>
            <w:bookmarkStart w:id="1" w:name="_GoBack"/>
            <w:bookmarkEnd w:id="1"/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数据验证的自动化</w:t>
            </w:r>
          </w:p>
          <w:p>
            <w:pPr>
              <w:ind w:firstLine="400" w:firstLineChars="200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 xml:space="preserve">所用技能： 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python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</w:rPr>
              <w:t>职责描述：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  <w:t>使用python对每个检查项进行功能实现, 并进行功能整合, 完善工作流程，减轻了做验证的耗费时间。具体检测内容包括包括音频检测(音频时长、采样率以及speech rate)，文本检测(字符集、标签、文本格式、时间戳等)，以及音频和文本的交叉检测</w:t>
            </w:r>
          </w:p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185420</wp:posOffset>
                      </wp:positionV>
                      <wp:extent cx="5516880" cy="0"/>
                      <wp:effectExtent l="0" t="15875" r="0" b="29845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16880" cy="0"/>
                              </a:xfrm>
                              <a:prstGeom prst="line">
                                <a:avLst/>
                              </a:prstGeom>
                              <a:ln w="31750">
                                <a:gradFill>
                                  <a:gsLst>
                                    <a:gs pos="0">
                                      <a:schemeClr val="accent1">
                                        <a:hueMod val="80000"/>
                                      </a:schemeClr>
                                    </a:gs>
                                    <a:gs pos="100000">
                                      <a:schemeClr val="accent1"/>
                                    </a:gs>
                                  </a:gsLst>
                                </a:gra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65pt;margin-top:14.6pt;height:0pt;width:434.4pt;z-index:251672576;mso-width-relative:page;mso-height-relative:page;" filled="f" stroked="t" coordsize="21600,21600" o:gfxdata="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3n+uHXAAAACQEAAA8AAAAAAAAAAQAgAAAAIgAAAGRycy9kb3ducmV2LnhtbFBLAQIUABQAAAAI&#10;AIdO4kAhZYmt7gEAAN4DAAAOAAAAAAAAAAEAIAAAACYBAABkcnMvZTJvRG9jLnhtbFBLBQYAAAAA&#10;BgAGAFkBAACGBQAAAAA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295910</wp:posOffset>
                </wp:positionH>
                <wp:positionV relativeFrom="paragraph">
                  <wp:posOffset>110490</wp:posOffset>
                </wp:positionV>
                <wp:extent cx="898525" cy="201930"/>
                <wp:effectExtent l="0" t="100330" r="0" b="200660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">
                          <a:off x="0" y="0"/>
                          <a:ext cx="898525" cy="2019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0">
                          <a:srgbClr val="FFFFFF"/>
                        </a:lnRef>
                        <a:fillRef idx="3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23.3pt;margin-top:8.7pt;height:15.9pt;width:70.75pt;rotation:1966080f;z-index:251668480;v-text-anchor:middle;mso-width-relative:page;mso-height-relative:page;" fillcolor="#2C5D98 [3216]" filled="t" stroked="f" coordsize="21600,21600" o:gfxdata="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IgLwkrUAAAA&#10;CAEAAA8AAAAAAAAAAQAgAAAAIgAAAGRycy9kb3ducmV2LnhtbFBLAQIUABQAAAAIAIdO4kDf4Cje&#10;zAIAAOkFAAAOAAAAAAAAAAEAIAAAACMBAABkcnMvZTJvRG9jLnhtbFBLBQYAAAAABgAGAFkBAABh&#10;BgAAAAA=&#10;" adj="19173,20993,16200">
                <v:fill type="gradient" on="t" color2="#3A7CCB [3216]" colors="0f #2C5D98;52429f #3C7BC7;65536f #3A7CCB" angle="18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自我评价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计算机相关专业，具备较强的逻辑思维能力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2年ASR模型训练相关工作经验，熟悉模型训练的全流程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1年数据验证相关工作经验，了解数据从获取到使用的全流程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kern w:val="0"/>
          <w:sz w:val="20"/>
          <w:szCs w:val="20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具备一定的python 开发能力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/>
        </w:rPr>
        <w:t>, 能完成小型项目的编写</w:t>
      </w:r>
    </w:p>
    <w:p>
      <w:pPr>
        <w:pStyle w:val="19"/>
        <w:numPr>
          <w:ilvl w:val="0"/>
          <w:numId w:val="3"/>
        </w:numPr>
        <w:autoSpaceDE w:val="0"/>
        <w:autoSpaceDN w:val="0"/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327025</wp:posOffset>
                </wp:positionV>
                <wp:extent cx="5268595" cy="0"/>
                <wp:effectExtent l="0" t="57150" r="65405" b="647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.8pt;margin-top:25.75pt;height:0pt;width:414.85pt;z-index:251669504;mso-width-relative:page;mso-height-relative:page;" filled="f" stroked="t" coordsize="21600,21600" o:gfxdata="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GJH&#10;stcAAAAHAQAADwAAAAAAAAABACAAAAAiAAAAZHJzL2Rvd25yZXYueG1sUEsBAhQAFAAAAAgAh07i&#10;QJFUliIjAgAAOAQAAA4AAAAAAAAAAQAgAAAAJgEAAGRycy9lMm9Eb2MueG1sUEsFBgAAAAAGAAYA&#10;WQEAALsFAAAAAA==&#10;">
                <v:fill on="f" focussize="0,0"/>
                <v:stroke weight="3pt" color="#B3A2C7 [1943]" joinstyle="round" startarrow="oval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工作认真，责任心强，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/>
        </w:rPr>
        <w:t>能自主完善工作内容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</w:rPr>
        <w:t>主管和客户认可度高</w:t>
      </w:r>
      <w:bookmarkEnd w:id="0"/>
    </w:p>
    <w:sectPr>
      <w:pgSz w:w="11906" w:h="16838"/>
      <w:pgMar w:top="1713" w:right="1797" w:bottom="1440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．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1DF72"/>
    <w:multiLevelType w:val="multilevel"/>
    <w:tmpl w:val="3EA1DF72"/>
    <w:lvl w:ilvl="0" w:tentative="0">
      <w:start w:val="1"/>
      <w:numFmt w:val="decimal"/>
      <w:lvlText w:val="%1．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440BE8"/>
    <w:multiLevelType w:val="multilevel"/>
    <w:tmpl w:val="49440BE8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isplayHorizontalDrawingGridEvery w:val="0"/>
  <w:displayVerticalDrawingGridEvery w:val="2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NlMDg0OTlkMjM1NzA1YjYwYzhlM2I1NWY0ZTE1OWUifQ=="/>
  </w:docVars>
  <w:rsids>
    <w:rsidRoot w:val="006A13D5"/>
    <w:rsid w:val="00003018"/>
    <w:rsid w:val="00056130"/>
    <w:rsid w:val="000672B7"/>
    <w:rsid w:val="000C5781"/>
    <w:rsid w:val="001A3653"/>
    <w:rsid w:val="001B56F9"/>
    <w:rsid w:val="001C3D2D"/>
    <w:rsid w:val="001D21F8"/>
    <w:rsid w:val="002A5952"/>
    <w:rsid w:val="00321D22"/>
    <w:rsid w:val="0033264B"/>
    <w:rsid w:val="003C5A32"/>
    <w:rsid w:val="003D1A4E"/>
    <w:rsid w:val="003D6AB3"/>
    <w:rsid w:val="003E2A45"/>
    <w:rsid w:val="003F4393"/>
    <w:rsid w:val="00464093"/>
    <w:rsid w:val="004B7C3A"/>
    <w:rsid w:val="00551943"/>
    <w:rsid w:val="005708A6"/>
    <w:rsid w:val="005722C1"/>
    <w:rsid w:val="005B3338"/>
    <w:rsid w:val="005D5B3C"/>
    <w:rsid w:val="005E6725"/>
    <w:rsid w:val="00625738"/>
    <w:rsid w:val="00650DE3"/>
    <w:rsid w:val="00660E5C"/>
    <w:rsid w:val="006A13D5"/>
    <w:rsid w:val="00791D1A"/>
    <w:rsid w:val="0079305D"/>
    <w:rsid w:val="007A06C0"/>
    <w:rsid w:val="007A3AA1"/>
    <w:rsid w:val="007A68FB"/>
    <w:rsid w:val="007E5EFA"/>
    <w:rsid w:val="0088061E"/>
    <w:rsid w:val="00892F3F"/>
    <w:rsid w:val="008979F3"/>
    <w:rsid w:val="008E0CA1"/>
    <w:rsid w:val="009329F4"/>
    <w:rsid w:val="009B098B"/>
    <w:rsid w:val="009F4030"/>
    <w:rsid w:val="00A02667"/>
    <w:rsid w:val="00A10EC4"/>
    <w:rsid w:val="00A229E8"/>
    <w:rsid w:val="00A36D07"/>
    <w:rsid w:val="00A4052A"/>
    <w:rsid w:val="00A47AC0"/>
    <w:rsid w:val="00A5330D"/>
    <w:rsid w:val="00A92EB0"/>
    <w:rsid w:val="00B037C3"/>
    <w:rsid w:val="00B50D50"/>
    <w:rsid w:val="00B626D0"/>
    <w:rsid w:val="00B7618A"/>
    <w:rsid w:val="00B77175"/>
    <w:rsid w:val="00B86FAC"/>
    <w:rsid w:val="00B96426"/>
    <w:rsid w:val="00BB21BF"/>
    <w:rsid w:val="00BB424C"/>
    <w:rsid w:val="00BC0D38"/>
    <w:rsid w:val="00BF4B07"/>
    <w:rsid w:val="00C43CF3"/>
    <w:rsid w:val="00C55F41"/>
    <w:rsid w:val="00CC6F0D"/>
    <w:rsid w:val="00D80F05"/>
    <w:rsid w:val="00DB4E99"/>
    <w:rsid w:val="00DF1E78"/>
    <w:rsid w:val="00E63CCD"/>
    <w:rsid w:val="00EA00B4"/>
    <w:rsid w:val="00EA481D"/>
    <w:rsid w:val="00EC65A0"/>
    <w:rsid w:val="00EC7654"/>
    <w:rsid w:val="00EF04C8"/>
    <w:rsid w:val="00F33087"/>
    <w:rsid w:val="00F4540F"/>
    <w:rsid w:val="00F50D94"/>
    <w:rsid w:val="00F63002"/>
    <w:rsid w:val="00FB10A5"/>
    <w:rsid w:val="00FD4C3C"/>
    <w:rsid w:val="00FE46DE"/>
    <w:rsid w:val="018830A2"/>
    <w:rsid w:val="01EE5E5A"/>
    <w:rsid w:val="01FD42EF"/>
    <w:rsid w:val="02E66B31"/>
    <w:rsid w:val="051C50AF"/>
    <w:rsid w:val="06367DD0"/>
    <w:rsid w:val="065CA54D"/>
    <w:rsid w:val="06E111C5"/>
    <w:rsid w:val="07F20613"/>
    <w:rsid w:val="086B0645"/>
    <w:rsid w:val="0A2262F9"/>
    <w:rsid w:val="0AA23C86"/>
    <w:rsid w:val="0B1C19FE"/>
    <w:rsid w:val="0BB43C70"/>
    <w:rsid w:val="0C050BB4"/>
    <w:rsid w:val="0CDD0564"/>
    <w:rsid w:val="0E08380C"/>
    <w:rsid w:val="0F8C67D0"/>
    <w:rsid w:val="11292A0B"/>
    <w:rsid w:val="125FE09B"/>
    <w:rsid w:val="1292638E"/>
    <w:rsid w:val="13AAC0CD"/>
    <w:rsid w:val="16E40F24"/>
    <w:rsid w:val="176654AC"/>
    <w:rsid w:val="17B40B54"/>
    <w:rsid w:val="19121D33"/>
    <w:rsid w:val="196F567B"/>
    <w:rsid w:val="19704F4F"/>
    <w:rsid w:val="1A5D3725"/>
    <w:rsid w:val="1ADF238C"/>
    <w:rsid w:val="1C6DBA31"/>
    <w:rsid w:val="1E098A92"/>
    <w:rsid w:val="1E8835C2"/>
    <w:rsid w:val="1ED8EF44"/>
    <w:rsid w:val="1EF51F51"/>
    <w:rsid w:val="211014F1"/>
    <w:rsid w:val="219C3EAB"/>
    <w:rsid w:val="21AB54EE"/>
    <w:rsid w:val="21DEA2E8"/>
    <w:rsid w:val="221AC93E"/>
    <w:rsid w:val="22AE5309"/>
    <w:rsid w:val="22C1883A"/>
    <w:rsid w:val="22DB5B2F"/>
    <w:rsid w:val="22F4099F"/>
    <w:rsid w:val="23297A88"/>
    <w:rsid w:val="24F66303"/>
    <w:rsid w:val="27102C03"/>
    <w:rsid w:val="27476BA9"/>
    <w:rsid w:val="28CF98BB"/>
    <w:rsid w:val="2B1B6410"/>
    <w:rsid w:val="2C091017"/>
    <w:rsid w:val="2CC76849"/>
    <w:rsid w:val="2CDF446E"/>
    <w:rsid w:val="2DBBE8D2"/>
    <w:rsid w:val="2EE610F7"/>
    <w:rsid w:val="2F712C84"/>
    <w:rsid w:val="2FDE27BA"/>
    <w:rsid w:val="30EEC437"/>
    <w:rsid w:val="314E4ECB"/>
    <w:rsid w:val="320C360F"/>
    <w:rsid w:val="32B0720F"/>
    <w:rsid w:val="343A6454"/>
    <w:rsid w:val="34A71D15"/>
    <w:rsid w:val="382B67B9"/>
    <w:rsid w:val="390299B9"/>
    <w:rsid w:val="3C85453C"/>
    <w:rsid w:val="3D001FC2"/>
    <w:rsid w:val="3EF48EE9"/>
    <w:rsid w:val="3EF7445F"/>
    <w:rsid w:val="3F855664"/>
    <w:rsid w:val="3FA2ACB8"/>
    <w:rsid w:val="41F05C4C"/>
    <w:rsid w:val="42042555"/>
    <w:rsid w:val="42AB29D0"/>
    <w:rsid w:val="43801855"/>
    <w:rsid w:val="438FD926"/>
    <w:rsid w:val="44BE5C19"/>
    <w:rsid w:val="45B304B6"/>
    <w:rsid w:val="45C1250B"/>
    <w:rsid w:val="47060B1D"/>
    <w:rsid w:val="474A6C5C"/>
    <w:rsid w:val="478C4E3C"/>
    <w:rsid w:val="479E0D55"/>
    <w:rsid w:val="48538978"/>
    <w:rsid w:val="49EF59D9"/>
    <w:rsid w:val="4B4340EE"/>
    <w:rsid w:val="4D3F203E"/>
    <w:rsid w:val="4EB923B7"/>
    <w:rsid w:val="4FB65B1E"/>
    <w:rsid w:val="4FBBEAC4"/>
    <w:rsid w:val="501EB9EB"/>
    <w:rsid w:val="51B64EEE"/>
    <w:rsid w:val="52377622"/>
    <w:rsid w:val="534990BC"/>
    <w:rsid w:val="536A2433"/>
    <w:rsid w:val="54073F79"/>
    <w:rsid w:val="54718F2E"/>
    <w:rsid w:val="5489CC41"/>
    <w:rsid w:val="548B08B3"/>
    <w:rsid w:val="572052E3"/>
    <w:rsid w:val="574A05B2"/>
    <w:rsid w:val="5A897643"/>
    <w:rsid w:val="5AE4D3F9"/>
    <w:rsid w:val="5B523ED9"/>
    <w:rsid w:val="5C090A3C"/>
    <w:rsid w:val="5D3C6BEF"/>
    <w:rsid w:val="5EE1255A"/>
    <w:rsid w:val="5F1D429B"/>
    <w:rsid w:val="60200102"/>
    <w:rsid w:val="61AE798F"/>
    <w:rsid w:val="61D2367E"/>
    <w:rsid w:val="666F1DE3"/>
    <w:rsid w:val="68B95597"/>
    <w:rsid w:val="6A77B6DA"/>
    <w:rsid w:val="6B7A0198"/>
    <w:rsid w:val="6B7EADDD"/>
    <w:rsid w:val="6CF4DA73"/>
    <w:rsid w:val="6D54EC4A"/>
    <w:rsid w:val="6EF70780"/>
    <w:rsid w:val="71F8128B"/>
    <w:rsid w:val="727D13E4"/>
    <w:rsid w:val="7419338E"/>
    <w:rsid w:val="74374690"/>
    <w:rsid w:val="74FA734C"/>
    <w:rsid w:val="77BA09E4"/>
    <w:rsid w:val="795B7FA5"/>
    <w:rsid w:val="79863274"/>
    <w:rsid w:val="79C93160"/>
    <w:rsid w:val="7A460C55"/>
    <w:rsid w:val="7A796935"/>
    <w:rsid w:val="7AD700E0"/>
    <w:rsid w:val="7B8116C5"/>
    <w:rsid w:val="7BB8189F"/>
    <w:rsid w:val="7F3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 11"/>
    <w:basedOn w:val="1"/>
    <w:link w:val="18"/>
    <w:autoRedefine/>
    <w:qFormat/>
    <w:uiPriority w:val="0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6">
    <w:name w:val="标题 31"/>
    <w:basedOn w:val="1"/>
    <w:link w:val="17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customStyle="1" w:styleId="7">
    <w:name w:val="默认段落字体1"/>
    <w:autoRedefine/>
    <w:qFormat/>
    <w:uiPriority w:val="0"/>
  </w:style>
  <w:style w:type="table" w:customStyle="1" w:styleId="8">
    <w:name w:val="普通表格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页眉 Char"/>
    <w:link w:val="10"/>
    <w:autoRedefine/>
    <w:qFormat/>
    <w:uiPriority w:val="0"/>
    <w:rPr>
      <w:kern w:val="2"/>
      <w:sz w:val="18"/>
      <w:szCs w:val="18"/>
    </w:rPr>
  </w:style>
  <w:style w:type="paragraph" w:customStyle="1" w:styleId="10">
    <w:name w:val="页眉1"/>
    <w:basedOn w:val="1"/>
    <w:link w:val="9"/>
    <w:autoRedefine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码1"/>
    <w:basedOn w:val="7"/>
    <w:autoRedefine/>
    <w:qFormat/>
    <w:uiPriority w:val="0"/>
  </w:style>
  <w:style w:type="character" w:customStyle="1" w:styleId="12">
    <w:name w:val="页脚 Char"/>
    <w:link w:val="13"/>
    <w:autoRedefine/>
    <w:qFormat/>
    <w:uiPriority w:val="0"/>
    <w:rPr>
      <w:kern w:val="2"/>
      <w:sz w:val="18"/>
      <w:szCs w:val="18"/>
    </w:rPr>
  </w:style>
  <w:style w:type="paragraph" w:customStyle="1" w:styleId="13">
    <w:name w:val="页脚1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4">
    <w:name w:val="文档结构图1"/>
    <w:basedOn w:val="1"/>
    <w:autoRedefine/>
    <w:qFormat/>
    <w:uiPriority w:val="0"/>
    <w:pPr>
      <w:shd w:val="clear" w:color="auto" w:fill="000080"/>
    </w:pPr>
  </w:style>
  <w:style w:type="paragraph" w:customStyle="1" w:styleId="15">
    <w:name w:val="Char Char Char Char Char Char Char Char Char Char Char Char Char Char Char Char"/>
    <w:basedOn w:val="1"/>
    <w:autoRedefine/>
    <w:qFormat/>
    <w:uiPriority w:val="0"/>
    <w:pPr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16">
    <w:name w:val="正文 A"/>
    <w:autoRedefine/>
    <w:qFormat/>
    <w:uiPriority w:val="0"/>
    <w:pPr>
      <w:widowControl w:val="0"/>
      <w:jc w:val="both"/>
    </w:pPr>
    <w:rPr>
      <w:rFonts w:eastAsia="ヒラギノ角ゴ Pro W3" w:asciiTheme="minorHAnsi" w:hAnsiTheme="minorHAnsi" w:cstheme="minorBidi"/>
      <w:color w:val="000000"/>
      <w:kern w:val="2"/>
      <w:sz w:val="21"/>
      <w:lang w:val="en-US" w:eastAsia="zh-CN" w:bidi="ar-SA"/>
    </w:rPr>
  </w:style>
  <w:style w:type="character" w:customStyle="1" w:styleId="17">
    <w:name w:val="标题 3 Char"/>
    <w:link w:val="6"/>
    <w:autoRedefine/>
    <w:qFormat/>
    <w:uiPriority w:val="0"/>
    <w:rPr>
      <w:rFonts w:ascii="宋体" w:hAnsi="宋体"/>
      <w:b/>
      <w:sz w:val="27"/>
      <w:szCs w:val="27"/>
    </w:rPr>
  </w:style>
  <w:style w:type="character" w:customStyle="1" w:styleId="18">
    <w:name w:val="标题 1 Char"/>
    <w:link w:val="5"/>
    <w:autoRedefine/>
    <w:qFormat/>
    <w:uiPriority w:val="0"/>
    <w:rPr>
      <w:b/>
      <w:bCs/>
      <w:kern w:val="44"/>
      <w:sz w:val="44"/>
      <w:szCs w:val="44"/>
    </w:rPr>
  </w:style>
  <w:style w:type="paragraph" w:styleId="1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1328</Characters>
  <Lines>11</Lines>
  <Paragraphs>3</Paragraphs>
  <TotalTime>23</TotalTime>
  <ScaleCrop>false</ScaleCrop>
  <LinksUpToDate>false</LinksUpToDate>
  <CharactersWithSpaces>1557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2023-03-29T19:06:00Z</dcterms:created>
  <dc:creator>Sophy</dc:creator>
  <cp:lastModifiedBy>半首蝶恋花］</cp:lastModifiedBy>
  <dcterms:modified xsi:type="dcterms:W3CDTF">2024-08-10T14:08:00Z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48DAD85D55D14E26A3E77808FD0CD1B7</vt:lpwstr>
  </property>
</Properties>
</file>