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3408A" w14:textId="6ED635B6" w:rsidR="00FC6A92" w:rsidRDefault="00FC6A92">
      <w:r>
        <w:rPr>
          <w:rFonts w:hint="eastAsia"/>
        </w:rPr>
        <w:t>西游的那些事，是关于“拯救”的那些事；</w:t>
      </w:r>
    </w:p>
    <w:p w14:paraId="24B21D1D" w14:textId="2B05B2A2" w:rsidR="00FC6A92" w:rsidRDefault="00FC6A92">
      <w:r>
        <w:rPr>
          <w:rFonts w:hint="eastAsia"/>
        </w:rPr>
        <w:t>不仅仅是三个徒弟救师傅的事；</w:t>
      </w:r>
    </w:p>
    <w:p w14:paraId="40CBA210" w14:textId="145C06C4" w:rsidR="00FC6A92" w:rsidRDefault="00FC6A92">
      <w:r>
        <w:rPr>
          <w:rFonts w:hint="eastAsia"/>
        </w:rPr>
        <w:t>更是因为——</w:t>
      </w:r>
    </w:p>
    <w:p w14:paraId="2125C9BA" w14:textId="297BCA3E" w:rsidR="00FC6A92" w:rsidRDefault="00FC6A92">
      <w:r>
        <w:rPr>
          <w:rFonts w:hint="eastAsia"/>
        </w:rPr>
        <w:t>孙悟空还记着五指山</w:t>
      </w:r>
    </w:p>
    <w:p w14:paraId="66EE59AC" w14:textId="2878F57A" w:rsidR="00FC6A92" w:rsidRDefault="00FC6A92">
      <w:r>
        <w:rPr>
          <w:rFonts w:hint="eastAsia"/>
        </w:rPr>
        <w:t>猪八戒还记着高老庄</w:t>
      </w:r>
    </w:p>
    <w:p w14:paraId="6DEF6B1F" w14:textId="7BF6EE65" w:rsidR="00FC6A92" w:rsidRDefault="00FC6A92">
      <w:proofErr w:type="gramStart"/>
      <w:r>
        <w:rPr>
          <w:rFonts w:hint="eastAsia"/>
        </w:rPr>
        <w:t>沙悟净</w:t>
      </w:r>
      <w:proofErr w:type="gramEnd"/>
      <w:r>
        <w:rPr>
          <w:rFonts w:hint="eastAsia"/>
        </w:rPr>
        <w:t>还记得流沙河</w:t>
      </w:r>
    </w:p>
    <w:p w14:paraId="5729CE01" w14:textId="0C99CE9C" w:rsidR="00FC6A92" w:rsidRDefault="00FC6A92">
      <w:r>
        <w:rPr>
          <w:rFonts w:hint="eastAsia"/>
        </w:rPr>
        <w:t>还记着师父的教诲和救赎</w:t>
      </w:r>
    </w:p>
    <w:p w14:paraId="7879C8E4" w14:textId="224C56EF" w:rsidR="00FC6A92" w:rsidRDefault="00FC6A92">
      <w:r>
        <w:rPr>
          <w:rFonts w:hint="eastAsia"/>
        </w:rPr>
        <w:t>西游的那些事，是“双向拯救”的那些事</w:t>
      </w:r>
    </w:p>
    <w:p w14:paraId="23A3CB4D" w14:textId="3E1D076F" w:rsidR="00FC6A92" w:rsidRDefault="00FC6A92">
      <w:r>
        <w:rPr>
          <w:rFonts w:hint="eastAsia"/>
        </w:rPr>
        <w:t>是我们一起共同“守护”的故事</w:t>
      </w:r>
      <w:r>
        <w:t>……</w:t>
      </w:r>
    </w:p>
    <w:p w14:paraId="43375F01" w14:textId="77777777" w:rsidR="000401D0" w:rsidRDefault="000401D0"/>
    <w:p w14:paraId="10382EE4" w14:textId="77777777" w:rsidR="00292CAA" w:rsidRDefault="00292CAA">
      <w:r>
        <w:rPr>
          <w:rFonts w:hint="eastAsia"/>
        </w:rPr>
        <w:t>不知不觉</w:t>
      </w:r>
    </w:p>
    <w:p w14:paraId="63C68671" w14:textId="730B368A" w:rsidR="000401D0" w:rsidRDefault="00292CAA">
      <w:r>
        <w:rPr>
          <w:rFonts w:hint="eastAsia"/>
        </w:rPr>
        <w:t>西游的那些事就来到了大结局</w:t>
      </w:r>
    </w:p>
    <w:p w14:paraId="426182BC" w14:textId="1006C26B" w:rsidR="00292CAA" w:rsidRDefault="00292CAA">
      <w:r>
        <w:rPr>
          <w:rFonts w:hint="eastAsia"/>
        </w:rPr>
        <w:t>但是西游的故事仍然没有结束</w:t>
      </w:r>
    </w:p>
    <w:p w14:paraId="0B424BC1" w14:textId="2C3AD651" w:rsidR="00292CAA" w:rsidRDefault="00292CAA">
      <w:r>
        <w:rPr>
          <w:rFonts w:hint="eastAsia"/>
        </w:rPr>
        <w:t>师父</w:t>
      </w:r>
      <w:proofErr w:type="gramStart"/>
      <w:r>
        <w:rPr>
          <w:rFonts w:hint="eastAsia"/>
        </w:rPr>
        <w:t>啰</w:t>
      </w:r>
      <w:proofErr w:type="gramEnd"/>
      <w:r>
        <w:rPr>
          <w:rFonts w:hint="eastAsia"/>
        </w:rPr>
        <w:t>里啰嗦的话仍在耳边</w:t>
      </w:r>
    </w:p>
    <w:p w14:paraId="2B04288E" w14:textId="77515B3B" w:rsidR="00292CAA" w:rsidRDefault="006647B1">
      <w:r>
        <w:rPr>
          <w:rFonts w:hint="eastAsia"/>
        </w:rPr>
        <w:t>悟空</w:t>
      </w:r>
      <w:r w:rsidR="00292CAA">
        <w:rPr>
          <w:rFonts w:hint="eastAsia"/>
        </w:rPr>
        <w:t>的眼睛依然炯炯有神</w:t>
      </w:r>
      <w:r>
        <w:rPr>
          <w:rFonts w:hint="eastAsia"/>
        </w:rPr>
        <w:t>地望向远方</w:t>
      </w:r>
    </w:p>
    <w:p w14:paraId="5752678B" w14:textId="66ED023C" w:rsidR="00292CAA" w:rsidRDefault="00292CAA">
      <w:r>
        <w:rPr>
          <w:rFonts w:hint="eastAsia"/>
        </w:rPr>
        <w:t>八</w:t>
      </w:r>
      <w:proofErr w:type="gramStart"/>
      <w:r>
        <w:rPr>
          <w:rFonts w:hint="eastAsia"/>
        </w:rPr>
        <w:t>戒终于</w:t>
      </w:r>
      <w:proofErr w:type="gramEnd"/>
      <w:r>
        <w:rPr>
          <w:rFonts w:hint="eastAsia"/>
        </w:rPr>
        <w:t>可以去见他心心念念的嫦娥仙子了</w:t>
      </w:r>
    </w:p>
    <w:p w14:paraId="7CF8990F" w14:textId="3F709695" w:rsidR="00292CAA" w:rsidRDefault="00292CAA">
      <w:r>
        <w:rPr>
          <w:rFonts w:hint="eastAsia"/>
        </w:rPr>
        <w:t>沙和尚还是那么乐呵呵的就能熬过大半天</w:t>
      </w:r>
    </w:p>
    <w:p w14:paraId="2662DDD7" w14:textId="51D4A691" w:rsidR="00292CAA" w:rsidRDefault="00292CAA">
      <w:r>
        <w:rPr>
          <w:rFonts w:hint="eastAsia"/>
        </w:rPr>
        <w:t>师父,历经劫难成大道</w:t>
      </w:r>
      <w:r w:rsidR="006647B1">
        <w:rPr>
          <w:rFonts w:hint="eastAsia"/>
        </w:rPr>
        <w:t>.</w:t>
      </w:r>
      <w:r>
        <w:rPr>
          <w:rFonts w:hint="eastAsia"/>
        </w:rPr>
        <w:t>后来呢?</w:t>
      </w:r>
    </w:p>
    <w:p w14:paraId="33B37687" w14:textId="7BAD6727" w:rsidR="006647B1" w:rsidRDefault="006647B1">
      <w:r>
        <w:rPr>
          <w:rFonts w:hint="eastAsia"/>
        </w:rPr>
        <w:t>那天,他这样问道</w:t>
      </w:r>
    </w:p>
    <w:p w14:paraId="592858CC" w14:textId="1E78FE84" w:rsidR="00292CAA" w:rsidRDefault="00292CAA">
      <w:r>
        <w:rPr>
          <w:rFonts w:hint="eastAsia"/>
        </w:rPr>
        <w:t>后来</w:t>
      </w:r>
      <w:r>
        <w:t>?</w:t>
      </w:r>
    </w:p>
    <w:p w14:paraId="373159E1" w14:textId="41CFB13A" w:rsidR="006647B1" w:rsidRDefault="006647B1">
      <w:pPr>
        <w:rPr>
          <w:rFonts w:hint="eastAsia"/>
        </w:rPr>
      </w:pPr>
      <w:r>
        <w:rPr>
          <w:rFonts w:hint="eastAsia"/>
        </w:rPr>
        <w:t>师父琢磨了大半天,缓缓说道</w:t>
      </w:r>
    </w:p>
    <w:p w14:paraId="58B5AC51" w14:textId="1A067E25" w:rsidR="00292CAA" w:rsidRDefault="00292CAA">
      <w:r>
        <w:rPr>
          <w:rFonts w:hint="eastAsia"/>
        </w:rPr>
        <w:t>后来啊</w:t>
      </w:r>
      <w:r>
        <w:t>---</w:t>
      </w:r>
    </w:p>
    <w:p w14:paraId="0EFBA818" w14:textId="4CA0925E" w:rsidR="00292CAA" w:rsidRDefault="00292CAA">
      <w:pPr>
        <w:rPr>
          <w:rFonts w:hint="eastAsia"/>
        </w:rPr>
      </w:pPr>
      <w:r>
        <w:rPr>
          <w:rFonts w:hint="eastAsia"/>
        </w:rPr>
        <w:t>斗罢艰险</w:t>
      </w:r>
      <w:r>
        <w:t>……</w:t>
      </w:r>
      <w:r>
        <w:rPr>
          <w:rFonts w:hint="eastAsia"/>
        </w:rPr>
        <w:t>再出发!</w:t>
      </w:r>
    </w:p>
    <w:p w14:paraId="21D3D256" w14:textId="77777777" w:rsidR="00292CAA" w:rsidRPr="00292CAA" w:rsidRDefault="00292CAA">
      <w:pPr>
        <w:rPr>
          <w:rFonts w:hint="eastAsia"/>
        </w:rPr>
      </w:pPr>
    </w:p>
    <w:sectPr w:rsidR="00292CAA" w:rsidRPr="00292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3B532" w14:textId="77777777" w:rsidR="00DF4232" w:rsidRDefault="00DF4232" w:rsidP="00292CAA">
      <w:r>
        <w:separator/>
      </w:r>
    </w:p>
  </w:endnote>
  <w:endnote w:type="continuationSeparator" w:id="0">
    <w:p w14:paraId="70AF40EF" w14:textId="77777777" w:rsidR="00DF4232" w:rsidRDefault="00DF4232" w:rsidP="00292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835B8" w14:textId="77777777" w:rsidR="00DF4232" w:rsidRDefault="00DF4232" w:rsidP="00292CAA">
      <w:r>
        <w:separator/>
      </w:r>
    </w:p>
  </w:footnote>
  <w:footnote w:type="continuationSeparator" w:id="0">
    <w:p w14:paraId="337BBBD7" w14:textId="77777777" w:rsidR="00DF4232" w:rsidRDefault="00DF4232" w:rsidP="00292C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7A"/>
    <w:rsid w:val="000401D0"/>
    <w:rsid w:val="00292CAA"/>
    <w:rsid w:val="006647B1"/>
    <w:rsid w:val="0071609E"/>
    <w:rsid w:val="00DD717A"/>
    <w:rsid w:val="00DF4232"/>
    <w:rsid w:val="00FC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227DD"/>
  <w15:chartTrackingRefBased/>
  <w15:docId w15:val="{333589A2-B7EC-4A82-B7A0-71E51A78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C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2C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2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2C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志颖</dc:creator>
  <cp:keywords/>
  <dc:description/>
  <cp:lastModifiedBy>杨 志颖</cp:lastModifiedBy>
  <cp:revision>5</cp:revision>
  <dcterms:created xsi:type="dcterms:W3CDTF">2023-06-28T03:38:00Z</dcterms:created>
  <dcterms:modified xsi:type="dcterms:W3CDTF">2023-06-28T06:34:00Z</dcterms:modified>
</cp:coreProperties>
</file>