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0C4" w:rsidRDefault="00EC301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3FABFC" wp14:editId="0CB5A742">
                <wp:simplePos x="0" y="0"/>
                <wp:positionH relativeFrom="column">
                  <wp:posOffset>87401</wp:posOffset>
                </wp:positionH>
                <wp:positionV relativeFrom="paragraph">
                  <wp:posOffset>3634893</wp:posOffset>
                </wp:positionV>
                <wp:extent cx="2551814" cy="6487064"/>
                <wp:effectExtent l="0" t="0" r="1270" b="95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4" cy="648706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010" w:rsidRPr="00A42484" w:rsidRDefault="00EC3010" w:rsidP="00EC3010">
                            <w:pPr>
                              <w:jc w:val="center"/>
                              <w:rPr>
                                <w:rFonts w:ascii="宋体" w:hAnsi="宋体" w:cstheme="majorBid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2484">
                              <w:rPr>
                                <w:rFonts w:ascii="宋体" w:hAnsi="宋体" w:cstheme="majorBidi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【健康</w:t>
                            </w:r>
                            <w:r w:rsidR="00A42484">
                              <w:rPr>
                                <w:rFonts w:ascii="宋体" w:hAnsi="宋体" w:cstheme="majorBidi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·</w:t>
                            </w:r>
                            <w:r w:rsidRPr="00A42484">
                              <w:rPr>
                                <w:rFonts w:ascii="宋体" w:hAnsi="宋体" w:cstheme="majorBidi"/>
                                <w:color w:val="FF0000"/>
                                <w:sz w:val="28"/>
                                <w:szCs w:val="28"/>
                              </w:rPr>
                              <w:t>杂谈</w:t>
                            </w:r>
                            <w:r w:rsidRPr="00A42484">
                              <w:rPr>
                                <w:rFonts w:ascii="宋体" w:hAnsi="宋体" w:cstheme="majorBidi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】</w:t>
                            </w:r>
                          </w:p>
                          <w:p w:rsidR="00EC3010" w:rsidRPr="00E92555" w:rsidRDefault="00EC3010" w:rsidP="00EC301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E92555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暑天节气</w:t>
                            </w:r>
                          </w:p>
                          <w:p w:rsidR="00EC3010" w:rsidRPr="00DF2F33" w:rsidRDefault="00EC3010" w:rsidP="00EC3010">
                            <w:pPr>
                              <w:ind w:firstLineChars="200" w:firstLine="40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大暑小暑处暑是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24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节气中的三个节气，从字面意思上来说，都有一个暑字。那么大暑小暑处暑分别代表什么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?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大暑小暑处暑区别又是什么呢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?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现在就与小编一起来看看吧。</w:t>
                            </w:r>
                          </w:p>
                          <w:p w:rsidR="00EC3010" w:rsidRPr="00DF2F33" w:rsidRDefault="00EC3010" w:rsidP="00EC3010">
                            <w:pPr>
                              <w:ind w:firstLineChars="200" w:firstLine="40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小暑，是二十四节气之第十一个节气每年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月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日或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8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日视太阳到达黄经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105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°时为小暑。暑，表示炎热的意思，小暑为小热，还不十分热。意指天气开始炎热，但还没到最热，全国大部分地区基本符合。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C3010" w:rsidRPr="00DF2F33" w:rsidRDefault="00EC3010" w:rsidP="00EC3010">
                            <w:pPr>
                              <w:ind w:firstLineChars="200" w:firstLine="40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大暑，中国农历二十四节气中的第十二个节气。在每年的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月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23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日或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24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日，太阳到达黄经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120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°。这时正值中伏前后，中国大部分地区为一年最热时期，气候特征是：“斗指丙为大暑，斯时天气甚烈於小暑，故名曰大暑。”大暑正值中伏前后，这是一年中最热的节气，在我国很多地区，经常会出现摄氏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40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度的高温天气，在这酷热难耐的季节，防暑降温工作不容忽视。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C3010" w:rsidRPr="00DF2F33" w:rsidRDefault="00EC3010" w:rsidP="00EC3010">
                            <w:pPr>
                              <w:ind w:firstLineChars="200" w:firstLine="40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处暑，是二十四节气中的第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14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个节气，在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8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月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23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日前后，太阳到达黄经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150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°。是反映气温变化的一个节气。据《月令七十二候集解》说：“处，去也，暑气至此而止矣。意思是暑气将于这一天结束，中国大部分地区气温逐渐下降，炎热即将过去。尤其是北方城市显著。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C3010" w:rsidRPr="00DF2F33" w:rsidRDefault="00EC3010" w:rsidP="00EC3010">
                            <w:pPr>
                              <w:ind w:firstLineChars="200" w:firstLine="40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大暑小暑处暑区别：</w:t>
                            </w:r>
                            <w:r w:rsidRPr="006161AF">
                              <w:rPr>
                                <w:rFonts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大暑小暑是炎热程度，而处暑是过渡节气</w:t>
                            </w:r>
                            <w:r w:rsidRPr="006161AF">
                              <w:rPr>
                                <w:rFonts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F2F3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:rsidR="00EC3010" w:rsidRPr="00E92555" w:rsidRDefault="00EC3010" w:rsidP="00EC3010"/>
                        </w:txbxContent>
                      </wps:txbx>
                      <wps:bodyPr rot="0" spcFirstLastPara="0" vertOverflow="overflow" horzOverflow="overflow" vert="horz" wrap="square" lIns="72000" tIns="7200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>
            <w:pict>
              <v:shapetype w14:anchorId="133FABFC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6.9pt;margin-top:286.2pt;width:200.95pt;height:51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" fillcolor="#c5e0b3 [1305]" stroked="f" strokeweight=".5pt">
                <v:textbox inset="2mm,2mm,2mm,0">
                  <w:txbxContent>
                    <w:p w:rsidR="00EC3010" w:rsidRPr="00A42484" w:rsidRDefault="00EC3010" w:rsidP="00EC3010">
                      <w:pPr>
                        <w:jc w:val="center"/>
                        <w:rPr>
                          <w:rFonts w:ascii="宋体" w:hAnsi="宋体" w:cstheme="majorBidi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A42484">
                        <w:rPr>
                          <w:rFonts w:ascii="宋体" w:hAnsi="宋体" w:cstheme="majorBidi" w:hint="eastAsia"/>
                          <w:b/>
                          <w:color w:val="FF0000"/>
                          <w:sz w:val="28"/>
                          <w:szCs w:val="28"/>
                        </w:rPr>
                        <w:t>【健康</w:t>
                      </w:r>
                      <w:r w:rsidR="00A42484">
                        <w:rPr>
                          <w:rFonts w:ascii="宋体" w:hAnsi="宋体" w:cstheme="majorBidi" w:hint="eastAsia"/>
                          <w:b/>
                          <w:color w:val="FF0000"/>
                          <w:sz w:val="28"/>
                          <w:szCs w:val="28"/>
                        </w:rPr>
                        <w:t>·</w:t>
                      </w:r>
                      <w:r w:rsidRPr="00A42484">
                        <w:rPr>
                          <w:rFonts w:ascii="宋体" w:hAnsi="宋体" w:cstheme="majorBidi"/>
                          <w:color w:val="FF0000"/>
                          <w:sz w:val="28"/>
                          <w:szCs w:val="28"/>
                        </w:rPr>
                        <w:t>杂谈</w:t>
                      </w:r>
                      <w:r w:rsidRPr="00A42484">
                        <w:rPr>
                          <w:rFonts w:ascii="宋体" w:hAnsi="宋体" w:cstheme="majorBidi" w:hint="eastAsia"/>
                          <w:b/>
                          <w:color w:val="FF0000"/>
                          <w:sz w:val="28"/>
                          <w:szCs w:val="28"/>
                        </w:rPr>
                        <w:t>】</w:t>
                      </w:r>
                    </w:p>
                    <w:p w:rsidR="00EC3010" w:rsidRPr="00E92555" w:rsidRDefault="00EC3010" w:rsidP="00EC3010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E92555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暑天节气</w:t>
                      </w:r>
                    </w:p>
                    <w:p w:rsidR="00EC3010" w:rsidRPr="00DF2F33" w:rsidRDefault="00EC3010" w:rsidP="00EC3010">
                      <w:pPr>
                        <w:ind w:firstLineChars="200" w:firstLine="40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大暑小暑处暑是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24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节气中的三个节气，从字面意思上来说，都有一个暑字。那么大暑小暑处暑分别代表什么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?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大暑小暑处暑区别又是什么呢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?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现在就与小编一起来看看吧。</w:t>
                      </w:r>
                    </w:p>
                    <w:p w:rsidR="00EC3010" w:rsidRPr="00DF2F33" w:rsidRDefault="00EC3010" w:rsidP="00EC3010">
                      <w:pPr>
                        <w:ind w:firstLineChars="200" w:firstLine="40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小暑，是二十四节气之第十一个节气每年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月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日或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8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日视太阳到达黄经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105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°时为小暑。暑，表示炎热的意思，小暑为小热，还不十分热。意指天气开始炎热，但还没到最热，全国大部分地区基本符合。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C3010" w:rsidRPr="00DF2F33" w:rsidRDefault="00EC3010" w:rsidP="00EC3010">
                      <w:pPr>
                        <w:ind w:firstLineChars="200" w:firstLine="40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大暑，中国农历二十四节气中的第十二个节气。在每年的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月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23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日或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24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日，太阳到达黄经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120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°。这时正值中伏前后，中国大部分地区为一年最热时期，气候特征是：“斗指丙为大暑，斯时天气甚烈於小暑，故名曰大暑。”大暑正值中伏前后，这是一年中最热的节气，在我国很多地区，经常会出现摄氏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40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度的高温天气，在这酷热难耐的季节，防暑降温工作不容忽视。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C3010" w:rsidRPr="00DF2F33" w:rsidRDefault="00EC3010" w:rsidP="00EC3010">
                      <w:pPr>
                        <w:ind w:firstLineChars="200" w:firstLine="40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处暑，是二十四节气中的第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14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个节气，在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8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月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23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日前后，太阳到达黄经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150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°。是反映气温变化的一个节气。据《月令七十二候集解》说：“处，去也，暑气至此而止矣。意思是暑气将于这一天结束，中国大部分地区气温逐渐下降，炎热即将过去。尤其是北方城市显著。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C3010" w:rsidRPr="00DF2F33" w:rsidRDefault="00EC3010" w:rsidP="00EC3010">
                      <w:pPr>
                        <w:ind w:firstLineChars="200" w:firstLine="40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大暑小暑处暑区别：</w:t>
                      </w:r>
                      <w:r w:rsidRPr="006161AF">
                        <w:rPr>
                          <w:rFonts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大暑小暑是炎热程度，而处暑是过渡节气</w:t>
                      </w:r>
                      <w:r w:rsidRPr="006161AF">
                        <w:rPr>
                          <w:rFonts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DF2F33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</w:rPr>
                        <w:t>。</w:t>
                      </w:r>
                    </w:p>
                    <w:p w:rsidR="00EC3010" w:rsidRPr="00E92555" w:rsidRDefault="00EC3010" w:rsidP="00EC3010"/>
                  </w:txbxContent>
                </v:textbox>
              </v:shape>
            </w:pict>
          </mc:Fallback>
        </mc:AlternateContent>
      </w:r>
      <w:r w:rsidR="00B254B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22E78" wp14:editId="0F0DB7F2">
                <wp:simplePos x="0" y="0"/>
                <wp:positionH relativeFrom="column">
                  <wp:posOffset>668655</wp:posOffset>
                </wp:positionH>
                <wp:positionV relativeFrom="paragraph">
                  <wp:posOffset>56515</wp:posOffset>
                </wp:positionV>
                <wp:extent cx="5581650" cy="126492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0C4" w:rsidRPr="008930C4" w:rsidRDefault="008930C4" w:rsidP="008930C4">
                            <w:pPr>
                              <w:rPr>
                                <w:b/>
                                <w:color w:val="FF0000"/>
                                <w:sz w:val="130"/>
                                <w:szCs w:val="130"/>
                                <w14:textOutline w14:w="12700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930C4">
                              <w:rPr>
                                <w:rFonts w:hint="eastAsia"/>
                                <w:b/>
                                <w:color w:val="FF0000"/>
                                <w:sz w:val="130"/>
                                <w:szCs w:val="130"/>
                                <w14:textOutline w14:w="12700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家庭</w:t>
                            </w:r>
                            <w:r w:rsidRPr="008930C4">
                              <w:rPr>
                                <w:b/>
                                <w:color w:val="FF0000"/>
                                <w:sz w:val="130"/>
                                <w:szCs w:val="130"/>
                                <w14:textOutline w14:w="12700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保健月刊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22E7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position:absolute;left:0;text-align:left;margin-left:52.65pt;margin-top:4.45pt;width:439.5pt;height:9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" fillcolor="white [3201]" stroked="f" strokeweight=".5pt">
                <v:textbox>
                  <w:txbxContent>
                    <w:p w:rsidR="008930C4" w:rsidRPr="008930C4" w:rsidRDefault="008930C4" w:rsidP="008930C4">
                      <w:pPr>
                        <w:rPr>
                          <w:b/>
                          <w:color w:val="FF0000"/>
                          <w:sz w:val="130"/>
                          <w:szCs w:val="130"/>
                          <w14:textOutline w14:w="12700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930C4">
                        <w:rPr>
                          <w:rFonts w:hint="eastAsia"/>
                          <w:b/>
                          <w:color w:val="FF0000"/>
                          <w:sz w:val="130"/>
                          <w:szCs w:val="130"/>
                          <w14:textOutline w14:w="12700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家庭</w:t>
                      </w:r>
                      <w:r w:rsidRPr="008930C4">
                        <w:rPr>
                          <w:b/>
                          <w:color w:val="FF0000"/>
                          <w:sz w:val="130"/>
                          <w:szCs w:val="130"/>
                          <w14:textOutline w14:w="12700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保健月刊</w:t>
                      </w:r>
                    </w:p>
                  </w:txbxContent>
                </v:textbox>
              </v:shape>
            </w:pict>
          </mc:Fallback>
        </mc:AlternateContent>
      </w:r>
      <w:r w:rsidR="00B254B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66641" wp14:editId="399D8CF4">
                <wp:simplePos x="0" y="0"/>
                <wp:positionH relativeFrom="margin">
                  <wp:posOffset>5754370</wp:posOffset>
                </wp:positionH>
                <wp:positionV relativeFrom="paragraph">
                  <wp:posOffset>348615</wp:posOffset>
                </wp:positionV>
                <wp:extent cx="1445895" cy="6750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675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0C4" w:rsidRPr="001946D8" w:rsidRDefault="008930C4" w:rsidP="008930C4">
                            <w:pPr>
                              <w:jc w:val="center"/>
                              <w:rPr>
                                <w:rFonts w:ascii="黑体" w:eastAsia="黑体" w:hAnsi="黑体"/>
                                <w:sz w:val="28"/>
                              </w:rPr>
                            </w:pPr>
                            <w:r w:rsidRPr="001946D8">
                              <w:rPr>
                                <w:rFonts w:ascii="黑体" w:eastAsia="黑体" w:hAnsi="黑体" w:hint="eastAsia"/>
                                <w:sz w:val="28"/>
                              </w:rPr>
                              <w:t>第</w:t>
                            </w:r>
                            <w:r>
                              <w:rPr>
                                <w:rFonts w:ascii="黑体" w:eastAsia="黑体" w:hAnsi="黑体" w:hint="eastAsia"/>
                                <w:sz w:val="28"/>
                              </w:rPr>
                              <w:t>九</w:t>
                            </w:r>
                            <w:r w:rsidRPr="001946D8">
                              <w:rPr>
                                <w:rFonts w:ascii="黑体" w:eastAsia="黑体" w:hAnsi="黑体"/>
                                <w:sz w:val="28"/>
                              </w:rPr>
                              <w:t>期</w:t>
                            </w:r>
                          </w:p>
                          <w:p w:rsidR="008930C4" w:rsidRPr="009848CA" w:rsidRDefault="008930C4" w:rsidP="008930C4">
                            <w:pPr>
                              <w:jc w:val="center"/>
                              <w:rPr>
                                <w:rFonts w:eastAsia="黑体"/>
                                <w:sz w:val="24"/>
                              </w:rPr>
                            </w:pPr>
                            <w:r w:rsidRPr="009848CA">
                              <w:rPr>
                                <w:rFonts w:eastAsia="黑体" w:hint="eastAsia"/>
                                <w:sz w:val="24"/>
                              </w:rPr>
                              <w:t>2016</w:t>
                            </w:r>
                            <w:r w:rsidRPr="009848CA">
                              <w:rPr>
                                <w:rFonts w:eastAsia="黑体" w:hint="eastAsia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eastAsia="黑体" w:hint="eastAsia"/>
                                <w:sz w:val="24"/>
                              </w:rPr>
                              <w:t>7</w:t>
                            </w:r>
                            <w:r w:rsidRPr="009848CA">
                              <w:rPr>
                                <w:rFonts w:eastAsia="黑体" w:hint="eastAsia"/>
                                <w:sz w:val="24"/>
                              </w:rPr>
                              <w:t>月</w:t>
                            </w:r>
                            <w:r w:rsidRPr="009848CA">
                              <w:rPr>
                                <w:rFonts w:eastAsia="黑体" w:hint="eastAsia"/>
                                <w:sz w:val="24"/>
                              </w:rPr>
                              <w:t>1</w:t>
                            </w:r>
                            <w:r w:rsidRPr="009848CA">
                              <w:rPr>
                                <w:rFonts w:eastAsia="黑体" w:hint="eastAsia"/>
                                <w:sz w:val="24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>
            <w:pict>
              <v:shape w14:anchorId="1C566641" id="文本框 2" o:spid="_x0000_s1031" type="#_x0000_t202" style="position:absolute;left:0;text-align:left;margin-left:453.1pt;margin-top:27.45pt;width:113.85pt;height:53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" filled="f" stroked="f" strokeweight=".5pt">
                <v:textbox>
                  <w:txbxContent>
                    <w:p w:rsidR="008930C4" w:rsidRPr="001946D8" w:rsidRDefault="008930C4" w:rsidP="008930C4">
                      <w:pPr>
                        <w:jc w:val="center"/>
                        <w:rPr>
                          <w:rFonts w:ascii="黑体" w:eastAsia="黑体" w:hAnsi="黑体"/>
                          <w:sz w:val="28"/>
                        </w:rPr>
                      </w:pPr>
                      <w:r w:rsidRPr="001946D8">
                        <w:rPr>
                          <w:rFonts w:ascii="黑体" w:eastAsia="黑体" w:hAnsi="黑体" w:hint="eastAsia"/>
                          <w:sz w:val="28"/>
                        </w:rPr>
                        <w:t>第</w:t>
                      </w:r>
                      <w:r>
                        <w:rPr>
                          <w:rFonts w:ascii="黑体" w:eastAsia="黑体" w:hAnsi="黑体" w:hint="eastAsia"/>
                          <w:sz w:val="28"/>
                        </w:rPr>
                        <w:t>九</w:t>
                      </w:r>
                      <w:r w:rsidRPr="001946D8">
                        <w:rPr>
                          <w:rFonts w:ascii="黑体" w:eastAsia="黑体" w:hAnsi="黑体"/>
                          <w:sz w:val="28"/>
                        </w:rPr>
                        <w:t>期</w:t>
                      </w:r>
                    </w:p>
                    <w:p w:rsidR="008930C4" w:rsidRPr="009848CA" w:rsidRDefault="008930C4" w:rsidP="008930C4">
                      <w:pPr>
                        <w:jc w:val="center"/>
                        <w:rPr>
                          <w:rFonts w:eastAsia="黑体"/>
                          <w:sz w:val="24"/>
                        </w:rPr>
                      </w:pPr>
                      <w:r w:rsidRPr="009848CA">
                        <w:rPr>
                          <w:rFonts w:eastAsia="黑体" w:hint="eastAsia"/>
                          <w:sz w:val="24"/>
                        </w:rPr>
                        <w:t>2016</w:t>
                      </w:r>
                      <w:r w:rsidRPr="009848CA">
                        <w:rPr>
                          <w:rFonts w:eastAsia="黑体" w:hint="eastAsia"/>
                          <w:sz w:val="24"/>
                        </w:rPr>
                        <w:t>年</w:t>
                      </w:r>
                      <w:r>
                        <w:rPr>
                          <w:rFonts w:eastAsia="黑体" w:hint="eastAsia"/>
                          <w:sz w:val="24"/>
                        </w:rPr>
                        <w:t>7</w:t>
                      </w:r>
                      <w:r w:rsidRPr="009848CA">
                        <w:rPr>
                          <w:rFonts w:eastAsia="黑体" w:hint="eastAsia"/>
                          <w:sz w:val="24"/>
                        </w:rPr>
                        <w:t>月</w:t>
                      </w:r>
                      <w:r w:rsidRPr="009848CA">
                        <w:rPr>
                          <w:rFonts w:eastAsia="黑体" w:hint="eastAsia"/>
                          <w:sz w:val="24"/>
                        </w:rPr>
                        <w:t>1</w:t>
                      </w:r>
                      <w:r w:rsidRPr="009848CA">
                        <w:rPr>
                          <w:rFonts w:eastAsia="黑体" w:hint="eastAsia"/>
                          <w:sz w:val="24"/>
                        </w:rPr>
                        <w:t>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54B5" w:rsidRPr="00B254B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94AEC5" wp14:editId="17019E79">
                <wp:simplePos x="0" y="0"/>
                <wp:positionH relativeFrom="column">
                  <wp:posOffset>41275</wp:posOffset>
                </wp:positionH>
                <wp:positionV relativeFrom="paragraph">
                  <wp:posOffset>1327150</wp:posOffset>
                </wp:positionV>
                <wp:extent cx="7123430" cy="0"/>
                <wp:effectExtent l="0" t="0" r="2032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3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F80FF" id="直接连接符 10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25pt,104.5pt" to="564.15pt,1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B254B5" w:rsidRPr="00B254B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958CE" wp14:editId="3140B04D">
                <wp:simplePos x="0" y="0"/>
                <wp:positionH relativeFrom="column">
                  <wp:posOffset>41275</wp:posOffset>
                </wp:positionH>
                <wp:positionV relativeFrom="paragraph">
                  <wp:posOffset>151765</wp:posOffset>
                </wp:positionV>
                <wp:extent cx="7123430" cy="0"/>
                <wp:effectExtent l="0" t="0" r="2032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3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>
            <w:pict>
              <v:line w14:anchorId="06AC92E2" id="直接连接符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25pt,11.95pt" to="564.1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</w:p>
    <w:p w:rsidR="00777ABB" w:rsidRDefault="00B07072" w:rsidP="003406A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549D11" wp14:editId="491A341F">
                <wp:simplePos x="0" y="0"/>
                <wp:positionH relativeFrom="column">
                  <wp:posOffset>36195</wp:posOffset>
                </wp:positionH>
                <wp:positionV relativeFrom="paragraph">
                  <wp:posOffset>1623466</wp:posOffset>
                </wp:positionV>
                <wp:extent cx="2639060" cy="175387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060" cy="175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1"/>
                            </w:tblGrid>
                            <w:tr w:rsidR="004101ED" w:rsidTr="003406AF">
                              <w:trPr>
                                <w:trHeight w:val="410"/>
                              </w:trPr>
                              <w:tc>
                                <w:tcPr>
                                  <w:tcW w:w="3681" w:type="dxa"/>
                                  <w:shd w:val="clear" w:color="auto" w:fill="FFFFFF" w:themeFill="background1"/>
                                </w:tcPr>
                                <w:p w:rsidR="004101ED" w:rsidRPr="004101ED" w:rsidRDefault="004101ED" w:rsidP="004101ED">
                                  <w:pPr>
                                    <w:jc w:val="left"/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</w:pPr>
                                  <w:r w:rsidRPr="004101ED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鲜石斛就得这么吃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4101ED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 xml:space="preserve">         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Cs w:val="22"/>
                                    </w:rPr>
                                    <w:t>p2</w:t>
                                  </w:r>
                                </w:p>
                              </w:tc>
                            </w:tr>
                            <w:tr w:rsidR="004101ED" w:rsidTr="003406AF">
                              <w:trPr>
                                <w:trHeight w:val="410"/>
                              </w:trPr>
                              <w:tc>
                                <w:tcPr>
                                  <w:tcW w:w="3681" w:type="dxa"/>
                                  <w:shd w:val="clear" w:color="auto" w:fill="FFFFFF" w:themeFill="background1"/>
                                </w:tcPr>
                                <w:p w:rsidR="004101ED" w:rsidRPr="004101ED" w:rsidRDefault="004101ED" w:rsidP="004101ED">
                                  <w:pPr>
                                    <w:jc w:val="left"/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</w:pPr>
                                  <w:r w:rsidRPr="004101ED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夏季防晒功课学起来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     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Cs w:val="22"/>
                                    </w:rPr>
                                    <w:t>p3</w:t>
                                  </w:r>
                                </w:p>
                              </w:tc>
                            </w:tr>
                            <w:tr w:rsidR="004101ED" w:rsidTr="003406AF">
                              <w:trPr>
                                <w:trHeight w:val="410"/>
                              </w:trPr>
                              <w:tc>
                                <w:tcPr>
                                  <w:tcW w:w="3681" w:type="dxa"/>
                                  <w:shd w:val="clear" w:color="auto" w:fill="FFFFFF" w:themeFill="background1"/>
                                </w:tcPr>
                                <w:p w:rsidR="004101ED" w:rsidRPr="004101ED" w:rsidRDefault="004101ED" w:rsidP="004101ED">
                                  <w:pPr>
                                    <w:jc w:val="left"/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</w:pPr>
                                  <w:r w:rsidRPr="004101ED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一款汤逼出体内湿气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      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Cs w:val="22"/>
                                    </w:rPr>
                                    <w:t>p4</w:t>
                                  </w:r>
                                </w:p>
                              </w:tc>
                            </w:tr>
                            <w:tr w:rsidR="004101ED" w:rsidTr="003406AF">
                              <w:trPr>
                                <w:trHeight w:val="410"/>
                              </w:trPr>
                              <w:tc>
                                <w:tcPr>
                                  <w:tcW w:w="3681" w:type="dxa"/>
                                  <w:shd w:val="clear" w:color="auto" w:fill="FFFFFF" w:themeFill="background1"/>
                                </w:tcPr>
                                <w:p w:rsidR="004101ED" w:rsidRPr="004101ED" w:rsidRDefault="004101ED" w:rsidP="004101ED">
                                  <w:pPr>
                                    <w:jc w:val="left"/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</w:pPr>
                                  <w:r w:rsidRPr="004101ED">
                                    <w:rPr>
                                      <w:rFonts w:ascii="微软雅黑" w:eastAsia="微软雅黑" w:hAnsi="微软雅黑" w:hint="eastAsia"/>
                                      <w:sz w:val="22"/>
                                      <w:szCs w:val="22"/>
                                    </w:rPr>
                                    <w:t>宝宝们如何应对蚊虫叮咬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 w:val="22"/>
                                      <w:szCs w:val="22"/>
                                    </w:rPr>
                                    <w:t xml:space="preserve">    </w:t>
                                  </w:r>
                                  <w:r w:rsidRPr="004101ED">
                                    <w:rPr>
                                      <w:rFonts w:ascii="微软雅黑" w:eastAsia="微软雅黑" w:hAnsi="微软雅黑"/>
                                      <w:szCs w:val="22"/>
                                    </w:rPr>
                                    <w:t xml:space="preserve"> p5</w:t>
                                  </w:r>
                                </w:p>
                              </w:tc>
                            </w:tr>
                          </w:tbl>
                          <w:p w:rsidR="004101ED" w:rsidRPr="004101ED" w:rsidRDefault="004101ED" w:rsidP="004101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49D11" id="文本框 18" o:spid="_x0000_s1029" type="#_x0000_t202" style="position:absolute;left:0;text-align:left;margin-left:2.85pt;margin-top:127.85pt;width:207.8pt;height:138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3681"/>
                      </w:tblGrid>
                      <w:tr w:rsidR="004101ED" w:rsidTr="003406AF">
                        <w:trPr>
                          <w:trHeight w:val="410"/>
                        </w:trPr>
                        <w:tc>
                          <w:tcPr>
                            <w:tcW w:w="3681" w:type="dxa"/>
                            <w:shd w:val="clear" w:color="auto" w:fill="FFFFFF" w:themeFill="background1"/>
                          </w:tcPr>
                          <w:p w:rsidR="004101ED" w:rsidRPr="004101ED" w:rsidRDefault="004101ED" w:rsidP="004101ED">
                            <w:pPr>
                              <w:jc w:val="left"/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</w:pPr>
                            <w:r w:rsidRPr="004101ED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鲜石斛就得这么吃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4101ED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Cs w:val="22"/>
                              </w:rPr>
                              <w:t>p2</w:t>
                            </w:r>
                          </w:p>
                        </w:tc>
                      </w:tr>
                      <w:tr w:rsidR="004101ED" w:rsidTr="003406AF">
                        <w:trPr>
                          <w:trHeight w:val="410"/>
                        </w:trPr>
                        <w:tc>
                          <w:tcPr>
                            <w:tcW w:w="3681" w:type="dxa"/>
                            <w:shd w:val="clear" w:color="auto" w:fill="FFFFFF" w:themeFill="background1"/>
                          </w:tcPr>
                          <w:p w:rsidR="004101ED" w:rsidRPr="004101ED" w:rsidRDefault="004101ED" w:rsidP="004101ED">
                            <w:pPr>
                              <w:jc w:val="left"/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</w:pPr>
                            <w:r w:rsidRPr="004101ED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夏季防晒功课学起来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Cs w:val="22"/>
                              </w:rPr>
                              <w:t>p3</w:t>
                            </w:r>
                          </w:p>
                        </w:tc>
                      </w:tr>
                      <w:tr w:rsidR="004101ED" w:rsidTr="003406AF">
                        <w:trPr>
                          <w:trHeight w:val="410"/>
                        </w:trPr>
                        <w:tc>
                          <w:tcPr>
                            <w:tcW w:w="3681" w:type="dxa"/>
                            <w:shd w:val="clear" w:color="auto" w:fill="FFFFFF" w:themeFill="background1"/>
                          </w:tcPr>
                          <w:p w:rsidR="004101ED" w:rsidRPr="004101ED" w:rsidRDefault="004101ED" w:rsidP="004101ED">
                            <w:pPr>
                              <w:jc w:val="left"/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</w:pPr>
                            <w:r w:rsidRPr="004101ED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一款汤逼出体内湿气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Cs w:val="22"/>
                              </w:rPr>
                              <w:t>p4</w:t>
                            </w:r>
                          </w:p>
                        </w:tc>
                      </w:tr>
                      <w:tr w:rsidR="004101ED" w:rsidTr="003406AF">
                        <w:trPr>
                          <w:trHeight w:val="410"/>
                        </w:trPr>
                        <w:tc>
                          <w:tcPr>
                            <w:tcW w:w="3681" w:type="dxa"/>
                            <w:shd w:val="clear" w:color="auto" w:fill="FFFFFF" w:themeFill="background1"/>
                          </w:tcPr>
                          <w:p w:rsidR="004101ED" w:rsidRPr="004101ED" w:rsidRDefault="004101ED" w:rsidP="004101ED">
                            <w:pPr>
                              <w:jc w:val="left"/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</w:pPr>
                            <w:r w:rsidRPr="004101ED"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宝宝们如何应对蚊虫叮咬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101ED">
                              <w:rPr>
                                <w:rFonts w:ascii="微软雅黑" w:eastAsia="微软雅黑" w:hAnsi="微软雅黑"/>
                                <w:szCs w:val="22"/>
                              </w:rPr>
                              <w:t xml:space="preserve"> p5</w:t>
                            </w:r>
                          </w:p>
                        </w:tc>
                      </w:tr>
                    </w:tbl>
                    <w:p w:rsidR="004101ED" w:rsidRPr="004101ED" w:rsidRDefault="004101ED" w:rsidP="004101ED"/>
                  </w:txbxContent>
                </v:textbox>
              </v:shape>
            </w:pict>
          </mc:Fallback>
        </mc:AlternateContent>
      </w:r>
      <w:r w:rsidR="00851D1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A5A4B6" wp14:editId="68ACB47B">
                <wp:simplePos x="0" y="0"/>
                <wp:positionH relativeFrom="page">
                  <wp:posOffset>210737</wp:posOffset>
                </wp:positionH>
                <wp:positionV relativeFrom="paragraph">
                  <wp:posOffset>892175</wp:posOffset>
                </wp:positionV>
                <wp:extent cx="7091045" cy="2336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045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1D10" w:rsidRPr="001946D8" w:rsidRDefault="00851D10" w:rsidP="00851D10">
                            <w:pPr>
                              <w:jc w:val="center"/>
                              <w:rPr>
                                <w:rFonts w:ascii="黑体" w:eastAsia="黑体" w:hAnsi="黑体"/>
                                <w:sz w:val="20"/>
                              </w:rPr>
                            </w:pPr>
                            <w:r w:rsidRPr="001946D8">
                              <w:rPr>
                                <w:rFonts w:ascii="黑体" w:eastAsia="黑体" w:hAnsi="黑体" w:hint="eastAsia"/>
                                <w:sz w:val="20"/>
                              </w:rPr>
                              <w:t>承办</w:t>
                            </w:r>
                            <w:r w:rsidRPr="001946D8">
                              <w:rPr>
                                <w:rFonts w:ascii="黑体" w:eastAsia="黑体" w:hAnsi="黑体"/>
                                <w:sz w:val="20"/>
                              </w:rPr>
                              <w:t>单位：</w:t>
                            </w:r>
                            <w:r w:rsidR="009C5366" w:rsidRPr="009C5366">
                              <w:rPr>
                                <w:rFonts w:ascii="黑体" w:eastAsia="黑体" w:hAnsi="黑体" w:hint="eastAsia"/>
                                <w:sz w:val="20"/>
                              </w:rPr>
                              <w:t>康A大药房有限公司、石市惠C大药房、桥西区元X大药房、石市灵丹F大药房</w:t>
                            </w:r>
                            <w:r w:rsidR="009C5366">
                              <w:rPr>
                                <w:rFonts w:ascii="黑体" w:eastAsia="黑体" w:hAnsi="黑体" w:hint="eastAsia"/>
                                <w:sz w:val="20"/>
                              </w:rPr>
                              <w:t>、</w:t>
                            </w:r>
                            <w:r w:rsidR="009C5366">
                              <w:rPr>
                                <w:rFonts w:ascii="黑体" w:eastAsia="黑体" w:hAnsi="黑体"/>
                                <w:sz w:val="20"/>
                              </w:rPr>
                              <w:t>瑞</w:t>
                            </w:r>
                            <w:r w:rsidR="009C5366">
                              <w:rPr>
                                <w:rFonts w:ascii="黑体" w:eastAsia="黑体" w:hAnsi="黑体" w:hint="eastAsia"/>
                                <w:sz w:val="20"/>
                              </w:rPr>
                              <w:t>达</w:t>
                            </w:r>
                            <w:r w:rsidR="009C5366">
                              <w:rPr>
                                <w:rFonts w:ascii="黑体" w:eastAsia="黑体" w:hAnsi="黑体"/>
                                <w:sz w:val="20"/>
                              </w:rPr>
                              <w:t>康医药公司</w:t>
                            </w:r>
                          </w:p>
                          <w:p w:rsidR="00B254B5" w:rsidRPr="001946D8" w:rsidRDefault="00B254B5" w:rsidP="00B254B5">
                            <w:pPr>
                              <w:rPr>
                                <w:rFonts w:ascii="黑体" w:eastAsia="黑体" w:hAnsi="黑体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5A4B6" id="文本框 9" o:spid="_x0000_s1032" type="#_x0000_t202" style="position:absolute;left:0;text-align:left;margin-left:16.6pt;margin-top:70.25pt;width:558.35pt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" fillcolor="white [3201]" stroked="f" strokeweight=".5pt">
                <v:textbox inset=",0,,0">
                  <w:txbxContent>
                    <w:p w:rsidR="00851D10" w:rsidRPr="001946D8" w:rsidRDefault="00851D10" w:rsidP="00851D10">
                      <w:pPr>
                        <w:jc w:val="center"/>
                        <w:rPr>
                          <w:rFonts w:ascii="黑体" w:eastAsia="黑体" w:hAnsi="黑体" w:hint="eastAsia"/>
                          <w:sz w:val="20"/>
                        </w:rPr>
                      </w:pPr>
                      <w:r w:rsidRPr="001946D8">
                        <w:rPr>
                          <w:rFonts w:ascii="黑体" w:eastAsia="黑体" w:hAnsi="黑体" w:hint="eastAsia"/>
                          <w:sz w:val="20"/>
                        </w:rPr>
                        <w:t>承办</w:t>
                      </w:r>
                      <w:r w:rsidRPr="001946D8">
                        <w:rPr>
                          <w:rFonts w:ascii="黑体" w:eastAsia="黑体" w:hAnsi="黑体"/>
                          <w:sz w:val="20"/>
                        </w:rPr>
                        <w:t>单位：</w:t>
                      </w:r>
                      <w:r w:rsidR="009C5366" w:rsidRPr="009C5366">
                        <w:rPr>
                          <w:rFonts w:ascii="黑体" w:eastAsia="黑体" w:hAnsi="黑体" w:hint="eastAsia"/>
                          <w:sz w:val="20"/>
                        </w:rPr>
                        <w:t>康A大药房有限公司、石市惠C大药房、桥西区元X大药房、石市灵丹F大药房</w:t>
                      </w:r>
                      <w:r w:rsidR="009C5366">
                        <w:rPr>
                          <w:rFonts w:ascii="黑体" w:eastAsia="黑体" w:hAnsi="黑体" w:hint="eastAsia"/>
                          <w:sz w:val="20"/>
                        </w:rPr>
                        <w:t>、</w:t>
                      </w:r>
                      <w:r w:rsidR="009C5366">
                        <w:rPr>
                          <w:rFonts w:ascii="黑体" w:eastAsia="黑体" w:hAnsi="黑体"/>
                          <w:sz w:val="20"/>
                        </w:rPr>
                        <w:t>瑞</w:t>
                      </w:r>
                      <w:r w:rsidR="009C5366">
                        <w:rPr>
                          <w:rFonts w:ascii="黑体" w:eastAsia="黑体" w:hAnsi="黑体" w:hint="eastAsia"/>
                          <w:sz w:val="20"/>
                        </w:rPr>
                        <w:t>达</w:t>
                      </w:r>
                      <w:r w:rsidR="009C5366">
                        <w:rPr>
                          <w:rFonts w:ascii="黑体" w:eastAsia="黑体" w:hAnsi="黑体"/>
                          <w:sz w:val="20"/>
                        </w:rPr>
                        <w:t>康医药公司</w:t>
                      </w:r>
                      <w:bookmarkStart w:id="1" w:name="_GoBack"/>
                      <w:bookmarkEnd w:id="1"/>
                    </w:p>
                    <w:p w:rsidR="00B254B5" w:rsidRPr="001946D8" w:rsidRDefault="00B254B5" w:rsidP="00B254B5">
                      <w:pPr>
                        <w:rPr>
                          <w:rFonts w:ascii="黑体" w:eastAsia="黑体" w:hAnsi="黑体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D3E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BCBBB4" wp14:editId="4A79B6D7">
                <wp:simplePos x="0" y="0"/>
                <wp:positionH relativeFrom="column">
                  <wp:posOffset>2670865</wp:posOffset>
                </wp:positionH>
                <wp:positionV relativeFrom="paragraph">
                  <wp:posOffset>1240431</wp:posOffset>
                </wp:positionV>
                <wp:extent cx="4485736" cy="8704053"/>
                <wp:effectExtent l="0" t="0" r="10160" b="2095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736" cy="8704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13" w:rsidRPr="00333B68" w:rsidRDefault="000D3E13" w:rsidP="000D3E13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i/>
                                <w:sz w:val="36"/>
                              </w:rPr>
                            </w:pPr>
                            <w:r w:rsidRPr="00333B68">
                              <w:rPr>
                                <w:rFonts w:ascii="黑体" w:eastAsia="黑体" w:hAnsi="黑体" w:hint="eastAsia"/>
                                <w:b/>
                                <w:i/>
                                <w:sz w:val="36"/>
                              </w:rPr>
                              <w:t>暑天到来</w:t>
                            </w:r>
                            <w:r w:rsidRPr="00333B68">
                              <w:rPr>
                                <w:rFonts w:ascii="黑体" w:eastAsia="黑体" w:hAnsi="黑体"/>
                                <w:b/>
                                <w:i/>
                                <w:sz w:val="36"/>
                              </w:rPr>
                              <w:t>，</w:t>
                            </w:r>
                            <w:r w:rsidRPr="00333B68">
                              <w:rPr>
                                <w:rFonts w:ascii="黑体" w:eastAsia="黑体" w:hAnsi="黑体" w:hint="eastAsia"/>
                                <w:b/>
                                <w:i/>
                                <w:sz w:val="36"/>
                              </w:rPr>
                              <w:t>你想好</w:t>
                            </w:r>
                            <w:r w:rsidRPr="00333B68">
                              <w:rPr>
                                <w:rFonts w:ascii="黑体" w:eastAsia="黑体" w:hAnsi="黑体"/>
                                <w:b/>
                                <w:i/>
                                <w:sz w:val="36"/>
                              </w:rPr>
                              <w:t>怎么降温祛暑了吗？</w:t>
                            </w:r>
                          </w:p>
                          <w:p w:rsidR="000D3E13" w:rsidRPr="00DF2F33" w:rsidRDefault="000D3E13" w:rsidP="000D3E13">
                            <w:pPr>
                              <w:rPr>
                                <w:rFonts w:ascii="黑体" w:eastAsia="黑体" w:hAnsi="黑体"/>
                                <w:b/>
                              </w:rPr>
                            </w:pP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什么</w:t>
                            </w:r>
                            <w:r w:rsidRPr="00DF2F33">
                              <w:rPr>
                                <w:rFonts w:ascii="黑体" w:eastAsia="黑体" w:hAnsi="黑体"/>
                                <w:b/>
                              </w:rPr>
                              <w:t>是</w:t>
                            </w: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中暑</w:t>
                            </w:r>
                            <w:r w:rsidRPr="00DF2F33">
                              <w:rPr>
                                <w:rFonts w:ascii="黑体" w:eastAsia="黑体" w:hAnsi="黑体"/>
                                <w:b/>
                              </w:rPr>
                              <w:t>？</w:t>
                            </w:r>
                          </w:p>
                          <w:p w:rsidR="000D3E1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中暑是指在高温和热辐射的长时间作用下，机体体温调节障碍，水、电解质代谢紊乱及神经系统功能损害的症状的总称。严重中暑症状，若不给予迅速有力的治疗，可引起抽搐和死亡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,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永久性脑损害或肾脏衰竭，核心体温达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41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℃是预后严重的体征；体温若再略为升高一点则常可致死。</w:t>
                            </w:r>
                          </w:p>
                          <w:p w:rsidR="000D3E13" w:rsidRPr="00DF2F33" w:rsidRDefault="000D3E13" w:rsidP="000D3E13">
                            <w:pPr>
                              <w:rPr>
                                <w:sz w:val="20"/>
                              </w:rPr>
                            </w:pPr>
                          </w:p>
                          <w:p w:rsidR="000D3E13" w:rsidRPr="00DF2F33" w:rsidRDefault="000D3E13" w:rsidP="000D3E13">
                            <w:pPr>
                              <w:rPr>
                                <w:rFonts w:ascii="黑体" w:eastAsia="黑体" w:hAnsi="黑体"/>
                                <w:b/>
                              </w:rPr>
                            </w:pP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中暑的</w:t>
                            </w:r>
                            <w:r w:rsidRPr="00DF2F33">
                              <w:rPr>
                                <w:rFonts w:ascii="黑体" w:eastAsia="黑体" w:hAnsi="黑体"/>
                                <w:b/>
                              </w:rPr>
                              <w:t>病因：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中暑的原因有很多，在高温作业的车间工作，如果再加上通风差，则极易发生中暑；农业及露天作业时，受阳光直接暴晒，再加上大地受阳光的暴晒，使大气温度再度升高，使人的脑膜充血，大脑皮层缺血而引起中暑，空气中湿度的增强易诱发中暑；在公共场所、家族中，人群拥挤集中，产热集中，散热困难。诱发中暑的因素很复杂，但其主要因素还是气温。</w:t>
                            </w:r>
                          </w:p>
                          <w:p w:rsidR="000D3E13" w:rsidRPr="00DF2F33" w:rsidRDefault="000D3E13" w:rsidP="000D3E13">
                            <w:pPr>
                              <w:rPr>
                                <w:rFonts w:ascii="黑体" w:eastAsia="黑体" w:hAnsi="黑体"/>
                                <w:b/>
                              </w:rPr>
                            </w:pP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你中暑</w:t>
                            </w:r>
                            <w:r w:rsidRPr="00DF2F33">
                              <w:rPr>
                                <w:rFonts w:ascii="黑体" w:eastAsia="黑体" w:hAnsi="黑体"/>
                                <w:b/>
                              </w:rPr>
                              <w:t>了吗</w:t>
                            </w: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？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几个症状让你判断是否中暑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1)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先兆中暑。高温环境中，大量出汗、口渴、头昏、耳鸣、胸闷、心悸、恶心、四肢无力、注意力不集中，体温不超过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37.5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℃；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2)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轻度中暑。具有先兆中暑的症状，同时体温在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38.5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℃以上，并伴有面色潮红、胸闷、皮肤灼热等现象；或者皮肤湿冷、呕吐、血压下降、脉搏细而快的情况；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3)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重症中暑。除以上症状外，发生昏厥或痉挛；或不出汗，体温在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40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℃以上。</w:t>
                            </w:r>
                          </w:p>
                          <w:p w:rsidR="000D3E13" w:rsidRPr="00DF2F33" w:rsidRDefault="000D3E13" w:rsidP="000D3E13">
                            <w:pPr>
                              <w:rPr>
                                <w:rFonts w:ascii="黑体" w:eastAsia="黑体" w:hAnsi="黑体"/>
                                <w:b/>
                              </w:rPr>
                            </w:pP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防暑</w:t>
                            </w:r>
                            <w:r w:rsidRPr="00DF2F33">
                              <w:rPr>
                                <w:rFonts w:ascii="黑体" w:eastAsia="黑体" w:hAnsi="黑体"/>
                                <w:b/>
                              </w:rPr>
                              <w:t>有方法：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不要等口渴了才喝水，因为口渴已表示身体已经缺水了。最理想的是根据气温的高低，每天喝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1.5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至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2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升水。出汗较多时可适当补充一些盐水，弥补人体因出汗而失去的盐分。另外，夏季人体容易缺钾，使人感到倦怠疲乏，含钾茶水是极好的消暑饮品。</w:t>
                            </w:r>
                          </w:p>
                          <w:p w:rsidR="000D3E13" w:rsidRPr="00DF2F33" w:rsidRDefault="000D3E13" w:rsidP="000D3E13">
                            <w:pPr>
                              <w:rPr>
                                <w:rFonts w:ascii="黑体" w:eastAsia="黑体" w:hAnsi="黑体"/>
                                <w:b/>
                              </w:rPr>
                            </w:pP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饮食</w:t>
                            </w:r>
                            <w:r w:rsidRPr="00DF2F33">
                              <w:rPr>
                                <w:rFonts w:ascii="黑体" w:eastAsia="黑体" w:hAnsi="黑体"/>
                                <w:b/>
                              </w:rPr>
                              <w:t>：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夏天的食的蔬菜，如生菜、黄瓜、西红柿等的含水量较高；新鲜水果，如桃子、杏、西瓜、甜瓜等水分含量为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80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％至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90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％，都可以用来补充水分。另外，乳制品既能补水，又能满足身体的营养之需。其次，不能避免在高温环境中工作的人，应适当补充含有钾、镁等元素的饮料。</w:t>
                            </w:r>
                          </w:p>
                          <w:p w:rsidR="000D3E13" w:rsidRPr="00DF2F33" w:rsidRDefault="000D3E13" w:rsidP="000D3E13">
                            <w:pPr>
                              <w:rPr>
                                <w:rFonts w:ascii="黑体" w:eastAsia="黑体" w:hAnsi="黑体"/>
                                <w:b/>
                              </w:rPr>
                            </w:pPr>
                            <w:r w:rsidRPr="00DF2F33">
                              <w:rPr>
                                <w:rFonts w:ascii="黑体" w:eastAsia="黑体" w:hAnsi="黑体" w:hint="eastAsia"/>
                                <w:b/>
                              </w:rPr>
                              <w:t>保持充足睡眠</w:t>
                            </w:r>
                          </w:p>
                          <w:p w:rsidR="000D3E13" w:rsidRPr="00DF2F33" w:rsidRDefault="000D3E13" w:rsidP="000D3E13">
                            <w:pPr>
                              <w:ind w:firstLineChars="200" w:firstLine="400"/>
                              <w:rPr>
                                <w:sz w:val="20"/>
                              </w:rPr>
                            </w:pP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夏天日长夜短，气温高，人体新陈代谢旺盛，消耗也大，容易感到疲劳。充足的睡眠，可使大脑和身体各系统都得到放松，既利于工作和学习，也是预防中暑的措施。最佳就寝时间是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22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时至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23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时，最佳起床时间是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5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时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30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分至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6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时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30</w:t>
                            </w:r>
                            <w:r w:rsidRPr="00DF2F33">
                              <w:rPr>
                                <w:rFonts w:hint="eastAsia"/>
                                <w:sz w:val="20"/>
                              </w:rPr>
                              <w:t>分。睡眠时注意不要躺在空调的出风口和电风扇下，以免患上空调病和热伤风。</w:t>
                            </w:r>
                          </w:p>
                          <w:p w:rsidR="000D3E13" w:rsidRDefault="000D3E13" w:rsidP="000D3E13"/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CBBB4" id="文本框 20" o:spid="_x0000_s1031" type="#_x0000_t202" style="position:absolute;left:0;text-align:left;margin-left:210.3pt;margin-top:97.65pt;width:353.2pt;height:685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" fillcolor="white [3201]" strokecolor="#ed7d31 [3205]" strokeweight=".5pt">
                <v:stroke dashstyle="dash"/>
                <v:textbox inset=",0,,0">
                  <w:txbxContent>
                    <w:p w:rsidR="000D3E13" w:rsidRPr="00333B68" w:rsidRDefault="000D3E13" w:rsidP="000D3E13">
                      <w:pPr>
                        <w:jc w:val="center"/>
                        <w:rPr>
                          <w:rFonts w:ascii="黑体" w:eastAsia="黑体" w:hAnsi="黑体"/>
                          <w:b/>
                          <w:i/>
                          <w:sz w:val="36"/>
                        </w:rPr>
                      </w:pPr>
                      <w:r w:rsidRPr="00333B68">
                        <w:rPr>
                          <w:rFonts w:ascii="黑体" w:eastAsia="黑体" w:hAnsi="黑体" w:hint="eastAsia"/>
                          <w:b/>
                          <w:i/>
                          <w:sz w:val="36"/>
                        </w:rPr>
                        <w:t>暑天到来</w:t>
                      </w:r>
                      <w:r w:rsidRPr="00333B68">
                        <w:rPr>
                          <w:rFonts w:ascii="黑体" w:eastAsia="黑体" w:hAnsi="黑体"/>
                          <w:b/>
                          <w:i/>
                          <w:sz w:val="36"/>
                        </w:rPr>
                        <w:t>，</w:t>
                      </w:r>
                      <w:r w:rsidRPr="00333B68">
                        <w:rPr>
                          <w:rFonts w:ascii="黑体" w:eastAsia="黑体" w:hAnsi="黑体" w:hint="eastAsia"/>
                          <w:b/>
                          <w:i/>
                          <w:sz w:val="36"/>
                        </w:rPr>
                        <w:t>你想好</w:t>
                      </w:r>
                      <w:r w:rsidRPr="00333B68">
                        <w:rPr>
                          <w:rFonts w:ascii="黑体" w:eastAsia="黑体" w:hAnsi="黑体"/>
                          <w:b/>
                          <w:i/>
                          <w:sz w:val="36"/>
                        </w:rPr>
                        <w:t>怎么降温祛暑了吗？</w:t>
                      </w:r>
                    </w:p>
                    <w:p w:rsidR="000D3E13" w:rsidRPr="00DF2F33" w:rsidRDefault="000D3E13" w:rsidP="000D3E13">
                      <w:pPr>
                        <w:rPr>
                          <w:rFonts w:ascii="黑体" w:eastAsia="黑体" w:hAnsi="黑体"/>
                          <w:b/>
                        </w:rPr>
                      </w:pP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什么</w:t>
                      </w:r>
                      <w:r w:rsidRPr="00DF2F33">
                        <w:rPr>
                          <w:rFonts w:ascii="黑体" w:eastAsia="黑体" w:hAnsi="黑体"/>
                          <w:b/>
                        </w:rPr>
                        <w:t>是</w:t>
                      </w: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中暑</w:t>
                      </w:r>
                      <w:r w:rsidRPr="00DF2F33">
                        <w:rPr>
                          <w:rFonts w:ascii="黑体" w:eastAsia="黑体" w:hAnsi="黑体"/>
                          <w:b/>
                        </w:rPr>
                        <w:t>？</w:t>
                      </w:r>
                    </w:p>
                    <w:p w:rsidR="000D3E1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中暑是指在高温和热辐射的长时间作用下，机体体温调节障碍，水、电解质代谢紊乱及神经系统功能损害的症状的总称。严重中暑症状，若不给予迅速有力的治疗，可引起抽搐和死亡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,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永久性脑损害或肾脏衰竭，核心体温达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41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℃是预后严重的体征；体温若再略为升高一点则常可致死。</w:t>
                      </w:r>
                    </w:p>
                    <w:p w:rsidR="000D3E13" w:rsidRPr="00DF2F33" w:rsidRDefault="000D3E13" w:rsidP="000D3E13">
                      <w:pPr>
                        <w:rPr>
                          <w:sz w:val="20"/>
                        </w:rPr>
                      </w:pPr>
                    </w:p>
                    <w:p w:rsidR="000D3E13" w:rsidRPr="00DF2F33" w:rsidRDefault="000D3E13" w:rsidP="000D3E13">
                      <w:pPr>
                        <w:rPr>
                          <w:rFonts w:ascii="黑体" w:eastAsia="黑体" w:hAnsi="黑体"/>
                          <w:b/>
                        </w:rPr>
                      </w:pP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中暑的</w:t>
                      </w:r>
                      <w:r w:rsidRPr="00DF2F33">
                        <w:rPr>
                          <w:rFonts w:ascii="黑体" w:eastAsia="黑体" w:hAnsi="黑体"/>
                          <w:b/>
                        </w:rPr>
                        <w:t>病因：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中暑的原因有很多，在高温作业的车间工作，如果再加上通风差，则极易发生中暑；农业及露天作业时，受阳光直接暴晒，再加上大地受阳光的暴晒，使大气温度再度升高，使人的脑膜充血，大脑皮层缺血而引起中暑，空气中湿度的增强易诱发中暑；在公共场所、家族中，人群拥挤集中，产热集中，散热困难。诱发中暑的因素很复杂，但其主要因素还是气温。</w:t>
                      </w:r>
                    </w:p>
                    <w:p w:rsidR="000D3E13" w:rsidRPr="00DF2F33" w:rsidRDefault="000D3E13" w:rsidP="000D3E13">
                      <w:pPr>
                        <w:rPr>
                          <w:rFonts w:ascii="黑体" w:eastAsia="黑体" w:hAnsi="黑体"/>
                          <w:b/>
                        </w:rPr>
                      </w:pP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你中暑</w:t>
                      </w:r>
                      <w:r w:rsidRPr="00DF2F33">
                        <w:rPr>
                          <w:rFonts w:ascii="黑体" w:eastAsia="黑体" w:hAnsi="黑体"/>
                          <w:b/>
                        </w:rPr>
                        <w:t>了吗</w:t>
                      </w: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？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几个症状让你判断是否中暑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1)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先兆中暑。高温环境中，大量出汗、口渴、头昏、耳鸣、胸闷、心悸、恶心、四肢无力、注意力不集中，体温不超过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37.5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℃；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2)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轻度中暑。具有先兆中暑的症状，同时体温在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38.5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℃以上，并伴有面色潮红、胸闷、皮肤灼热等现象；或者皮肤湿冷、呕吐、血压下降、脉搏细而快的情况；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3)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重症中暑。除以上症状外，发生昏厥或痉挛；或不出汗，体温在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40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℃以上。</w:t>
                      </w:r>
                    </w:p>
                    <w:p w:rsidR="000D3E13" w:rsidRPr="00DF2F33" w:rsidRDefault="000D3E13" w:rsidP="000D3E13">
                      <w:pPr>
                        <w:rPr>
                          <w:rFonts w:ascii="黑体" w:eastAsia="黑体" w:hAnsi="黑体"/>
                          <w:b/>
                        </w:rPr>
                      </w:pP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防暑</w:t>
                      </w:r>
                      <w:r w:rsidRPr="00DF2F33">
                        <w:rPr>
                          <w:rFonts w:ascii="黑体" w:eastAsia="黑体" w:hAnsi="黑体"/>
                          <w:b/>
                        </w:rPr>
                        <w:t>有方法：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不要等口渴了才喝水，因为口渴已表示身体已经缺水了。最理想的是根据气温的高低，每天喝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1.5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至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2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升水。出汗较多时可适当补充一些盐水，弥补人体因出汗而失去的盐分。另外，夏季人体容易缺钾，使人感到倦怠疲乏，含钾茶水是极好的消暑饮品。</w:t>
                      </w:r>
                    </w:p>
                    <w:p w:rsidR="000D3E13" w:rsidRPr="00DF2F33" w:rsidRDefault="000D3E13" w:rsidP="000D3E13">
                      <w:pPr>
                        <w:rPr>
                          <w:rFonts w:ascii="黑体" w:eastAsia="黑体" w:hAnsi="黑体"/>
                          <w:b/>
                        </w:rPr>
                      </w:pP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饮食</w:t>
                      </w:r>
                      <w:r w:rsidRPr="00DF2F33">
                        <w:rPr>
                          <w:rFonts w:ascii="黑体" w:eastAsia="黑体" w:hAnsi="黑体"/>
                          <w:b/>
                        </w:rPr>
                        <w:t>：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夏天的食的蔬菜，如生菜、黄瓜、西红柿等的含水量较高；新鲜水果，如桃子、杏、西瓜、甜瓜等水分含量为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80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％至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90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％，都可以用来补充水分。另外，乳制品既能补水，又能满足身体的营养之需。其次，不能避免在高温环境中工作的人，应适当补充含有钾、镁等元素的饮料。</w:t>
                      </w:r>
                    </w:p>
                    <w:p w:rsidR="000D3E13" w:rsidRPr="00DF2F33" w:rsidRDefault="000D3E13" w:rsidP="000D3E13">
                      <w:pPr>
                        <w:rPr>
                          <w:rFonts w:ascii="黑体" w:eastAsia="黑体" w:hAnsi="黑体"/>
                          <w:b/>
                        </w:rPr>
                      </w:pPr>
                      <w:r w:rsidRPr="00DF2F33">
                        <w:rPr>
                          <w:rFonts w:ascii="黑体" w:eastAsia="黑体" w:hAnsi="黑体" w:hint="eastAsia"/>
                          <w:b/>
                        </w:rPr>
                        <w:t>保持充足睡眠</w:t>
                      </w:r>
                    </w:p>
                    <w:p w:rsidR="000D3E13" w:rsidRPr="00DF2F33" w:rsidRDefault="000D3E13" w:rsidP="000D3E13">
                      <w:pPr>
                        <w:ind w:firstLineChars="200" w:firstLine="400"/>
                        <w:rPr>
                          <w:sz w:val="20"/>
                        </w:rPr>
                      </w:pPr>
                      <w:r w:rsidRPr="00DF2F33">
                        <w:rPr>
                          <w:rFonts w:hint="eastAsia"/>
                          <w:sz w:val="20"/>
                        </w:rPr>
                        <w:t>夏天日长夜短，气温高，人体新陈代谢旺盛，消耗也大，容易感到疲劳。充足的睡眠，可使大脑和身体各系统都得到放松，既利于工作和学习，也是预防中暑的措施。最佳就寝时间是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22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时至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23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时，最佳起床时间是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5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时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30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分至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6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时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30</w:t>
                      </w:r>
                      <w:r w:rsidRPr="00DF2F33">
                        <w:rPr>
                          <w:rFonts w:hint="eastAsia"/>
                          <w:sz w:val="20"/>
                        </w:rPr>
                        <w:t>分。睡眠时注意不要躺在空调的出风口和电风扇下，以免患上空调病和热伤风。</w:t>
                      </w:r>
                    </w:p>
                    <w:p w:rsidR="000D3E13" w:rsidRDefault="000D3E13" w:rsidP="000D3E13"/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777ABB" w:rsidSect="008930C4">
      <w:headerReference w:type="default" r:id="rId7"/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CF3" w:rsidRDefault="00EE3CF3" w:rsidP="007801F5">
      <w:r>
        <w:separator/>
      </w:r>
    </w:p>
  </w:endnote>
  <w:endnote w:type="continuationSeparator" w:id="0">
    <w:p w:rsidR="00EE3CF3" w:rsidRDefault="00EE3CF3" w:rsidP="0078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微软雅黑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CF3" w:rsidRDefault="00EE3CF3" w:rsidP="007801F5">
      <w:r>
        <w:separator/>
      </w:r>
    </w:p>
  </w:footnote>
  <w:footnote w:type="continuationSeparator" w:id="0">
    <w:p w:rsidR="00EE3CF3" w:rsidRDefault="00EE3CF3" w:rsidP="00780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7C2" w:rsidRDefault="004E07C2" w:rsidP="004E07C2">
    <w:pPr>
      <w:pStyle w:val="a4"/>
      <w:pBdr>
        <w:bottom w:val="none" w:sz="0" w:space="0" w:color="auto"/>
      </w:pBdr>
    </w:pPr>
    <w:r w:rsidRPr="000F5FC8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1D0938A" wp14:editId="09B8D3DA">
              <wp:simplePos x="0" y="0"/>
              <wp:positionH relativeFrom="margin">
                <wp:posOffset>635</wp:posOffset>
              </wp:positionH>
              <wp:positionV relativeFrom="paragraph">
                <wp:posOffset>-146050</wp:posOffset>
              </wp:positionV>
              <wp:extent cx="7123430" cy="0"/>
              <wp:effectExtent l="0" t="0" r="20320" b="19050"/>
              <wp:wrapNone/>
              <wp:docPr id="260" name="直接连接符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234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>
          <w:pict>
            <v:line w14:anchorId="75E15528" id="直接连接符 260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05pt,-11.5pt" to="560.9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" strokecolor="black [3200]" strokeweight=".5pt">
              <v:stroke joinstyle="miter"/>
              <w10:wrap anchorx="margin"/>
            </v:line>
          </w:pict>
        </mc:Fallback>
      </mc:AlternateContent>
    </w:r>
    <w:r w:rsidRPr="000F5FC8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D938F86" wp14:editId="20F610A7">
              <wp:simplePos x="0" y="0"/>
              <wp:positionH relativeFrom="margin">
                <wp:posOffset>0</wp:posOffset>
              </wp:positionH>
              <wp:positionV relativeFrom="paragraph">
                <wp:posOffset>-422275</wp:posOffset>
              </wp:positionV>
              <wp:extent cx="3289300" cy="308610"/>
              <wp:effectExtent l="0" t="0" r="0" b="0"/>
              <wp:wrapNone/>
              <wp:docPr id="259" name="矩形 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93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E07C2" w:rsidRPr="00070DDF" w:rsidRDefault="004E07C2" w:rsidP="000F5FC8">
                          <w:pPr>
                            <w:rPr>
                              <w:rFonts w:asciiTheme="majorEastAsia" w:eastAsiaTheme="majorEastAsia" w:hAnsiTheme="majorEastAsia"/>
                              <w:sz w:val="18"/>
                            </w:rPr>
                          </w:pPr>
                          <w:r w:rsidRPr="00070DDF">
                            <w:rPr>
                              <w:rFonts w:asciiTheme="majorEastAsia" w:eastAsiaTheme="majorEastAsia" w:hAnsiTheme="majorEastAsia"/>
                              <w:b/>
                              <w:sz w:val="24"/>
                            </w:rPr>
                            <w:t>第</w:t>
                          </w:r>
                          <w:r>
                            <w:rPr>
                              <w:rFonts w:asciiTheme="majorEastAsia" w:eastAsiaTheme="majorEastAsia" w:hAnsiTheme="majorEastAsia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Theme="majorEastAsia" w:eastAsiaTheme="majorEastAsia" w:hAnsiTheme="majorEastAsia"/>
                              <w:b/>
                              <w:sz w:val="2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EastAsia" w:eastAsiaTheme="majorEastAsia" w:hAnsiTheme="majorEastAsia"/>
                              <w:b/>
                              <w:sz w:val="24"/>
                            </w:rPr>
                            <w:fldChar w:fldCharType="separate"/>
                          </w:r>
                          <w:r w:rsidR="003406AF">
                            <w:rPr>
                              <w:rFonts w:asciiTheme="majorEastAsia" w:eastAsiaTheme="majorEastAsia" w:hAnsiTheme="majorEastAsia"/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rFonts w:asciiTheme="majorEastAsia" w:eastAsiaTheme="majorEastAsia" w:hAnsiTheme="majorEastAsia"/>
                              <w:b/>
                              <w:sz w:val="24"/>
                            </w:rPr>
                            <w:fldChar w:fldCharType="end"/>
                          </w:r>
                          <w:r w:rsidRPr="00070DDF">
                            <w:rPr>
                              <w:rFonts w:asciiTheme="majorEastAsia" w:eastAsiaTheme="majorEastAsia" w:hAnsiTheme="majorEastAsia"/>
                              <w:b/>
                              <w:sz w:val="24"/>
                            </w:rPr>
                            <w:t>页</w:t>
                          </w:r>
                          <w:r w:rsidRPr="00541840">
                            <w:rPr>
                              <w:rFonts w:asciiTheme="majorEastAsia" w:eastAsiaTheme="majorEastAsia" w:hAnsiTheme="majorEastAsia" w:hint="eastAsia"/>
                            </w:rPr>
                            <w:t xml:space="preserve"> </w:t>
                          </w:r>
                          <w:r w:rsidRPr="00541840">
                            <w:rPr>
                              <w:rFonts w:asciiTheme="majorEastAsia" w:eastAsiaTheme="majorEastAsia" w:hAnsiTheme="majorEastAsia"/>
                            </w:rPr>
                            <w:t xml:space="preserve"> </w:t>
                          </w:r>
                          <w:r>
                            <w:rPr>
                              <w:rFonts w:asciiTheme="majorEastAsia" w:eastAsiaTheme="majorEastAsia" w:hAnsiTheme="majorEastAsia"/>
                            </w:rPr>
                            <w:t xml:space="preserve">     </w:t>
                          </w:r>
                          <w:r w:rsidRPr="00070DDF">
                            <w:rPr>
                              <w:rFonts w:asciiTheme="majorEastAsia" w:eastAsiaTheme="majorEastAsia" w:hAnsiTheme="majorEastAsia" w:hint="eastAsia"/>
                              <w:sz w:val="16"/>
                            </w:rPr>
                            <w:t>策划</w:t>
                          </w:r>
                          <w:r w:rsidRPr="00070DDF">
                            <w:rPr>
                              <w:rFonts w:asciiTheme="majorEastAsia" w:eastAsiaTheme="majorEastAsia" w:hAnsiTheme="majorEastAsia"/>
                              <w:sz w:val="16"/>
                            </w:rPr>
                            <w:t>：王亮</w:t>
                          </w:r>
                          <w:r w:rsidRPr="00070DDF">
                            <w:rPr>
                              <w:rFonts w:asciiTheme="majorEastAsia" w:eastAsiaTheme="majorEastAsia" w:hAnsiTheme="majorEastAsia" w:hint="eastAsia"/>
                              <w:sz w:val="16"/>
                            </w:rPr>
                            <w:t xml:space="preserve">    </w:t>
                          </w:r>
                          <w:r>
                            <w:rPr>
                              <w:rFonts w:asciiTheme="majorEastAsia" w:eastAsiaTheme="majorEastAsia" w:hAnsiTheme="majorEastAsia"/>
                              <w:sz w:val="16"/>
                            </w:rPr>
                            <w:t xml:space="preserve"> </w:t>
                          </w:r>
                          <w:r w:rsidRPr="00070DDF">
                            <w:rPr>
                              <w:rFonts w:asciiTheme="majorEastAsia" w:eastAsiaTheme="majorEastAsia" w:hAnsiTheme="majorEastAsia" w:hint="eastAsia"/>
                              <w:sz w:val="16"/>
                            </w:rPr>
                            <w:t xml:space="preserve"> 责任</w:t>
                          </w:r>
                          <w:r w:rsidRPr="00070DDF">
                            <w:rPr>
                              <w:rFonts w:asciiTheme="majorEastAsia" w:eastAsiaTheme="majorEastAsia" w:hAnsiTheme="majorEastAsia"/>
                              <w:sz w:val="16"/>
                            </w:rPr>
                            <w:t>编辑：白</w:t>
                          </w:r>
                          <w:r w:rsidRPr="00070DDF">
                            <w:rPr>
                              <w:rFonts w:asciiTheme="majorEastAsia" w:eastAsiaTheme="majorEastAsia" w:hAnsiTheme="majorEastAsia" w:hint="eastAsia"/>
                              <w:sz w:val="16"/>
                            </w:rPr>
                            <w:t>录维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938F86" id="矩形 259" o:spid="_x0000_s1032" style="position:absolute;left:0;text-align:left;margin-left:0;margin-top:-33.25pt;width:259pt;height:24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" filled="f" stroked="f" strokeweight="1pt">
              <v:textbox>
                <w:txbxContent>
                  <w:p w:rsidR="004E07C2" w:rsidRPr="00070DDF" w:rsidRDefault="004E07C2" w:rsidP="000F5FC8">
                    <w:pPr>
                      <w:rPr>
                        <w:rFonts w:asciiTheme="majorEastAsia" w:eastAsiaTheme="majorEastAsia" w:hAnsiTheme="majorEastAsia"/>
                        <w:sz w:val="18"/>
                      </w:rPr>
                    </w:pPr>
                    <w:r w:rsidRPr="00070DDF">
                      <w:rPr>
                        <w:rFonts w:asciiTheme="majorEastAsia" w:eastAsiaTheme="majorEastAsia" w:hAnsiTheme="majorEastAsia"/>
                        <w:b/>
                        <w:sz w:val="24"/>
                      </w:rPr>
                      <w:t>第</w:t>
                    </w:r>
                    <w:r>
                      <w:rPr>
                        <w:rFonts w:asciiTheme="majorEastAsia" w:eastAsiaTheme="majorEastAsia" w:hAnsiTheme="majorEastAsia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Theme="majorEastAsia" w:eastAsiaTheme="majorEastAsia" w:hAnsiTheme="majorEastAsia"/>
                        <w:b/>
                        <w:sz w:val="24"/>
                      </w:rPr>
                      <w:instrText xml:space="preserve"> PAGE  \* Arabic  \* MERGEFORMAT </w:instrText>
                    </w:r>
                    <w:r>
                      <w:rPr>
                        <w:rFonts w:asciiTheme="majorEastAsia" w:eastAsiaTheme="majorEastAsia" w:hAnsiTheme="majorEastAsia"/>
                        <w:b/>
                        <w:sz w:val="24"/>
                      </w:rPr>
                      <w:fldChar w:fldCharType="separate"/>
                    </w:r>
                    <w:r w:rsidR="003406AF">
                      <w:rPr>
                        <w:rFonts w:asciiTheme="majorEastAsia" w:eastAsiaTheme="majorEastAsia" w:hAnsiTheme="majorEastAsia"/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rFonts w:asciiTheme="majorEastAsia" w:eastAsiaTheme="majorEastAsia" w:hAnsiTheme="majorEastAsia"/>
                        <w:b/>
                        <w:sz w:val="24"/>
                      </w:rPr>
                      <w:fldChar w:fldCharType="end"/>
                    </w:r>
                    <w:r w:rsidRPr="00070DDF">
                      <w:rPr>
                        <w:rFonts w:asciiTheme="majorEastAsia" w:eastAsiaTheme="majorEastAsia" w:hAnsiTheme="majorEastAsia"/>
                        <w:b/>
                        <w:sz w:val="24"/>
                      </w:rPr>
                      <w:t>页</w:t>
                    </w:r>
                    <w:r w:rsidRPr="00541840">
                      <w:rPr>
                        <w:rFonts w:asciiTheme="majorEastAsia" w:eastAsiaTheme="majorEastAsia" w:hAnsiTheme="majorEastAsia" w:hint="eastAsia"/>
                      </w:rPr>
                      <w:t xml:space="preserve"> </w:t>
                    </w:r>
                    <w:r w:rsidRPr="00541840">
                      <w:rPr>
                        <w:rFonts w:asciiTheme="majorEastAsia" w:eastAsiaTheme="majorEastAsia" w:hAnsiTheme="majorEastAsia"/>
                      </w:rPr>
                      <w:t xml:space="preserve"> </w:t>
                    </w:r>
                    <w:r>
                      <w:rPr>
                        <w:rFonts w:asciiTheme="majorEastAsia" w:eastAsiaTheme="majorEastAsia" w:hAnsiTheme="majorEastAsia"/>
                      </w:rPr>
                      <w:t xml:space="preserve">     </w:t>
                    </w:r>
                    <w:r w:rsidRPr="00070DDF">
                      <w:rPr>
                        <w:rFonts w:asciiTheme="majorEastAsia" w:eastAsiaTheme="majorEastAsia" w:hAnsiTheme="majorEastAsia" w:hint="eastAsia"/>
                        <w:sz w:val="16"/>
                      </w:rPr>
                      <w:t>策划</w:t>
                    </w:r>
                    <w:r w:rsidRPr="00070DDF">
                      <w:rPr>
                        <w:rFonts w:asciiTheme="majorEastAsia" w:eastAsiaTheme="majorEastAsia" w:hAnsiTheme="majorEastAsia"/>
                        <w:sz w:val="16"/>
                      </w:rPr>
                      <w:t>：王亮</w:t>
                    </w:r>
                    <w:r w:rsidRPr="00070DDF">
                      <w:rPr>
                        <w:rFonts w:asciiTheme="majorEastAsia" w:eastAsiaTheme="majorEastAsia" w:hAnsiTheme="majorEastAsia" w:hint="eastAsia"/>
                        <w:sz w:val="16"/>
                      </w:rPr>
                      <w:t xml:space="preserve">    </w:t>
                    </w:r>
                    <w:r>
                      <w:rPr>
                        <w:rFonts w:asciiTheme="majorEastAsia" w:eastAsiaTheme="majorEastAsia" w:hAnsiTheme="majorEastAsia"/>
                        <w:sz w:val="16"/>
                      </w:rPr>
                      <w:t xml:space="preserve"> </w:t>
                    </w:r>
                    <w:r w:rsidRPr="00070DDF">
                      <w:rPr>
                        <w:rFonts w:asciiTheme="majorEastAsia" w:eastAsiaTheme="majorEastAsia" w:hAnsiTheme="majorEastAsia" w:hint="eastAsia"/>
                        <w:sz w:val="16"/>
                      </w:rPr>
                      <w:t xml:space="preserve"> 责任</w:t>
                    </w:r>
                    <w:r w:rsidRPr="00070DDF">
                      <w:rPr>
                        <w:rFonts w:asciiTheme="majorEastAsia" w:eastAsiaTheme="majorEastAsia" w:hAnsiTheme="majorEastAsia"/>
                        <w:sz w:val="16"/>
                      </w:rPr>
                      <w:t>编辑：白</w:t>
                    </w:r>
                    <w:r w:rsidRPr="00070DDF">
                      <w:rPr>
                        <w:rFonts w:asciiTheme="majorEastAsia" w:eastAsiaTheme="majorEastAsia" w:hAnsiTheme="majorEastAsia" w:hint="eastAsia"/>
                        <w:sz w:val="16"/>
                      </w:rPr>
                      <w:t>录维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0F5FC8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F76828F" wp14:editId="607B8469">
              <wp:simplePos x="0" y="0"/>
              <wp:positionH relativeFrom="margin">
                <wp:posOffset>5258435</wp:posOffset>
              </wp:positionH>
              <wp:positionV relativeFrom="paragraph">
                <wp:posOffset>-412394</wp:posOffset>
              </wp:positionV>
              <wp:extent cx="914400" cy="476250"/>
              <wp:effectExtent l="0" t="0" r="0" b="0"/>
              <wp:wrapNone/>
              <wp:docPr id="258" name="文本框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4762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E07C2" w:rsidRPr="00A5161C" w:rsidRDefault="004E07C2" w:rsidP="000F5FC8">
                          <w:pPr>
                            <w:rPr>
                              <w:b/>
                              <w:color w:val="FF0000"/>
                              <w:sz w:val="48"/>
                            </w:rPr>
                          </w:pPr>
                          <w:r w:rsidRPr="00A5161C">
                            <w:rPr>
                              <w:rFonts w:hint="eastAsia"/>
                              <w:b/>
                              <w:color w:val="FF0000"/>
                              <w:sz w:val="48"/>
                            </w:rPr>
                            <w:t>家庭</w:t>
                          </w:r>
                          <w:r w:rsidRPr="00A5161C">
                            <w:rPr>
                              <w:b/>
                              <w:color w:val="FF0000"/>
                              <w:sz w:val="48"/>
                            </w:rPr>
                            <w:t>保健月刊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>
          <w:pict>
            <v:shapetype w14:anchorId="5F76828F" id="_x0000_t202" coordsize="21600,21600" o:spt="202" path="m,l,21600r21600,l21600,xe">
              <v:stroke joinstyle="miter"/>
              <v:path gradientshapeok="t" o:connecttype="rect"/>
            </v:shapetype>
            <v:shape id="文本框 258" o:spid="_x0000_s1051" type="#_x0000_t202" style="position:absolute;left:0;text-align:left;margin-left:414.05pt;margin-top:-32.45pt;width:1in;height:37.5pt;z-index:2516787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" fillcolor="white [3201]" stroked="f" strokeweight=".5pt">
              <v:textbox>
                <w:txbxContent>
                  <w:p w:rsidR="004E07C2" w:rsidRPr="00A5161C" w:rsidRDefault="004E07C2" w:rsidP="000F5FC8">
                    <w:pPr>
                      <w:rPr>
                        <w:b/>
                        <w:color w:val="FF0000"/>
                        <w:sz w:val="48"/>
                      </w:rPr>
                    </w:pPr>
                    <w:r w:rsidRPr="00A5161C">
                      <w:rPr>
                        <w:rFonts w:hint="eastAsia"/>
                        <w:b/>
                        <w:color w:val="FF0000"/>
                        <w:sz w:val="48"/>
                      </w:rPr>
                      <w:t>家庭</w:t>
                    </w:r>
                    <w:r w:rsidRPr="00A5161C">
                      <w:rPr>
                        <w:b/>
                        <w:color w:val="FF0000"/>
                        <w:sz w:val="48"/>
                      </w:rPr>
                      <w:t>保健月刊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C96B21"/>
    <w:multiLevelType w:val="hybridMultilevel"/>
    <w:tmpl w:val="1A0A363C"/>
    <w:lvl w:ilvl="0" w:tplc="02909446">
      <w:start w:val="1"/>
      <w:numFmt w:val="bullet"/>
      <w:pStyle w:val="01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36"/>
    <w:rsid w:val="00021436"/>
    <w:rsid w:val="00025EE4"/>
    <w:rsid w:val="00077EF8"/>
    <w:rsid w:val="000D3E13"/>
    <w:rsid w:val="000F5FC8"/>
    <w:rsid w:val="00293943"/>
    <w:rsid w:val="0031059E"/>
    <w:rsid w:val="003161F7"/>
    <w:rsid w:val="003406AF"/>
    <w:rsid w:val="003924F1"/>
    <w:rsid w:val="004101ED"/>
    <w:rsid w:val="0043615F"/>
    <w:rsid w:val="004A2B1E"/>
    <w:rsid w:val="004E07C2"/>
    <w:rsid w:val="004E168A"/>
    <w:rsid w:val="005A3AC5"/>
    <w:rsid w:val="005E4C5B"/>
    <w:rsid w:val="005E6AA7"/>
    <w:rsid w:val="005F064B"/>
    <w:rsid w:val="006B7E0F"/>
    <w:rsid w:val="00714EF7"/>
    <w:rsid w:val="00777ABB"/>
    <w:rsid w:val="007801F5"/>
    <w:rsid w:val="00851D10"/>
    <w:rsid w:val="008930C4"/>
    <w:rsid w:val="008953DE"/>
    <w:rsid w:val="00912B5C"/>
    <w:rsid w:val="009A31FC"/>
    <w:rsid w:val="009C5366"/>
    <w:rsid w:val="009D71F5"/>
    <w:rsid w:val="00A13AFE"/>
    <w:rsid w:val="00A25469"/>
    <w:rsid w:val="00A42484"/>
    <w:rsid w:val="00A71DB3"/>
    <w:rsid w:val="00AA7F0D"/>
    <w:rsid w:val="00B07072"/>
    <w:rsid w:val="00B254B5"/>
    <w:rsid w:val="00B5508B"/>
    <w:rsid w:val="00C25DCE"/>
    <w:rsid w:val="00C83D18"/>
    <w:rsid w:val="00CB15FE"/>
    <w:rsid w:val="00D25AF7"/>
    <w:rsid w:val="00D32D5D"/>
    <w:rsid w:val="00D95511"/>
    <w:rsid w:val="00E6187B"/>
    <w:rsid w:val="00EC3010"/>
    <w:rsid w:val="00EE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4657743-A298-4362-B7F3-32C20CC6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0C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我的样式01"/>
    <w:basedOn w:val="a"/>
    <w:qFormat/>
    <w:rsid w:val="0043615F"/>
    <w:pPr>
      <w:numPr>
        <w:numId w:val="2"/>
      </w:numPr>
      <w:adjustRightInd w:val="0"/>
      <w:snapToGrid w:val="0"/>
      <w:spacing w:line="276" w:lineRule="auto"/>
    </w:pPr>
    <w:rPr>
      <w:rFonts w:ascii="Arial" w:hAnsi="Arial"/>
    </w:rPr>
  </w:style>
  <w:style w:type="table" w:styleId="a3">
    <w:name w:val="Table Grid"/>
    <w:basedOn w:val="a1"/>
    <w:rsid w:val="004101E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801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1F5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1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1F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许亮</dc:creator>
  <cp:keywords/>
  <dc:description/>
  <cp:lastModifiedBy>Administrator</cp:lastModifiedBy>
  <cp:revision>65</cp:revision>
  <dcterms:created xsi:type="dcterms:W3CDTF">2016-09-01T21:21:00Z</dcterms:created>
  <dcterms:modified xsi:type="dcterms:W3CDTF">2022-09-11T07:05:00Z</dcterms:modified>
</cp:coreProperties>
</file>