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8F91" w14:textId="77777777" w:rsidR="00781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МІНІСТЕРСТВО ОСВІТИ І НАУКИ УКРАЇНИ </w:t>
      </w:r>
    </w:p>
    <w:p w14:paraId="1B7480B3" w14:textId="77777777" w:rsidR="00781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5F7A1064" w14:textId="77777777" w:rsidR="00781EA5" w:rsidRDefault="00000000">
      <w:pPr>
        <w:widowControl w:val="0"/>
        <w:spacing w:before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УПРАВЛІННЯ ФІНАНСАМИ ТА БІЗНЕСУ</w:t>
      </w:r>
    </w:p>
    <w:p w14:paraId="68D3C376" w14:textId="77777777" w:rsidR="00781EA5" w:rsidRDefault="00781EA5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EFE7EBB" w14:textId="77777777" w:rsidR="00781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50" w:right="2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цифрової економіки та бізнес-аналітики</w:t>
      </w:r>
    </w:p>
    <w:p w14:paraId="24507EE3" w14:textId="77777777" w:rsidR="00781EA5" w:rsidRDefault="00781EA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2091B9" w14:textId="77777777" w:rsidR="00781EA5" w:rsidRDefault="00781EA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F833614" w14:textId="77777777" w:rsidR="00781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РЕЦЕНЗІЯ</w:t>
      </w:r>
    </w:p>
    <w:p w14:paraId="343EF134" w14:textId="77777777" w:rsidR="00F238CF" w:rsidRDefault="00F238CF" w:rsidP="00F238CF">
      <w:pPr>
        <w:pStyle w:val="a8"/>
        <w:spacing w:before="368" w:beforeAutospacing="0" w:after="0" w:afterAutospacing="0"/>
        <w:ind w:left="250" w:right="243"/>
        <w:jc w:val="center"/>
      </w:pPr>
      <w:r>
        <w:rPr>
          <w:b/>
          <w:bCs/>
          <w:color w:val="000000"/>
          <w:sz w:val="28"/>
          <w:szCs w:val="28"/>
        </w:rPr>
        <w:t>на курсову роботу з дисциплін  професійної та практичної підготовки</w:t>
      </w:r>
    </w:p>
    <w:p w14:paraId="610530DD" w14:textId="5829D8C5" w:rsidR="00781EA5" w:rsidRPr="00EC21B9" w:rsidRDefault="00EC21B9">
      <w:pPr>
        <w:widowControl w:val="0"/>
        <w:tabs>
          <w:tab w:val="left" w:pos="4427"/>
        </w:tabs>
        <w:spacing w:before="227" w:line="240" w:lineRule="auto"/>
        <w:ind w:left="1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УФЕ-31 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Юзькової Юлії Артемівни</w:t>
      </w:r>
    </w:p>
    <w:p w14:paraId="1F30887F" w14:textId="34AE7DF7" w:rsidR="00781EA5" w:rsidRDefault="00EC21B9">
      <w:pPr>
        <w:widowControl w:val="0"/>
        <w:spacing w:before="1" w:line="240" w:lineRule="auto"/>
        <w:ind w:left="4034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34D9D" wp14:editId="6DC59218">
                <wp:simplePos x="0" y="0"/>
                <wp:positionH relativeFrom="column">
                  <wp:posOffset>300355</wp:posOffset>
                </wp:positionH>
                <wp:positionV relativeFrom="paragraph">
                  <wp:posOffset>10795</wp:posOffset>
                </wp:positionV>
                <wp:extent cx="5200650" cy="0"/>
                <wp:effectExtent l="0" t="0" r="0" b="0"/>
                <wp:wrapNone/>
                <wp:docPr id="27273533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35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.85pt" to="433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прізвище, ім’я, по батькові студента(ки)</w:t>
      </w:r>
    </w:p>
    <w:p w14:paraId="23F12D6E" w14:textId="0B086220" w:rsidR="00781EA5" w:rsidRPr="00EC21B9" w:rsidRDefault="00000000">
      <w:pPr>
        <w:widowControl w:val="0"/>
        <w:tabs>
          <w:tab w:val="left" w:pos="1919"/>
          <w:tab w:val="left" w:pos="3049"/>
          <w:tab w:val="left" w:pos="9735"/>
        </w:tabs>
        <w:spacing w:before="186" w:line="246" w:lineRule="auto"/>
        <w:ind w:left="2949" w:right="249" w:hanging="258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21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Інформаційна система для </w:t>
      </w:r>
      <w:r w:rsidR="00EC21B9">
        <w:rPr>
          <w:rFonts w:ascii="Times New Roman" w:eastAsia="Times New Roman" w:hAnsi="Times New Roman" w:cs="Times New Roman"/>
          <w:sz w:val="28"/>
          <w:szCs w:val="28"/>
          <w:lang w:val="uk-UA"/>
        </w:rPr>
        <w:t>фотосалону</w:t>
      </w:r>
    </w:p>
    <w:p w14:paraId="76689EC3" w14:textId="77777777" w:rsidR="00781EA5" w:rsidRDefault="00000000">
      <w:pPr>
        <w:widowControl w:val="0"/>
        <w:spacing w:line="20" w:lineRule="auto"/>
        <w:ind w:left="245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2AD7F0E3" wp14:editId="39410CBB">
                <wp:extent cx="6026150" cy="6350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6350"/>
                          <a:chOff x="2332925" y="3776825"/>
                          <a:chExt cx="6026150" cy="6350"/>
                        </a:xfrm>
                      </wpg:grpSpPr>
                      <wpg:grpSp>
                        <wpg:cNvPr id="1717660194" name="Группа 1717660194"/>
                        <wpg:cNvGrpSpPr/>
                        <wpg:grpSpPr>
                          <a:xfrm>
                            <a:off x="2332925" y="3776825"/>
                            <a:ext cx="6026150" cy="6350"/>
                            <a:chOff x="2332925" y="3776825"/>
                            <a:chExt cx="6026150" cy="6350"/>
                          </a:xfrm>
                        </wpg:grpSpPr>
                        <wps:wsp>
                          <wps:cNvPr id="1715441925" name="Прямоугольник 1715441925"/>
                          <wps:cNvSpPr/>
                          <wps:spPr>
                            <a:xfrm>
                              <a:off x="2332925" y="3776825"/>
                              <a:ext cx="60261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ADE20" w14:textId="77777777" w:rsidR="00781EA5" w:rsidRDefault="00781EA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57313602" name="Группа 1057313602"/>
                          <wpg:cNvGrpSpPr/>
                          <wpg:grpSpPr>
                            <a:xfrm>
                              <a:off x="2332925" y="3776825"/>
                              <a:ext cx="6026150" cy="6350"/>
                              <a:chOff x="2332925" y="3776825"/>
                              <a:chExt cx="6026150" cy="6350"/>
                            </a:xfrm>
                          </wpg:grpSpPr>
                          <wps:wsp>
                            <wps:cNvPr id="499196195" name="Прямоугольник 499196195"/>
                            <wps:cNvSpPr/>
                            <wps:spPr>
                              <a:xfrm>
                                <a:off x="2332925" y="3776825"/>
                                <a:ext cx="60261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9F684" w14:textId="77777777" w:rsidR="00781EA5" w:rsidRDefault="00781EA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4981617" name="Группа 2124981617"/>
                            <wpg:cNvGrpSpPr/>
                            <wpg:grpSpPr>
                              <a:xfrm>
                                <a:off x="2332925" y="3776825"/>
                                <a:ext cx="6026150" cy="6350"/>
                                <a:chOff x="0" y="0"/>
                                <a:chExt cx="6026150" cy="6350"/>
                              </a:xfrm>
                            </wpg:grpSpPr>
                            <wps:wsp>
                              <wps:cNvPr id="248995953" name="Прямоугольник 248995953"/>
                              <wps:cNvSpPr/>
                              <wps:spPr>
                                <a:xfrm>
                                  <a:off x="0" y="0"/>
                                  <a:ext cx="60261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39F50D" w14:textId="77777777" w:rsidR="00781EA5" w:rsidRDefault="00781EA5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74348890" name="Прямоугольник 974348890"/>
                              <wps:cNvSpPr/>
                              <wps:spPr>
                                <a:xfrm>
                                  <a:off x="0" y="0"/>
                                  <a:ext cx="602615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0500A" w14:textId="77777777" w:rsidR="00781EA5" w:rsidRDefault="00781EA5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D7F0E3" id="Группа 8" o:spid="_x0000_s1026" style="width:474.5pt;height:.5pt;mso-position-horizontal-relative:char;mso-position-vertical-relative:line" coordorigin="23329,37768" coordsize="602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">
                <v:group id="Группа 1717660194" o:spid="_x0000_s1027" style="position:absolute;left:23329;top:37768;width:60261;height:63" coordorigin="23329,37768" coordsize="602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">
                  <v:rect id="Прямоугольник 1715441925" o:spid="_x0000_s1028" style="position:absolute;left:23329;top:37768;width:6026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BBADE20" w14:textId="77777777" w:rsidR="00781EA5" w:rsidRDefault="00781EA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057313602" o:spid="_x0000_s1029" style="position:absolute;left:23329;top:37768;width:60261;height:63" coordorigin="23329,37768" coordsize="602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">
                    <v:rect id="Прямоугольник 499196195" o:spid="_x0000_s1030" style="position:absolute;left:23329;top:37768;width:6026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0DF9F684" w14:textId="77777777" w:rsidR="00781EA5" w:rsidRDefault="00781E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2124981617" o:spid="_x0000_s1031" style="position:absolute;left:23329;top:37768;width:60261;height:63" coordsize="602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">
                      <v:rect id="Прямоугольник 248995953" o:spid="_x0000_s1032" style="position:absolute;width:6026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739F50D" w14:textId="77777777" w:rsidR="00781EA5" w:rsidRDefault="00781E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974348890" o:spid="_x0000_s1033" style="position:absolute;width:6026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" fillcolor="black" stroked="f">
                        <v:textbox inset="2.53958mm,2.53958mm,2.53958mm,2.53958mm">
                          <w:txbxContent>
                            <w:p w14:paraId="3740500A" w14:textId="77777777" w:rsidR="00781EA5" w:rsidRDefault="00781E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269F9BD2" w14:textId="5E8B9A6A" w:rsidR="00781EA5" w:rsidRPr="00CF1F6D" w:rsidRDefault="00000000">
      <w:pPr>
        <w:widowControl w:val="0"/>
        <w:tabs>
          <w:tab w:val="left" w:pos="4093"/>
          <w:tab w:val="left" w:pos="9712"/>
        </w:tabs>
        <w:spacing w:line="240" w:lineRule="auto"/>
        <w:ind w:left="677" w:right="272" w:hanging="432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Позитивні сторони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У роботі </w:t>
      </w:r>
      <w:r w:rsidR="00CF1F6D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висвітлено бізнес-аналіз фотостудії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 Візуалізовано Use Case Diagram та </w:t>
      </w:r>
      <w:r w:rsidR="00F238C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ER</w:t>
      </w:r>
      <w:r w:rsidR="00F238CF" w:rsidRPr="00CF1F6D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F238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діаграму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Побудовано реляційну базу даних та виконано відповідні select.</w:t>
      </w:r>
      <w:r w:rsidR="00CF1F6D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Створений веб-сайт.</w:t>
      </w:r>
    </w:p>
    <w:p w14:paraId="5429A03A" w14:textId="77777777" w:rsidR="00781EA5" w:rsidRDefault="00781EA5">
      <w:pPr>
        <w:widowControl w:val="0"/>
        <w:spacing w:line="240" w:lineRule="auto"/>
        <w:ind w:left="28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5BF4C236" w14:textId="77777777" w:rsidR="00781EA5" w:rsidRDefault="00781EA5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7CB7618" w14:textId="77777777" w:rsidR="00781EA5" w:rsidRDefault="00000000">
      <w:pPr>
        <w:widowControl w:val="0"/>
        <w:tabs>
          <w:tab w:val="left" w:pos="4529"/>
          <w:tab w:val="left" w:pos="9741"/>
        </w:tabs>
        <w:spacing w:line="24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Зауваження та рекомендації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Варто було б більш ускладнити та розширити базу даних та детальніше розписати процес розробки. Не встановлено технічого </w:t>
      </w:r>
    </w:p>
    <w:p w14:paraId="337E66D0" w14:textId="77777777" w:rsidR="00781EA5" w:rsidRDefault="00000000">
      <w:pPr>
        <w:widowControl w:val="0"/>
        <w:tabs>
          <w:tab w:val="left" w:pos="4529"/>
          <w:tab w:val="left" w:pos="9741"/>
        </w:tabs>
        <w:spacing w:before="91" w:line="244" w:lineRule="auto"/>
        <w:ind w:right="243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зв’язку між реалізованими макетом web інтерфейсу та БД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14:paraId="133B0937" w14:textId="77777777" w:rsidR="00781EA5" w:rsidRDefault="00000000">
      <w:pPr>
        <w:widowControl w:val="0"/>
        <w:spacing w:line="20" w:lineRule="auto"/>
        <w:ind w:left="23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0F923ABA" wp14:editId="77E3AE69">
                <wp:extent cx="6033770" cy="6350"/>
                <wp:effectExtent l="0" t="0" r="0" b="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6350"/>
                          <a:chOff x="2329100" y="3776825"/>
                          <a:chExt cx="6033800" cy="6350"/>
                        </a:xfrm>
                      </wpg:grpSpPr>
                      <wpg:grpSp>
                        <wpg:cNvPr id="1448988972" name="Группа 1448988972"/>
                        <wpg:cNvGrpSpPr/>
                        <wpg:grpSpPr>
                          <a:xfrm>
                            <a:off x="2329115" y="3776825"/>
                            <a:ext cx="6033770" cy="6350"/>
                            <a:chOff x="2329115" y="3776825"/>
                            <a:chExt cx="6033770" cy="6350"/>
                          </a:xfrm>
                        </wpg:grpSpPr>
                        <wps:wsp>
                          <wps:cNvPr id="1115189756" name="Прямоугольник 1115189756"/>
                          <wps:cNvSpPr/>
                          <wps:spPr>
                            <a:xfrm>
                              <a:off x="2329115" y="3776825"/>
                              <a:ext cx="6033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117905" w14:textId="77777777" w:rsidR="00781EA5" w:rsidRDefault="00781EA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0134106" name="Группа 700134106"/>
                          <wpg:cNvGrpSpPr/>
                          <wpg:grpSpPr>
                            <a:xfrm>
                              <a:off x="2329115" y="3776825"/>
                              <a:ext cx="6033770" cy="6350"/>
                              <a:chOff x="2329115" y="3776825"/>
                              <a:chExt cx="6033770" cy="6350"/>
                            </a:xfrm>
                          </wpg:grpSpPr>
                          <wps:wsp>
                            <wps:cNvPr id="2053582562" name="Прямоугольник 2053582562"/>
                            <wps:cNvSpPr/>
                            <wps:spPr>
                              <a:xfrm>
                                <a:off x="2329115" y="3776825"/>
                                <a:ext cx="60337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E2E25A" w14:textId="77777777" w:rsidR="00781EA5" w:rsidRDefault="00781EA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43530401" name="Группа 1943530401"/>
                            <wpg:cNvGrpSpPr/>
                            <wpg:grpSpPr>
                              <a:xfrm>
                                <a:off x="2329115" y="3776825"/>
                                <a:ext cx="6033770" cy="6350"/>
                                <a:chOff x="0" y="0"/>
                                <a:chExt cx="6033770" cy="6350"/>
                              </a:xfrm>
                            </wpg:grpSpPr>
                            <wps:wsp>
                              <wps:cNvPr id="944475321" name="Прямоугольник 944475321"/>
                              <wps:cNvSpPr/>
                              <wps:spPr>
                                <a:xfrm>
                                  <a:off x="0" y="0"/>
                                  <a:ext cx="60337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ACAD4E" w14:textId="77777777" w:rsidR="00781EA5" w:rsidRDefault="00781EA5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7885646" name="Прямоугольник 207885646"/>
                              <wps:cNvSpPr/>
                              <wps:spPr>
                                <a:xfrm>
                                  <a:off x="0" y="0"/>
                                  <a:ext cx="603377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000470" w14:textId="77777777" w:rsidR="00781EA5" w:rsidRDefault="00781EA5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923ABA" id="Группа 9" o:spid="_x0000_s1034" style="width:475.1pt;height:.5pt;mso-position-horizontal-relative:char;mso-position-vertical-relative:line" coordorigin="23291,37768" coordsize="6033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">
                <v:group id="Группа 1448988972" o:spid="_x0000_s1035" style="position:absolute;left:23291;top:37768;width:60337;height:63" coordorigin="23291,37768" coordsize="60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">
                  <v:rect id="Прямоугольник 1115189756" o:spid="_x0000_s1036" style="position:absolute;left:23291;top:37768;width:6033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D117905" w14:textId="77777777" w:rsidR="00781EA5" w:rsidRDefault="00781EA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700134106" o:spid="_x0000_s1037" style="position:absolute;left:23291;top:37768;width:60337;height:63" coordorigin="23291,37768" coordsize="60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">
                    <v:rect id="Прямоугольник 2053582562" o:spid="_x0000_s1038" style="position:absolute;left:23291;top:37768;width:6033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6FE2E25A" w14:textId="77777777" w:rsidR="00781EA5" w:rsidRDefault="00781EA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1943530401" o:spid="_x0000_s1039" style="position:absolute;left:23291;top:37768;width:60337;height:63" coordsize="60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">
                      <v:rect id="Прямоугольник 944475321" o:spid="_x0000_s1040" style="position:absolute;width:6033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9ACAD4E" w14:textId="77777777" w:rsidR="00781EA5" w:rsidRDefault="00781E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207885646" o:spid="_x0000_s1041" style="position:absolute;width:6033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" fillcolor="black" stroked="f">
                        <v:textbox inset="2.53958mm,2.53958mm,2.53958mm,2.53958mm">
                          <w:txbxContent>
                            <w:p w14:paraId="0F000470" w14:textId="77777777" w:rsidR="00781EA5" w:rsidRDefault="00781EA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5ADD39AD" w14:textId="77777777" w:rsidR="00781EA5" w:rsidRDefault="00781EA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9459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4"/>
        <w:gridCol w:w="1749"/>
        <w:gridCol w:w="1986"/>
      </w:tblGrid>
      <w:tr w:rsidR="00781EA5" w14:paraId="51DB682B" w14:textId="77777777" w:rsidTr="00EC21B9">
        <w:trPr>
          <w:trHeight w:val="827"/>
        </w:trPr>
        <w:tc>
          <w:tcPr>
            <w:tcW w:w="5724" w:type="dxa"/>
          </w:tcPr>
          <w:p w14:paraId="73FA929D" w14:textId="77777777" w:rsidR="00781EA5" w:rsidRDefault="00781EA5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ED77908" w14:textId="77777777" w:rsidR="00781EA5" w:rsidRDefault="00000000">
            <w:pPr>
              <w:widowControl w:val="0"/>
              <w:spacing w:line="240" w:lineRule="auto"/>
              <w:ind w:left="15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Параметри оцінювання</w:t>
            </w:r>
          </w:p>
        </w:tc>
        <w:tc>
          <w:tcPr>
            <w:tcW w:w="1749" w:type="dxa"/>
          </w:tcPr>
          <w:p w14:paraId="5B4B2C9A" w14:textId="77777777" w:rsidR="00781EA5" w:rsidRDefault="00000000">
            <w:pPr>
              <w:widowControl w:val="0"/>
              <w:ind w:left="107" w:right="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 кількість балів</w:t>
            </w:r>
          </w:p>
        </w:tc>
        <w:tc>
          <w:tcPr>
            <w:tcW w:w="1986" w:type="dxa"/>
            <w:shd w:val="clear" w:color="auto" w:fill="FFFFFF"/>
          </w:tcPr>
          <w:p w14:paraId="6DFB0428" w14:textId="77777777" w:rsidR="00781EA5" w:rsidRDefault="00000000">
            <w:pPr>
              <w:widowControl w:val="0"/>
              <w:ind w:left="116" w:right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балів, які виставив викладач</w:t>
            </w:r>
          </w:p>
        </w:tc>
      </w:tr>
      <w:tr w:rsidR="00781EA5" w14:paraId="75289F8E" w14:textId="77777777" w:rsidTr="00EC21B9">
        <w:trPr>
          <w:trHeight w:val="282"/>
        </w:trPr>
        <w:tc>
          <w:tcPr>
            <w:tcW w:w="5724" w:type="dxa"/>
          </w:tcPr>
          <w:p w14:paraId="69381A5A" w14:textId="77777777" w:rsidR="00781EA5" w:rsidRDefault="00000000">
            <w:pPr>
              <w:widowControl w:val="0"/>
              <w:spacing w:line="261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Вступ</w:t>
            </w:r>
          </w:p>
        </w:tc>
        <w:tc>
          <w:tcPr>
            <w:tcW w:w="1749" w:type="dxa"/>
          </w:tcPr>
          <w:p w14:paraId="2857DBA5" w14:textId="77777777" w:rsidR="00781EA5" w:rsidRDefault="00000000">
            <w:pPr>
              <w:widowControl w:val="0"/>
              <w:spacing w:before="2" w:line="26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1-2</w:t>
            </w:r>
          </w:p>
        </w:tc>
        <w:tc>
          <w:tcPr>
            <w:tcW w:w="1986" w:type="dxa"/>
            <w:shd w:val="clear" w:color="auto" w:fill="auto"/>
          </w:tcPr>
          <w:p w14:paraId="4D920076" w14:textId="0FFF0FAF" w:rsidR="00781EA5" w:rsidRPr="00EC21B9" w:rsidRDefault="00781EA5" w:rsidP="00EC21B9"/>
        </w:tc>
      </w:tr>
      <w:tr w:rsidR="00781EA5" w14:paraId="5273BEE7" w14:textId="77777777" w:rsidTr="00EC21B9">
        <w:trPr>
          <w:trHeight w:val="282"/>
        </w:trPr>
        <w:tc>
          <w:tcPr>
            <w:tcW w:w="5724" w:type="dxa"/>
          </w:tcPr>
          <w:p w14:paraId="327E11FC" w14:textId="77777777" w:rsidR="00781EA5" w:rsidRDefault="00000000">
            <w:pPr>
              <w:widowControl w:val="0"/>
              <w:spacing w:line="263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Розкриття основної частини</w:t>
            </w:r>
          </w:p>
        </w:tc>
        <w:tc>
          <w:tcPr>
            <w:tcW w:w="1749" w:type="dxa"/>
          </w:tcPr>
          <w:p w14:paraId="2984ACB7" w14:textId="77777777" w:rsidR="00781EA5" w:rsidRDefault="00000000">
            <w:pPr>
              <w:widowControl w:val="0"/>
              <w:spacing w:before="2" w:line="260" w:lineRule="auto"/>
              <w:ind w:left="6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1-40</w:t>
            </w:r>
          </w:p>
        </w:tc>
        <w:tc>
          <w:tcPr>
            <w:tcW w:w="1986" w:type="dxa"/>
            <w:shd w:val="clear" w:color="auto" w:fill="auto"/>
          </w:tcPr>
          <w:p w14:paraId="61E2BCD9" w14:textId="47097328" w:rsidR="00781EA5" w:rsidRPr="00EC21B9" w:rsidRDefault="00781EA5" w:rsidP="00EC21B9"/>
        </w:tc>
      </w:tr>
      <w:tr w:rsidR="00781EA5" w14:paraId="4390FEE6" w14:textId="77777777" w:rsidTr="00EC21B9">
        <w:trPr>
          <w:trHeight w:val="283"/>
        </w:trPr>
        <w:tc>
          <w:tcPr>
            <w:tcW w:w="5724" w:type="dxa"/>
          </w:tcPr>
          <w:p w14:paraId="3D6F773D" w14:textId="77777777" w:rsidR="00781EA5" w:rsidRDefault="00000000">
            <w:pPr>
              <w:widowControl w:val="0"/>
              <w:spacing w:line="264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Висновки</w:t>
            </w:r>
          </w:p>
        </w:tc>
        <w:tc>
          <w:tcPr>
            <w:tcW w:w="1749" w:type="dxa"/>
          </w:tcPr>
          <w:p w14:paraId="783E3866" w14:textId="77777777" w:rsidR="00781EA5" w:rsidRDefault="00000000">
            <w:pPr>
              <w:widowControl w:val="0"/>
              <w:spacing w:before="3" w:line="26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1-3</w:t>
            </w:r>
          </w:p>
        </w:tc>
        <w:tc>
          <w:tcPr>
            <w:tcW w:w="1986" w:type="dxa"/>
            <w:shd w:val="clear" w:color="auto" w:fill="auto"/>
          </w:tcPr>
          <w:p w14:paraId="060687B6" w14:textId="5093A36A" w:rsidR="00781EA5" w:rsidRPr="00EC21B9" w:rsidRDefault="00781EA5" w:rsidP="00EC21B9"/>
        </w:tc>
      </w:tr>
      <w:tr w:rsidR="00781EA5" w14:paraId="49D246BF" w14:textId="77777777" w:rsidTr="00EC21B9">
        <w:trPr>
          <w:trHeight w:val="551"/>
        </w:trPr>
        <w:tc>
          <w:tcPr>
            <w:tcW w:w="5724" w:type="dxa"/>
          </w:tcPr>
          <w:p w14:paraId="2C8F96B9" w14:textId="77777777" w:rsidR="00781EA5" w:rsidRDefault="00000000">
            <w:pPr>
              <w:widowControl w:val="0"/>
              <w:ind w:left="109" w:righ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</w:tcPr>
          <w:p w14:paraId="1B95F088" w14:textId="77777777" w:rsidR="00781EA5" w:rsidRDefault="00000000">
            <w:pPr>
              <w:widowControl w:val="0"/>
              <w:spacing w:before="137" w:line="24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1-5</w:t>
            </w:r>
          </w:p>
        </w:tc>
        <w:tc>
          <w:tcPr>
            <w:tcW w:w="1986" w:type="dxa"/>
            <w:shd w:val="clear" w:color="auto" w:fill="auto"/>
          </w:tcPr>
          <w:p w14:paraId="62394328" w14:textId="4AF10A33" w:rsidR="00781EA5" w:rsidRPr="00EC21B9" w:rsidRDefault="00781EA5" w:rsidP="00EC21B9"/>
        </w:tc>
      </w:tr>
      <w:tr w:rsidR="00781EA5" w14:paraId="0D62AF63" w14:textId="77777777" w:rsidTr="00EC21B9">
        <w:trPr>
          <w:trHeight w:val="283"/>
        </w:trPr>
        <w:tc>
          <w:tcPr>
            <w:tcW w:w="5724" w:type="dxa"/>
          </w:tcPr>
          <w:p w14:paraId="22F0F8D6" w14:textId="77777777" w:rsidR="00781EA5" w:rsidRDefault="00000000">
            <w:pPr>
              <w:widowControl w:val="0"/>
              <w:spacing w:line="264" w:lineRule="auto"/>
              <w:ind w:left="109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Сума балів</w:t>
            </w:r>
          </w:p>
        </w:tc>
        <w:tc>
          <w:tcPr>
            <w:tcW w:w="1749" w:type="dxa"/>
          </w:tcPr>
          <w:p w14:paraId="1186EF5B" w14:textId="77777777" w:rsidR="00781EA5" w:rsidRDefault="00000000">
            <w:pPr>
              <w:widowControl w:val="0"/>
              <w:spacing w:before="3" w:line="260" w:lineRule="auto"/>
              <w:ind w:left="7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986" w:type="dxa"/>
            <w:shd w:val="clear" w:color="auto" w:fill="auto"/>
          </w:tcPr>
          <w:p w14:paraId="00991FB9" w14:textId="1C212790" w:rsidR="00781EA5" w:rsidRPr="00EC21B9" w:rsidRDefault="00781EA5" w:rsidP="00EC21B9"/>
        </w:tc>
      </w:tr>
    </w:tbl>
    <w:p w14:paraId="1DEF1EC4" w14:textId="77777777" w:rsidR="00781EA5" w:rsidRDefault="00781EA5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97C1436" w14:textId="0AFA36AB" w:rsidR="00781EA5" w:rsidRDefault="00000000">
      <w:pPr>
        <w:widowControl w:val="0"/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Роботу виконано на  бали рекомендовано до захисту.</w:t>
      </w:r>
    </w:p>
    <w:p w14:paraId="28205D5B" w14:textId="77777777" w:rsidR="00781EA5" w:rsidRDefault="00781EA5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CAA4658" w14:textId="7E7EFB73" w:rsidR="00781EA5" w:rsidRDefault="00000000">
      <w:pPr>
        <w:widowControl w:val="0"/>
        <w:tabs>
          <w:tab w:val="left" w:pos="3933"/>
          <w:tab w:val="left" w:pos="9383"/>
        </w:tabs>
        <w:spacing w:line="240" w:lineRule="auto"/>
        <w:ind w:left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Науковий керівник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F238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Депутат Богдан Ярославович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B599974" w14:textId="77777777" w:rsidR="00781EA5" w:rsidRDefault="00000000">
      <w:pPr>
        <w:widowControl w:val="0"/>
        <w:spacing w:line="240" w:lineRule="auto"/>
        <w:ind w:left="36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 наукового керівника)</w:t>
      </w:r>
    </w:p>
    <w:p w14:paraId="2760B7CE" w14:textId="48CF3E74" w:rsidR="00781EA5" w:rsidRDefault="00000000">
      <w:pPr>
        <w:widowControl w:val="0"/>
        <w:tabs>
          <w:tab w:val="left" w:pos="1227"/>
          <w:tab w:val="left" w:pos="5135"/>
          <w:tab w:val="left" w:pos="6951"/>
        </w:tabs>
        <w:spacing w:line="321" w:lineRule="auto"/>
        <w:ind w:left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к.е.н., доцент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238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» травня 202</w:t>
      </w:r>
      <w:r w:rsidR="00F238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44782A4F" w14:textId="77777777" w:rsidR="00781EA5" w:rsidRDefault="00000000">
      <w:pPr>
        <w:widowControl w:val="0"/>
        <w:tabs>
          <w:tab w:val="left" w:pos="5699"/>
        </w:tabs>
        <w:spacing w:line="183" w:lineRule="auto"/>
        <w:ind w:left="2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(науковий ступінь, вчене звання, посада наукового керівника)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z w:val="16"/>
          <w:szCs w:val="16"/>
        </w:rPr>
        <w:t>(підпис)</w:t>
      </w:r>
    </w:p>
    <w:p w14:paraId="50FBF5AF" w14:textId="77777777" w:rsidR="00781EA5" w:rsidRDefault="00781E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81EA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A5"/>
    <w:rsid w:val="00781EA5"/>
    <w:rsid w:val="00CF1F6D"/>
    <w:rsid w:val="00EC21B9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0BCB"/>
  <w15:docId w15:val="{8BE81DAB-6994-4FA1-B6A7-632F257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1DD"/>
    <w:rPr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8E41DD"/>
    <w:pPr>
      <w:keepNext/>
      <w:keepLines/>
      <w:spacing w:line="300" w:lineRule="auto"/>
      <w:ind w:left="425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E41D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8E41DD"/>
    <w:rPr>
      <w:rFonts w:ascii="Times New Roman" w:eastAsia="Times New Roman" w:hAnsi="Times New Roman" w:cs="Times New Roman"/>
      <w:b/>
      <w:sz w:val="32"/>
      <w:szCs w:val="32"/>
      <w:lang w:val="uk" w:eastAsia="uk-UA"/>
    </w:rPr>
  </w:style>
  <w:style w:type="character" w:customStyle="1" w:styleId="a4">
    <w:name w:val="Заголовок Знак"/>
    <w:basedOn w:val="a0"/>
    <w:link w:val="a3"/>
    <w:rsid w:val="008E41DD"/>
    <w:rPr>
      <w:rFonts w:ascii="Arial" w:eastAsia="Arial" w:hAnsi="Arial" w:cs="Arial"/>
      <w:sz w:val="52"/>
      <w:szCs w:val="52"/>
      <w:lang w:val="uk" w:eastAsia="uk-UA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semiHidden/>
    <w:unhideWhenUsed/>
    <w:rsid w:val="00F2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pt8z69B0KEzzpMkbKaEOfCu3Ag==">CgMxLjAyCGguZ2pkZ3hzOAByITFFMXZaZE1vRVdtbHVNbExjTDkyZ05GMGZFUEc2YWM4dA==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Acer UA</cp:lastModifiedBy>
  <cp:revision>4</cp:revision>
  <dcterms:created xsi:type="dcterms:W3CDTF">2022-05-26T09:56:00Z</dcterms:created>
  <dcterms:modified xsi:type="dcterms:W3CDTF">2023-05-26T15:24:00Z</dcterms:modified>
</cp:coreProperties>
</file>