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06" w:rsidRDefault="006703DB">
      <w:r>
        <w:rPr>
          <w:rFonts w:hint="eastAsia"/>
        </w:rPr>
        <w:t>监管机构尽快回归</w:t>
      </w:r>
      <w:bookmarkStart w:id="0" w:name="_GoBack"/>
      <w:bookmarkEnd w:id="0"/>
    </w:p>
    <w:sectPr w:rsidR="005B3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7541" w:rsidRDefault="00C97541" w:rsidP="006703DB">
      <w:r>
        <w:separator/>
      </w:r>
    </w:p>
  </w:endnote>
  <w:endnote w:type="continuationSeparator" w:id="0">
    <w:p w:rsidR="00C97541" w:rsidRDefault="00C97541" w:rsidP="00670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7541" w:rsidRDefault="00C97541" w:rsidP="006703DB">
      <w:r>
        <w:separator/>
      </w:r>
    </w:p>
  </w:footnote>
  <w:footnote w:type="continuationSeparator" w:id="0">
    <w:p w:rsidR="00C97541" w:rsidRDefault="00C97541" w:rsidP="006703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B9"/>
    <w:rsid w:val="000507B9"/>
    <w:rsid w:val="006703DB"/>
    <w:rsid w:val="00C315C8"/>
    <w:rsid w:val="00C97541"/>
    <w:rsid w:val="00DD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402AA1-8885-4008-8F6E-854D7334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2</cp:revision>
  <dcterms:created xsi:type="dcterms:W3CDTF">2018-03-14T08:43:00Z</dcterms:created>
  <dcterms:modified xsi:type="dcterms:W3CDTF">2018-03-14T08:43:00Z</dcterms:modified>
</cp:coreProperties>
</file>