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C8" w:rsidRDefault="008B4EC8" w:rsidP="008B4EC8">
      <w:pPr>
        <w:spacing w:line="276" w:lineRule="auto"/>
        <w:jc w:val="center"/>
        <w:rPr>
          <w:b/>
          <w:sz w:val="36"/>
          <w:szCs w:val="36"/>
        </w:rPr>
      </w:pPr>
    </w:p>
    <w:p w:rsidR="00F22DC6" w:rsidRPr="008B4EC8" w:rsidRDefault="008B4EC8" w:rsidP="008B4EC8">
      <w:pPr>
        <w:spacing w:line="276" w:lineRule="auto"/>
        <w:jc w:val="center"/>
        <w:rPr>
          <w:b/>
          <w:sz w:val="36"/>
          <w:szCs w:val="36"/>
        </w:rPr>
      </w:pPr>
      <w:r w:rsidRPr="008B4EC8">
        <w:rPr>
          <w:rFonts w:hint="eastAsia"/>
          <w:b/>
          <w:sz w:val="36"/>
          <w:szCs w:val="36"/>
        </w:rPr>
        <w:t>Nokia</w:t>
      </w:r>
      <w:r w:rsidR="00AA0EF4">
        <w:rPr>
          <w:rFonts w:hint="eastAsia"/>
          <w:b/>
          <w:sz w:val="36"/>
          <w:szCs w:val="36"/>
        </w:rPr>
        <w:t>紧急</w:t>
      </w:r>
      <w:r w:rsidRPr="008B4EC8">
        <w:rPr>
          <w:rFonts w:hint="eastAsia"/>
          <w:b/>
          <w:sz w:val="36"/>
          <w:szCs w:val="36"/>
        </w:rPr>
        <w:t>故障场景演练方案</w:t>
      </w:r>
    </w:p>
    <w:p w:rsidR="008B4EC8" w:rsidRDefault="008B4EC8" w:rsidP="008B4EC8">
      <w:pPr>
        <w:spacing w:line="276" w:lineRule="auto"/>
      </w:pPr>
    </w:p>
    <w:p w:rsidR="00861814" w:rsidRDefault="00861814" w:rsidP="008B4EC8">
      <w:pPr>
        <w:spacing w:line="276" w:lineRule="auto"/>
      </w:pPr>
      <w:r>
        <w:rPr>
          <w:rFonts w:hint="eastAsia"/>
        </w:rPr>
        <w:t>说明：</w:t>
      </w:r>
    </w:p>
    <w:p w:rsidR="00861814" w:rsidRDefault="00861814" w:rsidP="008B4EC8">
      <w:pPr>
        <w:spacing w:line="276" w:lineRule="auto"/>
        <w:rPr>
          <w:rFonts w:hint="eastAsia"/>
        </w:rPr>
      </w:pPr>
      <w:r>
        <w:rPr>
          <w:rFonts w:hint="eastAsia"/>
        </w:rPr>
        <w:t>本方案用于针对常规故障处理手段的演练，使用</w:t>
      </w:r>
      <w:r>
        <w:rPr>
          <w:rFonts w:hint="eastAsia"/>
        </w:rPr>
        <w:t>Nokia</w:t>
      </w:r>
      <w:r>
        <w:rPr>
          <w:rFonts w:hint="eastAsia"/>
        </w:rPr>
        <w:t>后台维护常用工具，包括</w:t>
      </w:r>
      <w:proofErr w:type="spellStart"/>
      <w:r>
        <w:rPr>
          <w:rFonts w:hint="eastAsia"/>
        </w:rPr>
        <w:t>SiteManager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emil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</w:t>
      </w:r>
      <w:r>
        <w:rPr>
          <w:rFonts w:hint="eastAsia"/>
        </w:rPr>
        <w:t>site</w:t>
      </w:r>
      <w:r>
        <w:t xml:space="preserve"> </w:t>
      </w:r>
      <w:r>
        <w:rPr>
          <w:rFonts w:hint="eastAsia"/>
        </w:rPr>
        <w:t>browser</w:t>
      </w:r>
      <w:r>
        <w:rPr>
          <w:rFonts w:hint="eastAsia"/>
        </w:rPr>
        <w:t>，</w:t>
      </w:r>
      <w:r>
        <w:rPr>
          <w:rFonts w:hint="eastAsia"/>
        </w:rPr>
        <w:t xml:space="preserve"> remote</w:t>
      </w:r>
      <w:r>
        <w:rPr>
          <w:rFonts w:hint="eastAsia"/>
        </w:rPr>
        <w:t>，</w:t>
      </w:r>
      <w:r>
        <w:rPr>
          <w:rFonts w:hint="eastAsia"/>
        </w:rPr>
        <w:t>NetAct</w:t>
      </w:r>
      <w:r>
        <w:rPr>
          <w:rFonts w:hint="eastAsia"/>
        </w:rPr>
        <w:t>等，不包括</w:t>
      </w:r>
      <w:r>
        <w:rPr>
          <w:rFonts w:hint="eastAsia"/>
        </w:rPr>
        <w:t>Advanced</w:t>
      </w:r>
      <w:r>
        <w:rPr>
          <w:rFonts w:hint="eastAsia"/>
        </w:rPr>
        <w:t>平台工具，例如</w:t>
      </w:r>
      <w:r>
        <w:rPr>
          <w:rFonts w:hint="eastAsia"/>
        </w:rPr>
        <w:t>DO</w:t>
      </w:r>
      <w:r>
        <w:rPr>
          <w:rFonts w:hint="eastAsia"/>
        </w:rPr>
        <w:t>，</w:t>
      </w:r>
      <w:r>
        <w:rPr>
          <w:rFonts w:hint="eastAsia"/>
        </w:rPr>
        <w:t>FAST</w:t>
      </w:r>
      <w:r>
        <w:rPr>
          <w:rFonts w:hint="eastAsia"/>
        </w:rPr>
        <w:t>，</w:t>
      </w:r>
      <w:r>
        <w:rPr>
          <w:rFonts w:hint="eastAsia"/>
        </w:rPr>
        <w:t>ICES</w:t>
      </w:r>
      <w:r>
        <w:rPr>
          <w:rFonts w:hint="eastAsia"/>
        </w:rPr>
        <w:t>等。</w:t>
      </w:r>
    </w:p>
    <w:p w:rsidR="00861814" w:rsidRDefault="00861814" w:rsidP="008B4EC8">
      <w:pPr>
        <w:spacing w:line="276" w:lineRule="auto"/>
        <w:rPr>
          <w:rFonts w:hint="eastAsia"/>
        </w:rPr>
      </w:pPr>
    </w:p>
    <w:p w:rsidR="008B4EC8" w:rsidRPr="00C8098B" w:rsidRDefault="00C8098B" w:rsidP="00C8098B">
      <w:pPr>
        <w:pStyle w:val="1"/>
        <w:numPr>
          <w:ilvl w:val="0"/>
          <w:numId w:val="10"/>
        </w:numPr>
        <w:rPr>
          <w:sz w:val="28"/>
          <w:szCs w:val="28"/>
        </w:rPr>
      </w:pPr>
      <w:r w:rsidRPr="00C8098B">
        <w:rPr>
          <w:rFonts w:hint="eastAsia"/>
          <w:sz w:val="28"/>
          <w:szCs w:val="28"/>
        </w:rPr>
        <w:t>单站或小面积故障场景</w:t>
      </w:r>
    </w:p>
    <w:p w:rsidR="00730209" w:rsidRDefault="00730209" w:rsidP="00730209">
      <w:pPr>
        <w:pStyle w:val="2"/>
        <w:numPr>
          <w:ilvl w:val="1"/>
          <w:numId w:val="13"/>
        </w:numPr>
        <w:rPr>
          <w:sz w:val="28"/>
        </w:rPr>
      </w:pPr>
      <w:bookmarkStart w:id="0" w:name="_Toc476858477"/>
      <w:r>
        <w:rPr>
          <w:sz w:val="28"/>
        </w:rPr>
        <w:t>6308</w:t>
      </w:r>
      <w:r>
        <w:rPr>
          <w:rFonts w:hint="eastAsia"/>
          <w:sz w:val="28"/>
        </w:rPr>
        <w:t>：</w:t>
      </w:r>
      <w:r w:rsidRPr="00730209">
        <w:rPr>
          <w:sz w:val="28"/>
        </w:rPr>
        <w:t>S1 interface setup failure</w:t>
      </w:r>
      <w:bookmarkEnd w:id="0"/>
    </w:p>
    <w:p w:rsidR="00730209" w:rsidRDefault="00730209" w:rsidP="00730209">
      <w:pPr>
        <w:pStyle w:val="3"/>
        <w:numPr>
          <w:ilvl w:val="2"/>
          <w:numId w:val="13"/>
        </w:numPr>
        <w:rPr>
          <w:sz w:val="24"/>
        </w:rPr>
      </w:pPr>
      <w:r w:rsidRPr="00730209">
        <w:rPr>
          <w:rFonts w:hint="eastAsia"/>
          <w:sz w:val="24"/>
        </w:rPr>
        <w:t>故障现象</w:t>
      </w:r>
    </w:p>
    <w:p w:rsidR="00730209" w:rsidRDefault="00103388" w:rsidP="0010338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基站呈报“</w:t>
      </w:r>
      <w:r>
        <w:rPr>
          <w:rFonts w:hint="eastAsia"/>
        </w:rPr>
        <w:t>7656</w:t>
      </w:r>
      <w:r>
        <w:rPr>
          <w:rFonts w:hint="eastAsia"/>
        </w:rPr>
        <w:t>：</w:t>
      </w:r>
      <w:r w:rsidRPr="00D47006">
        <w:rPr>
          <w:rFonts w:cs="Tahoma"/>
          <w:color w:val="000000"/>
          <w:szCs w:val="21"/>
        </w:rPr>
        <w:t>Base station connectivity lost</w:t>
      </w:r>
      <w:r>
        <w:rPr>
          <w:rFonts w:cs="Tahoma" w:hint="eastAsia"/>
          <w:color w:val="000000"/>
          <w:szCs w:val="21"/>
        </w:rPr>
        <w:t>”</w:t>
      </w:r>
      <w:r>
        <w:rPr>
          <w:rFonts w:hint="eastAsia"/>
        </w:rPr>
        <w:t>告警，</w:t>
      </w:r>
      <w:r>
        <w:rPr>
          <w:rFonts w:hint="eastAsia"/>
        </w:rPr>
        <w:t>Fault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为“</w:t>
      </w:r>
      <w:r w:rsidRPr="00D47006">
        <w:rPr>
          <w:rFonts w:ascii="Arial" w:hAnsi="Arial" w:cs="Arial"/>
          <w:sz w:val="20"/>
          <w:szCs w:val="20"/>
        </w:rPr>
        <w:t>S1 interface setup failure</w:t>
      </w:r>
      <w:r w:rsidRPr="00D47006">
        <w:rPr>
          <w:rFonts w:ascii="Arial" w:hAnsi="Arial" w:cs="Arial" w:hint="eastAsia"/>
          <w:sz w:val="20"/>
          <w:szCs w:val="20"/>
        </w:rPr>
        <w:t>（</w:t>
      </w:r>
      <w:r w:rsidRPr="00D47006">
        <w:rPr>
          <w:rFonts w:ascii="Arial" w:hAnsi="Arial" w:cs="Arial" w:hint="eastAsia"/>
          <w:sz w:val="20"/>
          <w:szCs w:val="20"/>
        </w:rPr>
        <w:t>6308</w:t>
      </w:r>
      <w:r w:rsidRPr="00D47006">
        <w:rPr>
          <w:rFonts w:ascii="Arial" w:hAnsi="Arial" w:cs="Arial" w:hint="eastAsia"/>
          <w:sz w:val="20"/>
          <w:szCs w:val="20"/>
        </w:rPr>
        <w:t>）</w:t>
      </w:r>
      <w:r>
        <w:rPr>
          <w:rFonts w:hint="eastAsia"/>
        </w:rPr>
        <w:t>”。</w:t>
      </w:r>
    </w:p>
    <w:p w:rsidR="00BA787B" w:rsidRDefault="00BA787B" w:rsidP="0010338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伴随告警。。。。。</w:t>
      </w:r>
    </w:p>
    <w:p w:rsidR="00C8098B" w:rsidRDefault="00BA787B" w:rsidP="003C5D3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基站业务情况。。。。。</w:t>
      </w:r>
    </w:p>
    <w:p w:rsidR="003C5D3E" w:rsidRDefault="003C5D3E" w:rsidP="003C5D3E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用户投诉。。。。。</w:t>
      </w:r>
    </w:p>
    <w:p w:rsidR="00E942B6" w:rsidRPr="002C1F15" w:rsidRDefault="002C1F15" w:rsidP="002C1F15">
      <w:pPr>
        <w:pStyle w:val="3"/>
        <w:numPr>
          <w:ilvl w:val="2"/>
          <w:numId w:val="13"/>
        </w:numPr>
        <w:rPr>
          <w:sz w:val="24"/>
        </w:rPr>
      </w:pPr>
      <w:r w:rsidRPr="002C1F15">
        <w:rPr>
          <w:rFonts w:hint="eastAsia"/>
          <w:sz w:val="24"/>
        </w:rPr>
        <w:t>处理流程</w:t>
      </w:r>
    </w:p>
    <w:p w:rsidR="00E942B6" w:rsidRDefault="00277FB2" w:rsidP="00C8098B">
      <w:pPr>
        <w:spacing w:line="276" w:lineRule="auto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2.1.2</w:t>
      </w:r>
      <w:r>
        <w:rPr>
          <w:rFonts w:hint="eastAsia"/>
        </w:rPr>
        <w:t>节流程图，将问题处理的每个步骤以流程图的方式呈现，理清各个流程之间的先后顺序和关系。</w:t>
      </w:r>
    </w:p>
    <w:p w:rsidR="0063156B" w:rsidRPr="0063156B" w:rsidRDefault="00E576D1" w:rsidP="00C8098B">
      <w:pPr>
        <w:spacing w:line="276" w:lineRule="auto"/>
      </w:pPr>
      <w:r>
        <w:rPr>
          <w:rFonts w:hint="eastAsia"/>
        </w:rPr>
        <w:t>排查流程要考虑全面，除</w:t>
      </w:r>
      <w:r w:rsidR="0063156B">
        <w:rPr>
          <w:rFonts w:hint="eastAsia"/>
        </w:rPr>
        <w:t>涵盖本端设备问题</w:t>
      </w:r>
      <w:r>
        <w:rPr>
          <w:rFonts w:hint="eastAsia"/>
        </w:rPr>
        <w:t>排查外，还可包括</w:t>
      </w:r>
      <w:r w:rsidR="00522D34">
        <w:rPr>
          <w:rFonts w:hint="eastAsia"/>
        </w:rPr>
        <w:t>KPI</w:t>
      </w:r>
      <w:r w:rsidR="00522D34">
        <w:rPr>
          <w:rFonts w:hint="eastAsia"/>
        </w:rPr>
        <w:t>核查、信令跟踪、抓包、</w:t>
      </w:r>
      <w:r>
        <w:rPr>
          <w:rFonts w:hint="eastAsia"/>
        </w:rPr>
        <w:t>对端设备（例如核心网）的问题排查，例如对接参数等。</w:t>
      </w:r>
    </w:p>
    <w:p w:rsidR="0063156B" w:rsidRPr="00522D34" w:rsidRDefault="0063156B" w:rsidP="00C8098B">
      <w:pPr>
        <w:spacing w:line="276" w:lineRule="auto"/>
        <w:rPr>
          <w:rFonts w:hint="eastAsia"/>
        </w:rPr>
      </w:pPr>
    </w:p>
    <w:p w:rsidR="00E942B6" w:rsidRPr="00F72F65" w:rsidRDefault="00F72F65" w:rsidP="00F72F65">
      <w:pPr>
        <w:pStyle w:val="3"/>
        <w:numPr>
          <w:ilvl w:val="2"/>
          <w:numId w:val="13"/>
        </w:numPr>
        <w:rPr>
          <w:sz w:val="24"/>
        </w:rPr>
      </w:pPr>
      <w:r w:rsidRPr="00F72F65">
        <w:rPr>
          <w:rFonts w:hint="eastAsia"/>
          <w:sz w:val="24"/>
        </w:rPr>
        <w:t>处理步骤</w:t>
      </w:r>
    </w:p>
    <w:p w:rsidR="00E376EE" w:rsidRDefault="00F72F65" w:rsidP="00C8098B">
      <w:pPr>
        <w:spacing w:line="276" w:lineRule="auto"/>
        <w:rPr>
          <w:rFonts w:hint="eastAsia"/>
        </w:rPr>
      </w:pPr>
      <w:r>
        <w:rPr>
          <w:rFonts w:hint="eastAsia"/>
        </w:rPr>
        <w:t>对流程图的每个步骤，描述与之对应的排查方法、手段、工具。</w:t>
      </w:r>
      <w:r w:rsidR="00E376EE">
        <w:rPr>
          <w:rFonts w:hint="eastAsia"/>
        </w:rPr>
        <w:t>例如核查的具体参数、指标，使用的具体工具等。</w:t>
      </w:r>
    </w:p>
    <w:p w:rsidR="00E942B6" w:rsidRDefault="00E942B6" w:rsidP="00C8098B">
      <w:pPr>
        <w:spacing w:line="276" w:lineRule="auto"/>
      </w:pPr>
    </w:p>
    <w:p w:rsidR="00E942B6" w:rsidRDefault="00E942B6" w:rsidP="00C8098B">
      <w:pPr>
        <w:spacing w:line="276" w:lineRule="auto"/>
      </w:pPr>
    </w:p>
    <w:p w:rsidR="00E942B6" w:rsidRPr="00206870" w:rsidRDefault="00206870" w:rsidP="00206870">
      <w:pPr>
        <w:pStyle w:val="3"/>
        <w:numPr>
          <w:ilvl w:val="2"/>
          <w:numId w:val="13"/>
        </w:numPr>
        <w:rPr>
          <w:rFonts w:hint="eastAsia"/>
          <w:sz w:val="24"/>
        </w:rPr>
      </w:pPr>
      <w:r w:rsidRPr="00206870">
        <w:rPr>
          <w:rFonts w:hint="eastAsia"/>
          <w:sz w:val="24"/>
        </w:rPr>
        <w:lastRenderedPageBreak/>
        <w:t>业务验证</w:t>
      </w:r>
    </w:p>
    <w:p w:rsidR="00E942B6" w:rsidRDefault="00206870" w:rsidP="00C8098B">
      <w:pPr>
        <w:spacing w:line="276" w:lineRule="auto"/>
        <w:rPr>
          <w:rFonts w:hint="eastAsia"/>
        </w:rPr>
      </w:pPr>
      <w:r>
        <w:rPr>
          <w:rFonts w:hint="eastAsia"/>
        </w:rPr>
        <w:t>故障处理后，验证业务恢复的具体手段。例如</w:t>
      </w:r>
      <w:r w:rsidR="00A17D8C">
        <w:rPr>
          <w:rFonts w:hint="eastAsia"/>
        </w:rPr>
        <w:t>：核查</w:t>
      </w:r>
      <w:r>
        <w:rPr>
          <w:rFonts w:hint="eastAsia"/>
        </w:rPr>
        <w:t>指标</w:t>
      </w:r>
      <w:r w:rsidR="00A17D8C">
        <w:rPr>
          <w:rFonts w:hint="eastAsia"/>
        </w:rPr>
        <w:t>、告警</w:t>
      </w:r>
      <w:r>
        <w:rPr>
          <w:rFonts w:hint="eastAsia"/>
        </w:rPr>
        <w:t>，拨测等</w:t>
      </w:r>
      <w:r w:rsidR="00A17D8C">
        <w:rPr>
          <w:rFonts w:hint="eastAsia"/>
        </w:rPr>
        <w:t>。要求列出具体的核查项目，例如指标列表等。</w:t>
      </w:r>
    </w:p>
    <w:p w:rsidR="00E942B6" w:rsidRDefault="00E942B6" w:rsidP="00C8098B">
      <w:pPr>
        <w:spacing w:line="276" w:lineRule="auto"/>
      </w:pPr>
    </w:p>
    <w:p w:rsidR="00E942B6" w:rsidRPr="00B5704A" w:rsidRDefault="00B5704A" w:rsidP="00B5704A">
      <w:pPr>
        <w:pStyle w:val="3"/>
        <w:numPr>
          <w:ilvl w:val="2"/>
          <w:numId w:val="13"/>
        </w:numPr>
        <w:rPr>
          <w:sz w:val="24"/>
        </w:rPr>
      </w:pPr>
      <w:r w:rsidRPr="00B5704A">
        <w:rPr>
          <w:rFonts w:hint="eastAsia"/>
          <w:sz w:val="24"/>
        </w:rPr>
        <w:t>演练方案：</w:t>
      </w:r>
    </w:p>
    <w:p w:rsidR="00B96E27" w:rsidRDefault="00B96E27" w:rsidP="00422926">
      <w:pPr>
        <w:spacing w:line="276" w:lineRule="auto"/>
      </w:pPr>
      <w:r>
        <w:rPr>
          <w:rFonts w:hint="eastAsia"/>
          <w:kern w:val="0"/>
        </w:rPr>
        <w:t>对各个故障场景预设演练方案，为后期在华诺</w:t>
      </w:r>
      <w:r>
        <w:rPr>
          <w:kern w:val="0"/>
        </w:rPr>
        <w:t>Lab</w:t>
      </w:r>
      <w:r>
        <w:rPr>
          <w:rFonts w:hint="eastAsia"/>
          <w:kern w:val="0"/>
        </w:rPr>
        <w:t>模拟现网故障场景提供具体实现方案</w:t>
      </w:r>
      <w:r w:rsidR="008B76AD">
        <w:rPr>
          <w:rFonts w:hint="eastAsia"/>
          <w:kern w:val="0"/>
        </w:rPr>
        <w:t>.</w:t>
      </w:r>
    </w:p>
    <w:p w:rsidR="00B5704A" w:rsidRDefault="00422926" w:rsidP="00422926">
      <w:pPr>
        <w:spacing w:line="276" w:lineRule="auto"/>
        <w:rPr>
          <w:rFonts w:hint="eastAsia"/>
        </w:rPr>
      </w:pPr>
      <w:r>
        <w:rPr>
          <w:rFonts w:hint="eastAsia"/>
        </w:rPr>
        <w:t>人为制造一些故障参数设置、故障，达到故障模拟效果。</w:t>
      </w:r>
      <w:r w:rsidR="00E906D6">
        <w:rPr>
          <w:rFonts w:hint="eastAsia"/>
        </w:rPr>
        <w:t>设置手段可以是参数设置、传输、电源等，能够在实验室环境下模拟的故障触发因素</w:t>
      </w:r>
      <w:r w:rsidR="008B76AD">
        <w:rPr>
          <w:rFonts w:hint="eastAsia"/>
        </w:rPr>
        <w:t>，具体方法和手段请各位专家补充。</w:t>
      </w:r>
      <w:bookmarkStart w:id="1" w:name="_GoBack"/>
      <w:bookmarkEnd w:id="1"/>
    </w:p>
    <w:p w:rsidR="00B5704A" w:rsidRDefault="00B5704A" w:rsidP="00C8098B">
      <w:pPr>
        <w:spacing w:line="276" w:lineRule="auto"/>
      </w:pPr>
    </w:p>
    <w:p w:rsidR="00B5704A" w:rsidRPr="00E942B6" w:rsidRDefault="00B5704A" w:rsidP="00C8098B">
      <w:pPr>
        <w:spacing w:line="276" w:lineRule="auto"/>
        <w:rPr>
          <w:rFonts w:hint="eastAsia"/>
        </w:rPr>
      </w:pPr>
    </w:p>
    <w:p w:rsidR="00C8098B" w:rsidRPr="00C8098B" w:rsidRDefault="00C8098B" w:rsidP="00C8098B">
      <w:pPr>
        <w:pStyle w:val="1"/>
        <w:numPr>
          <w:ilvl w:val="0"/>
          <w:numId w:val="10"/>
        </w:numPr>
        <w:rPr>
          <w:sz w:val="28"/>
          <w:szCs w:val="28"/>
        </w:rPr>
      </w:pPr>
      <w:r w:rsidRPr="00C8098B">
        <w:rPr>
          <w:rFonts w:hint="eastAsia"/>
          <w:sz w:val="28"/>
          <w:szCs w:val="28"/>
        </w:rPr>
        <w:t>大面积故障场景</w:t>
      </w:r>
    </w:p>
    <w:p w:rsidR="00730209" w:rsidRPr="00730209" w:rsidRDefault="00BA0D8B" w:rsidP="00730209">
      <w:pPr>
        <w:pStyle w:val="2"/>
        <w:numPr>
          <w:ilvl w:val="1"/>
          <w:numId w:val="12"/>
        </w:numPr>
        <w:rPr>
          <w:rFonts w:hint="eastAsia"/>
          <w:sz w:val="28"/>
        </w:rPr>
      </w:pPr>
      <w:r w:rsidRPr="0035246E">
        <w:rPr>
          <w:rFonts w:hint="eastAsia"/>
          <w:sz w:val="28"/>
        </w:rPr>
        <w:t>场景一：大面积基站断站</w:t>
      </w:r>
    </w:p>
    <w:p w:rsidR="00730209" w:rsidRPr="00730209" w:rsidRDefault="00BA0D8B" w:rsidP="00730209">
      <w:pPr>
        <w:pStyle w:val="3"/>
        <w:numPr>
          <w:ilvl w:val="2"/>
          <w:numId w:val="12"/>
        </w:numPr>
        <w:rPr>
          <w:rFonts w:hint="eastAsia"/>
          <w:sz w:val="24"/>
        </w:rPr>
      </w:pPr>
      <w:r w:rsidRPr="00730209">
        <w:rPr>
          <w:rFonts w:hint="eastAsia"/>
          <w:sz w:val="24"/>
        </w:rPr>
        <w:t>故障现象：</w:t>
      </w:r>
    </w:p>
    <w:p w:rsidR="008B4EC8" w:rsidRDefault="00BA0D8B" w:rsidP="003C5D3E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网管</w:t>
      </w:r>
      <w:r>
        <w:rPr>
          <w:rFonts w:hint="eastAsia"/>
        </w:rPr>
        <w:t>Alarm</w:t>
      </w:r>
      <w:r>
        <w:t xml:space="preserve"> </w:t>
      </w:r>
      <w:r>
        <w:rPr>
          <w:rFonts w:hint="eastAsia"/>
        </w:rPr>
        <w:t>Monitor</w:t>
      </w:r>
      <w:r>
        <w:rPr>
          <w:rFonts w:hint="eastAsia"/>
        </w:rPr>
        <w:t>上报大量基站</w:t>
      </w:r>
      <w:r>
        <w:rPr>
          <w:rFonts w:hint="eastAsia"/>
        </w:rPr>
        <w:t>71058</w:t>
      </w:r>
      <w:r>
        <w:rPr>
          <w:rFonts w:hint="eastAsia"/>
        </w:rPr>
        <w:t>告警</w:t>
      </w:r>
    </w:p>
    <w:p w:rsidR="003C5D3E" w:rsidRDefault="003C5D3E" w:rsidP="003C5D3E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基站业务情况。。。。。</w:t>
      </w:r>
    </w:p>
    <w:p w:rsidR="003C5D3E" w:rsidRDefault="003C5D3E" w:rsidP="003C5D3E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用户投诉。。。。。。。</w:t>
      </w:r>
    </w:p>
    <w:p w:rsidR="00730209" w:rsidRPr="00730209" w:rsidRDefault="00EE0334" w:rsidP="00730209">
      <w:pPr>
        <w:pStyle w:val="3"/>
        <w:numPr>
          <w:ilvl w:val="2"/>
          <w:numId w:val="12"/>
        </w:numPr>
        <w:rPr>
          <w:rFonts w:hint="eastAsia"/>
          <w:sz w:val="24"/>
          <w:szCs w:val="24"/>
        </w:rPr>
      </w:pPr>
      <w:r w:rsidRPr="00730209">
        <w:rPr>
          <w:rFonts w:hint="eastAsia"/>
          <w:sz w:val="24"/>
        </w:rPr>
        <w:lastRenderedPageBreak/>
        <w:t>处理</w:t>
      </w:r>
      <w:r w:rsidR="004929A7" w:rsidRPr="00730209">
        <w:rPr>
          <w:rFonts w:hint="eastAsia"/>
          <w:sz w:val="24"/>
        </w:rPr>
        <w:t>流程</w:t>
      </w:r>
      <w:r w:rsidR="004929A7" w:rsidRPr="004929A7">
        <w:rPr>
          <w:rFonts w:hint="eastAsia"/>
          <w:sz w:val="24"/>
          <w:szCs w:val="24"/>
        </w:rPr>
        <w:t>：</w:t>
      </w:r>
    </w:p>
    <w:p w:rsidR="004929A7" w:rsidRDefault="009474FA" w:rsidP="00203CE1">
      <w:pPr>
        <w:spacing w:line="276" w:lineRule="auto"/>
        <w:ind w:leftChars="-540" w:left="-1134"/>
      </w:pPr>
      <w:r>
        <w:rPr>
          <w:noProof/>
        </w:rPr>
        <w:drawing>
          <wp:inline distT="0" distB="0" distL="0" distR="0" wp14:anchorId="36645FEA" wp14:editId="32BB411E">
            <wp:extent cx="6775450" cy="37458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3090" cy="37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C8" w:rsidRDefault="008B4EC8" w:rsidP="008B4EC8">
      <w:pPr>
        <w:spacing w:line="276" w:lineRule="auto"/>
      </w:pPr>
    </w:p>
    <w:p w:rsidR="00730209" w:rsidRPr="00730209" w:rsidRDefault="0035246E" w:rsidP="00730209">
      <w:pPr>
        <w:pStyle w:val="3"/>
        <w:numPr>
          <w:ilvl w:val="2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处理步骤</w:t>
      </w:r>
      <w:r w:rsidR="00516A88" w:rsidRPr="00516A88">
        <w:rPr>
          <w:rFonts w:hint="eastAsia"/>
          <w:sz w:val="24"/>
          <w:szCs w:val="24"/>
        </w:rPr>
        <w:t>：</w:t>
      </w:r>
    </w:p>
    <w:p w:rsidR="008B4EC8" w:rsidRDefault="00E5719E" w:rsidP="008750D3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6A88" w:rsidRDefault="008750D3" w:rsidP="008B4EC8">
      <w:pPr>
        <w:spacing w:line="276" w:lineRule="auto"/>
      </w:pPr>
      <w:r>
        <w:rPr>
          <w:rFonts w:hint="eastAsia"/>
        </w:rPr>
        <w:t>汇总告警基站信息，判断告警基站所属区域是否呈现一定规律，是否同属一个</w:t>
      </w:r>
      <w:proofErr w:type="spellStart"/>
      <w:r>
        <w:rPr>
          <w:rFonts w:hint="eastAsia"/>
        </w:rPr>
        <w:t>iOMS</w:t>
      </w:r>
      <w:proofErr w:type="spellEnd"/>
      <w:r>
        <w:rPr>
          <w:rFonts w:hint="eastAsia"/>
        </w:rPr>
        <w:t>。</w:t>
      </w:r>
    </w:p>
    <w:p w:rsidR="00516A88" w:rsidRDefault="00150B13" w:rsidP="00150B13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50B13" w:rsidRDefault="00150B13" w:rsidP="00150B13">
      <w:pPr>
        <w:spacing w:line="276" w:lineRule="auto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iOMS</w:t>
      </w:r>
      <w:proofErr w:type="spellEnd"/>
      <w:r>
        <w:rPr>
          <w:rFonts w:hint="eastAsia"/>
        </w:rPr>
        <w:t>，执行命令</w:t>
      </w:r>
    </w:p>
    <w:p w:rsidR="00516A88" w:rsidRDefault="00516A88" w:rsidP="008B4EC8">
      <w:pPr>
        <w:spacing w:line="276" w:lineRule="auto"/>
      </w:pPr>
    </w:p>
    <w:p w:rsidR="00516A88" w:rsidRDefault="00516A88" w:rsidP="008B4EC8">
      <w:pPr>
        <w:spacing w:line="276" w:lineRule="auto"/>
      </w:pPr>
    </w:p>
    <w:p w:rsidR="00931ECA" w:rsidRDefault="00931ECA" w:rsidP="0014428A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31ECA" w:rsidRDefault="00931ECA" w:rsidP="00931ECA">
      <w:pPr>
        <w:spacing w:line="276" w:lineRule="auto"/>
        <w:rPr>
          <w:rFonts w:hint="eastAsia"/>
        </w:rPr>
      </w:pPr>
      <w:r>
        <w:rPr>
          <w:rFonts w:hint="eastAsia"/>
        </w:rPr>
        <w:t>确认方法。。。</w:t>
      </w:r>
    </w:p>
    <w:p w:rsidR="00516A88" w:rsidRDefault="0014428A" w:rsidP="0014428A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14428A" w:rsidRDefault="0066230B" w:rsidP="0014428A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批量核查告警基站主备</w:t>
      </w:r>
      <w:r>
        <w:rPr>
          <w:rFonts w:hint="eastAsia"/>
        </w:rPr>
        <w:t>OAM</w:t>
      </w:r>
      <w:r>
        <w:t xml:space="preserve"> IP</w:t>
      </w:r>
      <w:r>
        <w:rPr>
          <w:rFonts w:hint="eastAsia"/>
        </w:rPr>
        <w:t>配置是否正确，方法如下：</w:t>
      </w:r>
    </w:p>
    <w:p w:rsidR="00516A88" w:rsidRPr="0066230B" w:rsidRDefault="00516A88" w:rsidP="008B4EC8">
      <w:pPr>
        <w:spacing w:line="276" w:lineRule="auto"/>
      </w:pPr>
    </w:p>
    <w:p w:rsidR="00516A88" w:rsidRPr="0014428A" w:rsidRDefault="00516A88" w:rsidP="008B4EC8">
      <w:pPr>
        <w:spacing w:line="276" w:lineRule="auto"/>
      </w:pPr>
    </w:p>
    <w:p w:rsidR="00516A88" w:rsidRDefault="00516A88" w:rsidP="008B4EC8">
      <w:pPr>
        <w:spacing w:line="276" w:lineRule="auto"/>
      </w:pPr>
    </w:p>
    <w:p w:rsidR="00516A88" w:rsidRDefault="006B3BBC" w:rsidP="0066230B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通过</w:t>
      </w:r>
      <w:r>
        <w:rPr>
          <w:rFonts w:hint="eastAsia"/>
        </w:rPr>
        <w:t>Site</w:t>
      </w:r>
      <w:r>
        <w:t xml:space="preserve"> </w:t>
      </w:r>
      <w:r>
        <w:rPr>
          <w:rFonts w:hint="eastAsia"/>
        </w:rPr>
        <w:t>Manager</w:t>
      </w:r>
      <w:r w:rsidR="0066230B">
        <w:rPr>
          <w:rFonts w:hint="eastAsia"/>
        </w:rPr>
        <w:t>验证基站是否</w:t>
      </w:r>
      <w:r w:rsidR="0066230B">
        <w:rPr>
          <w:rFonts w:hint="eastAsia"/>
        </w:rPr>
        <w:t>ping</w:t>
      </w:r>
      <w:r w:rsidR="0066230B">
        <w:rPr>
          <w:rFonts w:hint="eastAsia"/>
        </w:rPr>
        <w:t>通主备</w:t>
      </w:r>
      <w:r w:rsidR="0066230B">
        <w:t>OAM IP</w:t>
      </w:r>
      <w:r w:rsidR="009A3099">
        <w:rPr>
          <w:rFonts w:hint="eastAsia"/>
        </w:rPr>
        <w:t>，如下所示</w:t>
      </w:r>
      <w:r w:rsidR="0066230B">
        <w:rPr>
          <w:rFonts w:hint="eastAsia"/>
        </w:rPr>
        <w:t>：</w:t>
      </w:r>
    </w:p>
    <w:p w:rsidR="00516A88" w:rsidRDefault="00C23C4D" w:rsidP="008B4EC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4C7A2573" wp14:editId="14F70DA3">
            <wp:extent cx="513397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88" w:rsidRDefault="006B3BBC" w:rsidP="008B4EC8">
      <w:pPr>
        <w:spacing w:line="276" w:lineRule="auto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Result</w:t>
      </w:r>
      <w:r>
        <w:rPr>
          <w:rFonts w:hint="eastAsia"/>
        </w:rPr>
        <w:t>为“</w:t>
      </w:r>
      <w:r>
        <w:rPr>
          <w:rFonts w:hint="eastAsia"/>
        </w:rPr>
        <w:t>connected</w:t>
      </w:r>
      <w:r>
        <w:rPr>
          <w:rFonts w:hint="eastAsia"/>
        </w:rPr>
        <w:t>”这表示基站与</w:t>
      </w:r>
      <w:proofErr w:type="spellStart"/>
      <w:r>
        <w:rPr>
          <w:rFonts w:hint="eastAsia"/>
        </w:rPr>
        <w:t>iOMS</w:t>
      </w:r>
      <w:proofErr w:type="spellEnd"/>
      <w:r>
        <w:rPr>
          <w:rFonts w:hint="eastAsia"/>
        </w:rPr>
        <w:t>之间路由</w:t>
      </w:r>
      <w:r>
        <w:rPr>
          <w:rFonts w:hint="eastAsia"/>
        </w:rPr>
        <w:t>ping</w:t>
      </w:r>
      <w:r>
        <w:rPr>
          <w:rFonts w:hint="eastAsia"/>
        </w:rPr>
        <w:t>通。</w:t>
      </w:r>
    </w:p>
    <w:p w:rsidR="00931ECA" w:rsidRDefault="00931ECA" w:rsidP="008B4EC8">
      <w:pPr>
        <w:spacing w:line="276" w:lineRule="auto"/>
      </w:pPr>
    </w:p>
    <w:p w:rsidR="00931ECA" w:rsidRDefault="00931ECA" w:rsidP="00931ECA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931ECA" w:rsidRDefault="00931ECA" w:rsidP="00931ECA">
      <w:pPr>
        <w:spacing w:line="276" w:lineRule="auto"/>
        <w:rPr>
          <w:rFonts w:hint="eastAsia"/>
        </w:rPr>
      </w:pPr>
      <w:r>
        <w:rPr>
          <w:rFonts w:hint="eastAsia"/>
        </w:rPr>
        <w:t>该步骤包含哪些</w:t>
      </w:r>
      <w:r>
        <w:rPr>
          <w:rFonts w:hint="eastAsia"/>
        </w:rPr>
        <w:t>KPI</w:t>
      </w:r>
      <w:r>
        <w:rPr>
          <w:rFonts w:hint="eastAsia"/>
        </w:rPr>
        <w:t>？如何评判</w:t>
      </w:r>
      <w:r>
        <w:rPr>
          <w:rFonts w:hint="eastAsia"/>
        </w:rPr>
        <w:t>KPI</w:t>
      </w:r>
      <w:r>
        <w:rPr>
          <w:rFonts w:hint="eastAsia"/>
        </w:rPr>
        <w:t>波动？</w:t>
      </w:r>
    </w:p>
    <w:p w:rsidR="00516A88" w:rsidRDefault="00516A88" w:rsidP="008B4EC8">
      <w:pPr>
        <w:spacing w:line="276" w:lineRule="auto"/>
      </w:pPr>
    </w:p>
    <w:p w:rsidR="00516A88" w:rsidRPr="00282A07" w:rsidRDefault="00282A07" w:rsidP="00730209">
      <w:pPr>
        <w:pStyle w:val="3"/>
        <w:numPr>
          <w:ilvl w:val="2"/>
          <w:numId w:val="12"/>
        </w:numPr>
        <w:rPr>
          <w:rFonts w:hint="eastAsia"/>
          <w:sz w:val="24"/>
          <w:szCs w:val="24"/>
        </w:rPr>
      </w:pPr>
      <w:r w:rsidRPr="00282A07">
        <w:rPr>
          <w:rFonts w:hint="eastAsia"/>
          <w:sz w:val="24"/>
          <w:szCs w:val="24"/>
        </w:rPr>
        <w:t>业务验证</w:t>
      </w:r>
    </w:p>
    <w:p w:rsidR="00516A88" w:rsidRPr="009A3C32" w:rsidRDefault="009A3C32" w:rsidP="009A3C32">
      <w:pPr>
        <w:pStyle w:val="3"/>
        <w:numPr>
          <w:ilvl w:val="2"/>
          <w:numId w:val="12"/>
        </w:numPr>
        <w:rPr>
          <w:sz w:val="24"/>
          <w:szCs w:val="24"/>
        </w:rPr>
      </w:pPr>
      <w:r w:rsidRPr="009A3C32">
        <w:rPr>
          <w:rFonts w:hint="eastAsia"/>
          <w:sz w:val="24"/>
          <w:szCs w:val="24"/>
        </w:rPr>
        <w:t>演练方案</w:t>
      </w:r>
    </w:p>
    <w:p w:rsidR="009A3C32" w:rsidRDefault="009A3C32" w:rsidP="008B4EC8">
      <w:pPr>
        <w:spacing w:line="276" w:lineRule="auto"/>
        <w:rPr>
          <w:rFonts w:hint="eastAsia"/>
        </w:rPr>
      </w:pPr>
    </w:p>
    <w:sectPr w:rsidR="009A3C3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DBD" w:rsidRDefault="003F4DBD" w:rsidP="008B4EC8">
      <w:r>
        <w:separator/>
      </w:r>
    </w:p>
  </w:endnote>
  <w:endnote w:type="continuationSeparator" w:id="0">
    <w:p w:rsidR="003F4DBD" w:rsidRDefault="003F4DBD" w:rsidP="008B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DBD" w:rsidRDefault="003F4DBD" w:rsidP="008B4EC8">
      <w:r>
        <w:separator/>
      </w:r>
    </w:p>
  </w:footnote>
  <w:footnote w:type="continuationSeparator" w:id="0">
    <w:p w:rsidR="003F4DBD" w:rsidRDefault="003F4DBD" w:rsidP="008B4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EC8" w:rsidRDefault="008B4EC8">
    <w:pPr>
      <w:pStyle w:val="a3"/>
    </w:pPr>
    <w:r>
      <w:rPr>
        <w:noProof/>
        <w:color w:val="FFFFFF" w:themeColor="background1"/>
        <w:sz w:val="21"/>
        <w:szCs w:val="21"/>
      </w:rPr>
      <w:drawing>
        <wp:anchor distT="0" distB="0" distL="114300" distR="114300" simplePos="0" relativeHeight="251659264" behindDoc="1" locked="0" layoutInCell="1" allowOverlap="1" wp14:anchorId="0314F34E" wp14:editId="55C6B1EE">
          <wp:simplePos x="0" y="0"/>
          <wp:positionH relativeFrom="column">
            <wp:posOffset>-214173</wp:posOffset>
          </wp:positionH>
          <wp:positionV relativeFrom="paragraph">
            <wp:posOffset>-280873</wp:posOffset>
          </wp:positionV>
          <wp:extent cx="3624623" cy="86377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lly\Desktop\header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24623" cy="8637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4357"/>
    <w:multiLevelType w:val="hybridMultilevel"/>
    <w:tmpl w:val="856849E0"/>
    <w:lvl w:ilvl="0" w:tplc="3DB25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67FBF"/>
    <w:multiLevelType w:val="hybridMultilevel"/>
    <w:tmpl w:val="FF0867F0"/>
    <w:lvl w:ilvl="0" w:tplc="7B0E3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5D59FC"/>
    <w:multiLevelType w:val="multilevel"/>
    <w:tmpl w:val="3F3A0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6900FC"/>
    <w:multiLevelType w:val="multilevel"/>
    <w:tmpl w:val="CA92B8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F97D51"/>
    <w:multiLevelType w:val="multilevel"/>
    <w:tmpl w:val="B9707B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B365FB3"/>
    <w:multiLevelType w:val="hybridMultilevel"/>
    <w:tmpl w:val="0E2ACA36"/>
    <w:lvl w:ilvl="0" w:tplc="DF66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EC537C"/>
    <w:multiLevelType w:val="multilevel"/>
    <w:tmpl w:val="29D4F1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00D2BC3"/>
    <w:multiLevelType w:val="hybridMultilevel"/>
    <w:tmpl w:val="0C3CD1DA"/>
    <w:lvl w:ilvl="0" w:tplc="0AE68F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613D36"/>
    <w:multiLevelType w:val="hybridMultilevel"/>
    <w:tmpl w:val="F5DEDB92"/>
    <w:lvl w:ilvl="0" w:tplc="50BC99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985070"/>
    <w:multiLevelType w:val="hybridMultilevel"/>
    <w:tmpl w:val="3D8C91EA"/>
    <w:lvl w:ilvl="0" w:tplc="E4124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4531C3"/>
    <w:multiLevelType w:val="hybridMultilevel"/>
    <w:tmpl w:val="BDFADA98"/>
    <w:lvl w:ilvl="0" w:tplc="CAF24C2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510BE7"/>
    <w:multiLevelType w:val="multilevel"/>
    <w:tmpl w:val="3C36648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C192A25"/>
    <w:multiLevelType w:val="hybridMultilevel"/>
    <w:tmpl w:val="49662D24"/>
    <w:lvl w:ilvl="0" w:tplc="39805E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4E0DA3"/>
    <w:multiLevelType w:val="hybridMultilevel"/>
    <w:tmpl w:val="78D03D7A"/>
    <w:lvl w:ilvl="0" w:tplc="47C83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9E58F7"/>
    <w:multiLevelType w:val="hybridMultilevel"/>
    <w:tmpl w:val="BD8060A0"/>
    <w:lvl w:ilvl="0" w:tplc="C64A8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E94D37"/>
    <w:multiLevelType w:val="hybridMultilevel"/>
    <w:tmpl w:val="D9FAF952"/>
    <w:lvl w:ilvl="0" w:tplc="C2E8DC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2"/>
  </w:num>
  <w:num w:numId="6">
    <w:abstractNumId w:val="9"/>
  </w:num>
  <w:num w:numId="7">
    <w:abstractNumId w:val="15"/>
  </w:num>
  <w:num w:numId="8">
    <w:abstractNumId w:val="8"/>
  </w:num>
  <w:num w:numId="9">
    <w:abstractNumId w:val="1"/>
  </w:num>
  <w:num w:numId="10">
    <w:abstractNumId w:val="10"/>
  </w:num>
  <w:num w:numId="11">
    <w:abstractNumId w:val="11"/>
  </w:num>
  <w:num w:numId="12">
    <w:abstractNumId w:val="6"/>
  </w:num>
  <w:num w:numId="13">
    <w:abstractNumId w:val="3"/>
  </w:num>
  <w:num w:numId="14">
    <w:abstractNumId w:val="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1E"/>
    <w:rsid w:val="00000094"/>
    <w:rsid w:val="00000230"/>
    <w:rsid w:val="00000242"/>
    <w:rsid w:val="000034C2"/>
    <w:rsid w:val="000036C3"/>
    <w:rsid w:val="00003C8E"/>
    <w:rsid w:val="00005114"/>
    <w:rsid w:val="00005E02"/>
    <w:rsid w:val="0000750A"/>
    <w:rsid w:val="0000790B"/>
    <w:rsid w:val="00007E2B"/>
    <w:rsid w:val="0001134C"/>
    <w:rsid w:val="00012B2A"/>
    <w:rsid w:val="00013E86"/>
    <w:rsid w:val="00013FF2"/>
    <w:rsid w:val="000150B1"/>
    <w:rsid w:val="000161DB"/>
    <w:rsid w:val="00017A44"/>
    <w:rsid w:val="000208D6"/>
    <w:rsid w:val="00020B9B"/>
    <w:rsid w:val="00021089"/>
    <w:rsid w:val="0002181E"/>
    <w:rsid w:val="00021CDD"/>
    <w:rsid w:val="00022173"/>
    <w:rsid w:val="0002261E"/>
    <w:rsid w:val="000234F4"/>
    <w:rsid w:val="00025DBF"/>
    <w:rsid w:val="000266DB"/>
    <w:rsid w:val="00026B92"/>
    <w:rsid w:val="00030170"/>
    <w:rsid w:val="00030339"/>
    <w:rsid w:val="00031495"/>
    <w:rsid w:val="00032128"/>
    <w:rsid w:val="00034915"/>
    <w:rsid w:val="0003523A"/>
    <w:rsid w:val="00040DF8"/>
    <w:rsid w:val="0004369E"/>
    <w:rsid w:val="00043FA1"/>
    <w:rsid w:val="000443E6"/>
    <w:rsid w:val="00044548"/>
    <w:rsid w:val="00045078"/>
    <w:rsid w:val="0004587B"/>
    <w:rsid w:val="000463A7"/>
    <w:rsid w:val="00047A77"/>
    <w:rsid w:val="00050B8E"/>
    <w:rsid w:val="00052483"/>
    <w:rsid w:val="00052FC6"/>
    <w:rsid w:val="00053445"/>
    <w:rsid w:val="00057724"/>
    <w:rsid w:val="00057CB2"/>
    <w:rsid w:val="0006034A"/>
    <w:rsid w:val="00061150"/>
    <w:rsid w:val="00061ED5"/>
    <w:rsid w:val="000657B0"/>
    <w:rsid w:val="0006661B"/>
    <w:rsid w:val="00067F51"/>
    <w:rsid w:val="0007094A"/>
    <w:rsid w:val="00072B14"/>
    <w:rsid w:val="0007475A"/>
    <w:rsid w:val="0007594E"/>
    <w:rsid w:val="000763EC"/>
    <w:rsid w:val="000770CF"/>
    <w:rsid w:val="00077528"/>
    <w:rsid w:val="0007757B"/>
    <w:rsid w:val="00080097"/>
    <w:rsid w:val="00082020"/>
    <w:rsid w:val="0008250E"/>
    <w:rsid w:val="000848D4"/>
    <w:rsid w:val="00084FD4"/>
    <w:rsid w:val="00085501"/>
    <w:rsid w:val="00085F0F"/>
    <w:rsid w:val="000916A9"/>
    <w:rsid w:val="000919B2"/>
    <w:rsid w:val="00091B11"/>
    <w:rsid w:val="00091DBC"/>
    <w:rsid w:val="00092731"/>
    <w:rsid w:val="00092917"/>
    <w:rsid w:val="00093F91"/>
    <w:rsid w:val="00094575"/>
    <w:rsid w:val="000963D1"/>
    <w:rsid w:val="000974D2"/>
    <w:rsid w:val="000A1F37"/>
    <w:rsid w:val="000A494A"/>
    <w:rsid w:val="000A69D8"/>
    <w:rsid w:val="000A6F8B"/>
    <w:rsid w:val="000B33F7"/>
    <w:rsid w:val="000B3EE7"/>
    <w:rsid w:val="000B4CFE"/>
    <w:rsid w:val="000B6963"/>
    <w:rsid w:val="000B7BC5"/>
    <w:rsid w:val="000C2B98"/>
    <w:rsid w:val="000C4D43"/>
    <w:rsid w:val="000C624A"/>
    <w:rsid w:val="000C6847"/>
    <w:rsid w:val="000C73E3"/>
    <w:rsid w:val="000D0BE4"/>
    <w:rsid w:val="000D1C0C"/>
    <w:rsid w:val="000D228C"/>
    <w:rsid w:val="000D2C46"/>
    <w:rsid w:val="000D3CB0"/>
    <w:rsid w:val="000D49FD"/>
    <w:rsid w:val="000D5221"/>
    <w:rsid w:val="000D5612"/>
    <w:rsid w:val="000D604C"/>
    <w:rsid w:val="000D613B"/>
    <w:rsid w:val="000D625A"/>
    <w:rsid w:val="000D732B"/>
    <w:rsid w:val="000E0C22"/>
    <w:rsid w:val="000E272A"/>
    <w:rsid w:val="000E5DDB"/>
    <w:rsid w:val="000E60F6"/>
    <w:rsid w:val="000F04B8"/>
    <w:rsid w:val="000F3FCA"/>
    <w:rsid w:val="000F51F4"/>
    <w:rsid w:val="000F701E"/>
    <w:rsid w:val="000F7553"/>
    <w:rsid w:val="00100763"/>
    <w:rsid w:val="00102540"/>
    <w:rsid w:val="00103388"/>
    <w:rsid w:val="00103457"/>
    <w:rsid w:val="001036DE"/>
    <w:rsid w:val="001046B0"/>
    <w:rsid w:val="0010519C"/>
    <w:rsid w:val="00105289"/>
    <w:rsid w:val="00105A13"/>
    <w:rsid w:val="00107489"/>
    <w:rsid w:val="00110BDD"/>
    <w:rsid w:val="00111C48"/>
    <w:rsid w:val="00112022"/>
    <w:rsid w:val="00113234"/>
    <w:rsid w:val="00114204"/>
    <w:rsid w:val="00114482"/>
    <w:rsid w:val="00115122"/>
    <w:rsid w:val="001156EE"/>
    <w:rsid w:val="0011635B"/>
    <w:rsid w:val="00116E63"/>
    <w:rsid w:val="00120802"/>
    <w:rsid w:val="00120F44"/>
    <w:rsid w:val="001210C1"/>
    <w:rsid w:val="00121ADF"/>
    <w:rsid w:val="0012224C"/>
    <w:rsid w:val="00123C5F"/>
    <w:rsid w:val="00124ED5"/>
    <w:rsid w:val="00125DFE"/>
    <w:rsid w:val="0012644A"/>
    <w:rsid w:val="0012735C"/>
    <w:rsid w:val="0012792C"/>
    <w:rsid w:val="00132674"/>
    <w:rsid w:val="00133195"/>
    <w:rsid w:val="001331F8"/>
    <w:rsid w:val="00133263"/>
    <w:rsid w:val="00133286"/>
    <w:rsid w:val="0013332A"/>
    <w:rsid w:val="001347A1"/>
    <w:rsid w:val="0013536C"/>
    <w:rsid w:val="001364F1"/>
    <w:rsid w:val="00136E23"/>
    <w:rsid w:val="0013722A"/>
    <w:rsid w:val="00140068"/>
    <w:rsid w:val="001406F9"/>
    <w:rsid w:val="0014428A"/>
    <w:rsid w:val="0014478E"/>
    <w:rsid w:val="00144A9E"/>
    <w:rsid w:val="00145255"/>
    <w:rsid w:val="00145F30"/>
    <w:rsid w:val="001464A9"/>
    <w:rsid w:val="00146597"/>
    <w:rsid w:val="0014678C"/>
    <w:rsid w:val="00147631"/>
    <w:rsid w:val="001503EF"/>
    <w:rsid w:val="00150A47"/>
    <w:rsid w:val="00150B13"/>
    <w:rsid w:val="00151304"/>
    <w:rsid w:val="001531A5"/>
    <w:rsid w:val="0015396A"/>
    <w:rsid w:val="00155455"/>
    <w:rsid w:val="001554F8"/>
    <w:rsid w:val="00160893"/>
    <w:rsid w:val="0016106D"/>
    <w:rsid w:val="0016121C"/>
    <w:rsid w:val="00161511"/>
    <w:rsid w:val="00162CB6"/>
    <w:rsid w:val="00163729"/>
    <w:rsid w:val="00163C69"/>
    <w:rsid w:val="001647CD"/>
    <w:rsid w:val="001658E8"/>
    <w:rsid w:val="0017496A"/>
    <w:rsid w:val="00174F64"/>
    <w:rsid w:val="00177ECB"/>
    <w:rsid w:val="00181606"/>
    <w:rsid w:val="001823EA"/>
    <w:rsid w:val="00182B0C"/>
    <w:rsid w:val="00184D81"/>
    <w:rsid w:val="00187953"/>
    <w:rsid w:val="00190F9F"/>
    <w:rsid w:val="00193706"/>
    <w:rsid w:val="00195245"/>
    <w:rsid w:val="001953A6"/>
    <w:rsid w:val="001A0D3B"/>
    <w:rsid w:val="001A1817"/>
    <w:rsid w:val="001A1FFD"/>
    <w:rsid w:val="001A260E"/>
    <w:rsid w:val="001A2B95"/>
    <w:rsid w:val="001A4B5D"/>
    <w:rsid w:val="001A5310"/>
    <w:rsid w:val="001A615E"/>
    <w:rsid w:val="001A6C1F"/>
    <w:rsid w:val="001A759B"/>
    <w:rsid w:val="001A7BEB"/>
    <w:rsid w:val="001B2115"/>
    <w:rsid w:val="001B3A7C"/>
    <w:rsid w:val="001B472F"/>
    <w:rsid w:val="001B5D96"/>
    <w:rsid w:val="001B6263"/>
    <w:rsid w:val="001B65C4"/>
    <w:rsid w:val="001B6CA6"/>
    <w:rsid w:val="001B6FD3"/>
    <w:rsid w:val="001C00EE"/>
    <w:rsid w:val="001C00FF"/>
    <w:rsid w:val="001C0889"/>
    <w:rsid w:val="001C343C"/>
    <w:rsid w:val="001C3801"/>
    <w:rsid w:val="001C3988"/>
    <w:rsid w:val="001C5634"/>
    <w:rsid w:val="001C5CF3"/>
    <w:rsid w:val="001C6849"/>
    <w:rsid w:val="001C7B9B"/>
    <w:rsid w:val="001D03A5"/>
    <w:rsid w:val="001D1099"/>
    <w:rsid w:val="001D13A1"/>
    <w:rsid w:val="001D1CD9"/>
    <w:rsid w:val="001D21D5"/>
    <w:rsid w:val="001D2785"/>
    <w:rsid w:val="001D28CE"/>
    <w:rsid w:val="001D2EE6"/>
    <w:rsid w:val="001D43B4"/>
    <w:rsid w:val="001D45A5"/>
    <w:rsid w:val="001D4DA9"/>
    <w:rsid w:val="001D5E6C"/>
    <w:rsid w:val="001D6B3B"/>
    <w:rsid w:val="001E107C"/>
    <w:rsid w:val="001E2EEE"/>
    <w:rsid w:val="001E3000"/>
    <w:rsid w:val="001E3649"/>
    <w:rsid w:val="001E47CD"/>
    <w:rsid w:val="001E5786"/>
    <w:rsid w:val="001E5A22"/>
    <w:rsid w:val="001E7304"/>
    <w:rsid w:val="001F01BB"/>
    <w:rsid w:val="001F095C"/>
    <w:rsid w:val="001F0ADD"/>
    <w:rsid w:val="001F1C5A"/>
    <w:rsid w:val="001F2A49"/>
    <w:rsid w:val="001F5613"/>
    <w:rsid w:val="001F6405"/>
    <w:rsid w:val="001F70DC"/>
    <w:rsid w:val="002027AE"/>
    <w:rsid w:val="00203CE1"/>
    <w:rsid w:val="00205FBB"/>
    <w:rsid w:val="00206870"/>
    <w:rsid w:val="00207FA2"/>
    <w:rsid w:val="002113EA"/>
    <w:rsid w:val="00212B5E"/>
    <w:rsid w:val="00212E45"/>
    <w:rsid w:val="0021312A"/>
    <w:rsid w:val="00214C0D"/>
    <w:rsid w:val="00216464"/>
    <w:rsid w:val="002167AA"/>
    <w:rsid w:val="002167B3"/>
    <w:rsid w:val="002178A2"/>
    <w:rsid w:val="00217F8B"/>
    <w:rsid w:val="00220246"/>
    <w:rsid w:val="00221238"/>
    <w:rsid w:val="0022152F"/>
    <w:rsid w:val="00222372"/>
    <w:rsid w:val="00222D18"/>
    <w:rsid w:val="00223FA0"/>
    <w:rsid w:val="00226BC4"/>
    <w:rsid w:val="00230032"/>
    <w:rsid w:val="00230977"/>
    <w:rsid w:val="002312AA"/>
    <w:rsid w:val="00232041"/>
    <w:rsid w:val="00235B48"/>
    <w:rsid w:val="002375BE"/>
    <w:rsid w:val="00237DD1"/>
    <w:rsid w:val="002406C0"/>
    <w:rsid w:val="002418BB"/>
    <w:rsid w:val="002433BD"/>
    <w:rsid w:val="00243B7B"/>
    <w:rsid w:val="00251CA7"/>
    <w:rsid w:val="00252028"/>
    <w:rsid w:val="002528E7"/>
    <w:rsid w:val="00252CEA"/>
    <w:rsid w:val="00253E70"/>
    <w:rsid w:val="00255D0A"/>
    <w:rsid w:val="00256CF8"/>
    <w:rsid w:val="00257AE3"/>
    <w:rsid w:val="00257F0E"/>
    <w:rsid w:val="0026016F"/>
    <w:rsid w:val="00260D1B"/>
    <w:rsid w:val="00261C01"/>
    <w:rsid w:val="002637E2"/>
    <w:rsid w:val="00270C6B"/>
    <w:rsid w:val="002725F1"/>
    <w:rsid w:val="0027433B"/>
    <w:rsid w:val="0027486D"/>
    <w:rsid w:val="00274E78"/>
    <w:rsid w:val="00277FB2"/>
    <w:rsid w:val="00281D94"/>
    <w:rsid w:val="00282032"/>
    <w:rsid w:val="00282423"/>
    <w:rsid w:val="00282A07"/>
    <w:rsid w:val="00282C0E"/>
    <w:rsid w:val="00282CD2"/>
    <w:rsid w:val="002835B8"/>
    <w:rsid w:val="00283B61"/>
    <w:rsid w:val="00283D7C"/>
    <w:rsid w:val="00284F50"/>
    <w:rsid w:val="002859F1"/>
    <w:rsid w:val="00285CA9"/>
    <w:rsid w:val="00286D6D"/>
    <w:rsid w:val="00286F8A"/>
    <w:rsid w:val="00287FD8"/>
    <w:rsid w:val="002910EE"/>
    <w:rsid w:val="00291455"/>
    <w:rsid w:val="00291DBF"/>
    <w:rsid w:val="0029537E"/>
    <w:rsid w:val="00295CD5"/>
    <w:rsid w:val="00295FFF"/>
    <w:rsid w:val="0029621C"/>
    <w:rsid w:val="00296B9B"/>
    <w:rsid w:val="002A0557"/>
    <w:rsid w:val="002A161F"/>
    <w:rsid w:val="002A4E51"/>
    <w:rsid w:val="002A4F86"/>
    <w:rsid w:val="002A6111"/>
    <w:rsid w:val="002A6E09"/>
    <w:rsid w:val="002B0ECF"/>
    <w:rsid w:val="002B44B4"/>
    <w:rsid w:val="002B46F5"/>
    <w:rsid w:val="002B4808"/>
    <w:rsid w:val="002B5F77"/>
    <w:rsid w:val="002B686C"/>
    <w:rsid w:val="002B76C5"/>
    <w:rsid w:val="002B7D3A"/>
    <w:rsid w:val="002C07AE"/>
    <w:rsid w:val="002C0BE3"/>
    <w:rsid w:val="002C1556"/>
    <w:rsid w:val="002C1F15"/>
    <w:rsid w:val="002C1FD9"/>
    <w:rsid w:val="002C3E98"/>
    <w:rsid w:val="002C42B4"/>
    <w:rsid w:val="002C44A8"/>
    <w:rsid w:val="002C44EA"/>
    <w:rsid w:val="002C4837"/>
    <w:rsid w:val="002C5A0E"/>
    <w:rsid w:val="002C7C36"/>
    <w:rsid w:val="002D0F41"/>
    <w:rsid w:val="002D111D"/>
    <w:rsid w:val="002D2D1B"/>
    <w:rsid w:val="002D2E1D"/>
    <w:rsid w:val="002D67A6"/>
    <w:rsid w:val="002D6C5F"/>
    <w:rsid w:val="002D786B"/>
    <w:rsid w:val="002E0CD3"/>
    <w:rsid w:val="002E334E"/>
    <w:rsid w:val="002E4C3E"/>
    <w:rsid w:val="002E5080"/>
    <w:rsid w:val="002E6B73"/>
    <w:rsid w:val="002E72E1"/>
    <w:rsid w:val="002F2855"/>
    <w:rsid w:val="002F2B4F"/>
    <w:rsid w:val="002F2BA7"/>
    <w:rsid w:val="002F3693"/>
    <w:rsid w:val="002F37C2"/>
    <w:rsid w:val="002F3EFC"/>
    <w:rsid w:val="002F59DC"/>
    <w:rsid w:val="002F61C8"/>
    <w:rsid w:val="002F72AF"/>
    <w:rsid w:val="00300358"/>
    <w:rsid w:val="0030071A"/>
    <w:rsid w:val="00300ABE"/>
    <w:rsid w:val="00301DC8"/>
    <w:rsid w:val="003026DD"/>
    <w:rsid w:val="00304FE0"/>
    <w:rsid w:val="00311F80"/>
    <w:rsid w:val="003120A8"/>
    <w:rsid w:val="003120F1"/>
    <w:rsid w:val="00312104"/>
    <w:rsid w:val="003127A0"/>
    <w:rsid w:val="003131C8"/>
    <w:rsid w:val="00313841"/>
    <w:rsid w:val="00313965"/>
    <w:rsid w:val="00314511"/>
    <w:rsid w:val="00315DFB"/>
    <w:rsid w:val="00316E7A"/>
    <w:rsid w:val="00317032"/>
    <w:rsid w:val="003174B2"/>
    <w:rsid w:val="0032001F"/>
    <w:rsid w:val="00325448"/>
    <w:rsid w:val="00325BB6"/>
    <w:rsid w:val="00326482"/>
    <w:rsid w:val="0032665C"/>
    <w:rsid w:val="0032793B"/>
    <w:rsid w:val="00330736"/>
    <w:rsid w:val="00331870"/>
    <w:rsid w:val="003338F8"/>
    <w:rsid w:val="0033622B"/>
    <w:rsid w:val="00337283"/>
    <w:rsid w:val="00337EA6"/>
    <w:rsid w:val="00341C38"/>
    <w:rsid w:val="003432EF"/>
    <w:rsid w:val="00343AB6"/>
    <w:rsid w:val="00344259"/>
    <w:rsid w:val="00345046"/>
    <w:rsid w:val="0034576E"/>
    <w:rsid w:val="0034655E"/>
    <w:rsid w:val="00346D57"/>
    <w:rsid w:val="0034713D"/>
    <w:rsid w:val="00347C17"/>
    <w:rsid w:val="003512BA"/>
    <w:rsid w:val="0035246E"/>
    <w:rsid w:val="0035325C"/>
    <w:rsid w:val="003536F6"/>
    <w:rsid w:val="00354AC6"/>
    <w:rsid w:val="00356F07"/>
    <w:rsid w:val="00357F20"/>
    <w:rsid w:val="003617F4"/>
    <w:rsid w:val="00361D0F"/>
    <w:rsid w:val="00362579"/>
    <w:rsid w:val="00362F15"/>
    <w:rsid w:val="00363573"/>
    <w:rsid w:val="0036550E"/>
    <w:rsid w:val="00366462"/>
    <w:rsid w:val="003667EF"/>
    <w:rsid w:val="00367458"/>
    <w:rsid w:val="003703DC"/>
    <w:rsid w:val="0037071B"/>
    <w:rsid w:val="00370F9C"/>
    <w:rsid w:val="003719DB"/>
    <w:rsid w:val="003744F6"/>
    <w:rsid w:val="00376779"/>
    <w:rsid w:val="003779BB"/>
    <w:rsid w:val="0038058C"/>
    <w:rsid w:val="003814F8"/>
    <w:rsid w:val="0038225C"/>
    <w:rsid w:val="003822FB"/>
    <w:rsid w:val="00382DCE"/>
    <w:rsid w:val="0038368C"/>
    <w:rsid w:val="00383A9D"/>
    <w:rsid w:val="00384570"/>
    <w:rsid w:val="0038719A"/>
    <w:rsid w:val="00393187"/>
    <w:rsid w:val="003935B1"/>
    <w:rsid w:val="00393A93"/>
    <w:rsid w:val="00394B07"/>
    <w:rsid w:val="003974E2"/>
    <w:rsid w:val="003A1179"/>
    <w:rsid w:val="003A212F"/>
    <w:rsid w:val="003A3A09"/>
    <w:rsid w:val="003A3C7C"/>
    <w:rsid w:val="003A58D3"/>
    <w:rsid w:val="003A62EC"/>
    <w:rsid w:val="003A6CB1"/>
    <w:rsid w:val="003A71C6"/>
    <w:rsid w:val="003A7654"/>
    <w:rsid w:val="003B0134"/>
    <w:rsid w:val="003B0601"/>
    <w:rsid w:val="003B13C1"/>
    <w:rsid w:val="003B29DC"/>
    <w:rsid w:val="003B2A3A"/>
    <w:rsid w:val="003B30FE"/>
    <w:rsid w:val="003B3FA7"/>
    <w:rsid w:val="003B5829"/>
    <w:rsid w:val="003B6D68"/>
    <w:rsid w:val="003B7455"/>
    <w:rsid w:val="003B7A1C"/>
    <w:rsid w:val="003C045E"/>
    <w:rsid w:val="003C46AC"/>
    <w:rsid w:val="003C5D3E"/>
    <w:rsid w:val="003C7638"/>
    <w:rsid w:val="003D03F4"/>
    <w:rsid w:val="003D0BC3"/>
    <w:rsid w:val="003D1340"/>
    <w:rsid w:val="003D15CB"/>
    <w:rsid w:val="003D1E92"/>
    <w:rsid w:val="003D31D7"/>
    <w:rsid w:val="003D450E"/>
    <w:rsid w:val="003D55A1"/>
    <w:rsid w:val="003D5EF6"/>
    <w:rsid w:val="003E0044"/>
    <w:rsid w:val="003E157F"/>
    <w:rsid w:val="003E24CA"/>
    <w:rsid w:val="003E3781"/>
    <w:rsid w:val="003E4E0F"/>
    <w:rsid w:val="003E519D"/>
    <w:rsid w:val="003E6581"/>
    <w:rsid w:val="003E6DCB"/>
    <w:rsid w:val="003E7AB5"/>
    <w:rsid w:val="003E7B2B"/>
    <w:rsid w:val="003F17AF"/>
    <w:rsid w:val="003F1D39"/>
    <w:rsid w:val="003F26CC"/>
    <w:rsid w:val="003F2A36"/>
    <w:rsid w:val="003F4DBD"/>
    <w:rsid w:val="003F5819"/>
    <w:rsid w:val="003F5E60"/>
    <w:rsid w:val="003F6D4A"/>
    <w:rsid w:val="003F700F"/>
    <w:rsid w:val="003F702C"/>
    <w:rsid w:val="00400E08"/>
    <w:rsid w:val="00400E67"/>
    <w:rsid w:val="0040191E"/>
    <w:rsid w:val="00401E6B"/>
    <w:rsid w:val="00402143"/>
    <w:rsid w:val="00402AFA"/>
    <w:rsid w:val="00402E02"/>
    <w:rsid w:val="00403D1B"/>
    <w:rsid w:val="00406358"/>
    <w:rsid w:val="00407C13"/>
    <w:rsid w:val="00410323"/>
    <w:rsid w:val="00410B18"/>
    <w:rsid w:val="004113E2"/>
    <w:rsid w:val="00411A5C"/>
    <w:rsid w:val="00411B5A"/>
    <w:rsid w:val="004123DF"/>
    <w:rsid w:val="00413401"/>
    <w:rsid w:val="00415B86"/>
    <w:rsid w:val="00415B8A"/>
    <w:rsid w:val="00416468"/>
    <w:rsid w:val="00416B39"/>
    <w:rsid w:val="00416BEB"/>
    <w:rsid w:val="0041756A"/>
    <w:rsid w:val="004201AB"/>
    <w:rsid w:val="0042184A"/>
    <w:rsid w:val="00422926"/>
    <w:rsid w:val="0042354E"/>
    <w:rsid w:val="00423D9C"/>
    <w:rsid w:val="004248A0"/>
    <w:rsid w:val="00424FDA"/>
    <w:rsid w:val="00426A16"/>
    <w:rsid w:val="00426D00"/>
    <w:rsid w:val="00427754"/>
    <w:rsid w:val="00427DCD"/>
    <w:rsid w:val="004313B5"/>
    <w:rsid w:val="00433375"/>
    <w:rsid w:val="00434542"/>
    <w:rsid w:val="00434ABB"/>
    <w:rsid w:val="004355B5"/>
    <w:rsid w:val="004358E3"/>
    <w:rsid w:val="004377E9"/>
    <w:rsid w:val="0043781E"/>
    <w:rsid w:val="00441256"/>
    <w:rsid w:val="00442B71"/>
    <w:rsid w:val="00442E8F"/>
    <w:rsid w:val="00444C6E"/>
    <w:rsid w:val="00446233"/>
    <w:rsid w:val="0044737B"/>
    <w:rsid w:val="004501BB"/>
    <w:rsid w:val="00450501"/>
    <w:rsid w:val="0045146D"/>
    <w:rsid w:val="004542C0"/>
    <w:rsid w:val="004544B5"/>
    <w:rsid w:val="004559C9"/>
    <w:rsid w:val="00456A78"/>
    <w:rsid w:val="0046156A"/>
    <w:rsid w:val="004627DC"/>
    <w:rsid w:val="00463FF8"/>
    <w:rsid w:val="004656B1"/>
    <w:rsid w:val="00465AA1"/>
    <w:rsid w:val="0046645F"/>
    <w:rsid w:val="00467880"/>
    <w:rsid w:val="00473BA7"/>
    <w:rsid w:val="00474188"/>
    <w:rsid w:val="00474309"/>
    <w:rsid w:val="00474848"/>
    <w:rsid w:val="00474B7D"/>
    <w:rsid w:val="00475164"/>
    <w:rsid w:val="00475B47"/>
    <w:rsid w:val="00476934"/>
    <w:rsid w:val="00477209"/>
    <w:rsid w:val="00481166"/>
    <w:rsid w:val="0048243A"/>
    <w:rsid w:val="004829D2"/>
    <w:rsid w:val="00483732"/>
    <w:rsid w:val="004852A8"/>
    <w:rsid w:val="0048590E"/>
    <w:rsid w:val="00487481"/>
    <w:rsid w:val="00487C73"/>
    <w:rsid w:val="00487CA3"/>
    <w:rsid w:val="00490B3B"/>
    <w:rsid w:val="004921FE"/>
    <w:rsid w:val="004929A7"/>
    <w:rsid w:val="00494178"/>
    <w:rsid w:val="00497154"/>
    <w:rsid w:val="00497B8F"/>
    <w:rsid w:val="004A0A93"/>
    <w:rsid w:val="004A254B"/>
    <w:rsid w:val="004A2F9E"/>
    <w:rsid w:val="004A34C5"/>
    <w:rsid w:val="004B030A"/>
    <w:rsid w:val="004B27EA"/>
    <w:rsid w:val="004B2D90"/>
    <w:rsid w:val="004B39D2"/>
    <w:rsid w:val="004B3B0C"/>
    <w:rsid w:val="004B44FB"/>
    <w:rsid w:val="004B562E"/>
    <w:rsid w:val="004B5A05"/>
    <w:rsid w:val="004B78D6"/>
    <w:rsid w:val="004B7E46"/>
    <w:rsid w:val="004C1FB1"/>
    <w:rsid w:val="004C2C34"/>
    <w:rsid w:val="004C402F"/>
    <w:rsid w:val="004C6ACC"/>
    <w:rsid w:val="004C6DF3"/>
    <w:rsid w:val="004C7FF4"/>
    <w:rsid w:val="004D10F0"/>
    <w:rsid w:val="004D14BC"/>
    <w:rsid w:val="004D2AB7"/>
    <w:rsid w:val="004D38A2"/>
    <w:rsid w:val="004D4322"/>
    <w:rsid w:val="004D4A97"/>
    <w:rsid w:val="004D7A4A"/>
    <w:rsid w:val="004E0882"/>
    <w:rsid w:val="004E165A"/>
    <w:rsid w:val="004E1822"/>
    <w:rsid w:val="004E3CDB"/>
    <w:rsid w:val="004E4501"/>
    <w:rsid w:val="004E590B"/>
    <w:rsid w:val="004E63DB"/>
    <w:rsid w:val="004E6DCE"/>
    <w:rsid w:val="004F083F"/>
    <w:rsid w:val="004F1009"/>
    <w:rsid w:val="004F212A"/>
    <w:rsid w:val="004F2DB5"/>
    <w:rsid w:val="004F5198"/>
    <w:rsid w:val="004F6B08"/>
    <w:rsid w:val="004F72C0"/>
    <w:rsid w:val="004F7490"/>
    <w:rsid w:val="004F7BF5"/>
    <w:rsid w:val="005012B7"/>
    <w:rsid w:val="005016F9"/>
    <w:rsid w:val="005017E6"/>
    <w:rsid w:val="00502789"/>
    <w:rsid w:val="00504D79"/>
    <w:rsid w:val="00504F95"/>
    <w:rsid w:val="0050567B"/>
    <w:rsid w:val="0050745E"/>
    <w:rsid w:val="00507538"/>
    <w:rsid w:val="00507BD3"/>
    <w:rsid w:val="00510B88"/>
    <w:rsid w:val="00511001"/>
    <w:rsid w:val="0051297F"/>
    <w:rsid w:val="00512FAE"/>
    <w:rsid w:val="00513836"/>
    <w:rsid w:val="00514A56"/>
    <w:rsid w:val="00514B35"/>
    <w:rsid w:val="00515DF7"/>
    <w:rsid w:val="005163E7"/>
    <w:rsid w:val="00516A88"/>
    <w:rsid w:val="0051788D"/>
    <w:rsid w:val="005204CD"/>
    <w:rsid w:val="00520BBE"/>
    <w:rsid w:val="00522D34"/>
    <w:rsid w:val="00524F3D"/>
    <w:rsid w:val="00526ABB"/>
    <w:rsid w:val="00526ABC"/>
    <w:rsid w:val="005323DF"/>
    <w:rsid w:val="00532B82"/>
    <w:rsid w:val="00536341"/>
    <w:rsid w:val="00537209"/>
    <w:rsid w:val="00537256"/>
    <w:rsid w:val="005379B5"/>
    <w:rsid w:val="00541A06"/>
    <w:rsid w:val="005425B1"/>
    <w:rsid w:val="00543371"/>
    <w:rsid w:val="005436BE"/>
    <w:rsid w:val="00543F52"/>
    <w:rsid w:val="00544B42"/>
    <w:rsid w:val="00545A18"/>
    <w:rsid w:val="00545D0E"/>
    <w:rsid w:val="00546FF8"/>
    <w:rsid w:val="0054722C"/>
    <w:rsid w:val="00547473"/>
    <w:rsid w:val="00550F42"/>
    <w:rsid w:val="00551EA2"/>
    <w:rsid w:val="0055694C"/>
    <w:rsid w:val="00557725"/>
    <w:rsid w:val="005616D0"/>
    <w:rsid w:val="00564816"/>
    <w:rsid w:val="005659D6"/>
    <w:rsid w:val="00565E23"/>
    <w:rsid w:val="00567B3C"/>
    <w:rsid w:val="005701E9"/>
    <w:rsid w:val="00571954"/>
    <w:rsid w:val="00573529"/>
    <w:rsid w:val="0057374E"/>
    <w:rsid w:val="00574536"/>
    <w:rsid w:val="00574990"/>
    <w:rsid w:val="0057798B"/>
    <w:rsid w:val="00580E29"/>
    <w:rsid w:val="00581018"/>
    <w:rsid w:val="0058115E"/>
    <w:rsid w:val="00581385"/>
    <w:rsid w:val="005822C2"/>
    <w:rsid w:val="005823CA"/>
    <w:rsid w:val="0058242A"/>
    <w:rsid w:val="00582C19"/>
    <w:rsid w:val="00584342"/>
    <w:rsid w:val="00585643"/>
    <w:rsid w:val="00585849"/>
    <w:rsid w:val="005860B0"/>
    <w:rsid w:val="005877A6"/>
    <w:rsid w:val="005936FC"/>
    <w:rsid w:val="00594282"/>
    <w:rsid w:val="0059460D"/>
    <w:rsid w:val="00595120"/>
    <w:rsid w:val="005952DC"/>
    <w:rsid w:val="00596511"/>
    <w:rsid w:val="00596628"/>
    <w:rsid w:val="00597646"/>
    <w:rsid w:val="00597F26"/>
    <w:rsid w:val="005A0180"/>
    <w:rsid w:val="005A2895"/>
    <w:rsid w:val="005B62AA"/>
    <w:rsid w:val="005B7AC7"/>
    <w:rsid w:val="005B7F05"/>
    <w:rsid w:val="005C0267"/>
    <w:rsid w:val="005C089E"/>
    <w:rsid w:val="005C3BD1"/>
    <w:rsid w:val="005C5FF7"/>
    <w:rsid w:val="005C6761"/>
    <w:rsid w:val="005D006E"/>
    <w:rsid w:val="005D144F"/>
    <w:rsid w:val="005D26C0"/>
    <w:rsid w:val="005D500D"/>
    <w:rsid w:val="005D5036"/>
    <w:rsid w:val="005D53F7"/>
    <w:rsid w:val="005D6150"/>
    <w:rsid w:val="005D664F"/>
    <w:rsid w:val="005D7411"/>
    <w:rsid w:val="005E1CD9"/>
    <w:rsid w:val="005E28AA"/>
    <w:rsid w:val="005E37C6"/>
    <w:rsid w:val="005E3E27"/>
    <w:rsid w:val="005E46A3"/>
    <w:rsid w:val="005E4B58"/>
    <w:rsid w:val="005E65E5"/>
    <w:rsid w:val="005E764E"/>
    <w:rsid w:val="005E7751"/>
    <w:rsid w:val="005F011B"/>
    <w:rsid w:val="005F05DA"/>
    <w:rsid w:val="005F0D0D"/>
    <w:rsid w:val="005F1CBE"/>
    <w:rsid w:val="005F249A"/>
    <w:rsid w:val="005F24AE"/>
    <w:rsid w:val="005F30AE"/>
    <w:rsid w:val="005F632C"/>
    <w:rsid w:val="005F68A0"/>
    <w:rsid w:val="005F713E"/>
    <w:rsid w:val="005F76CB"/>
    <w:rsid w:val="00601A15"/>
    <w:rsid w:val="00602A7F"/>
    <w:rsid w:val="00603315"/>
    <w:rsid w:val="00603C48"/>
    <w:rsid w:val="0060619A"/>
    <w:rsid w:val="00606ACB"/>
    <w:rsid w:val="00607463"/>
    <w:rsid w:val="006078A8"/>
    <w:rsid w:val="00607D8D"/>
    <w:rsid w:val="00607DCB"/>
    <w:rsid w:val="00610E81"/>
    <w:rsid w:val="00612441"/>
    <w:rsid w:val="00613250"/>
    <w:rsid w:val="00613804"/>
    <w:rsid w:val="00613DD3"/>
    <w:rsid w:val="00615863"/>
    <w:rsid w:val="00621EB0"/>
    <w:rsid w:val="006222AD"/>
    <w:rsid w:val="0062290F"/>
    <w:rsid w:val="00622D2E"/>
    <w:rsid w:val="00623827"/>
    <w:rsid w:val="006239AA"/>
    <w:rsid w:val="00624223"/>
    <w:rsid w:val="00624525"/>
    <w:rsid w:val="00626857"/>
    <w:rsid w:val="00626F27"/>
    <w:rsid w:val="00627045"/>
    <w:rsid w:val="00627918"/>
    <w:rsid w:val="00627FD5"/>
    <w:rsid w:val="00630358"/>
    <w:rsid w:val="006313FF"/>
    <w:rsid w:val="0063156B"/>
    <w:rsid w:val="00631D72"/>
    <w:rsid w:val="00632906"/>
    <w:rsid w:val="00632A4C"/>
    <w:rsid w:val="00632ACB"/>
    <w:rsid w:val="00633177"/>
    <w:rsid w:val="0063429A"/>
    <w:rsid w:val="00634938"/>
    <w:rsid w:val="00637D85"/>
    <w:rsid w:val="006427BE"/>
    <w:rsid w:val="0064290B"/>
    <w:rsid w:val="006462A5"/>
    <w:rsid w:val="00646C8A"/>
    <w:rsid w:val="00646E89"/>
    <w:rsid w:val="00647C98"/>
    <w:rsid w:val="00650131"/>
    <w:rsid w:val="006516DD"/>
    <w:rsid w:val="0065199C"/>
    <w:rsid w:val="00651FD3"/>
    <w:rsid w:val="00653685"/>
    <w:rsid w:val="00653F3D"/>
    <w:rsid w:val="00654D1C"/>
    <w:rsid w:val="00654D54"/>
    <w:rsid w:val="006569BD"/>
    <w:rsid w:val="006601A3"/>
    <w:rsid w:val="0066230B"/>
    <w:rsid w:val="006647F5"/>
    <w:rsid w:val="006654F3"/>
    <w:rsid w:val="006657D3"/>
    <w:rsid w:val="00665EDE"/>
    <w:rsid w:val="0066687C"/>
    <w:rsid w:val="006669D1"/>
    <w:rsid w:val="00667EDE"/>
    <w:rsid w:val="00667FC4"/>
    <w:rsid w:val="0067154D"/>
    <w:rsid w:val="006727E5"/>
    <w:rsid w:val="00672DE5"/>
    <w:rsid w:val="006736EF"/>
    <w:rsid w:val="00674300"/>
    <w:rsid w:val="006746C3"/>
    <w:rsid w:val="00676335"/>
    <w:rsid w:val="006805DE"/>
    <w:rsid w:val="00680E7F"/>
    <w:rsid w:val="00682804"/>
    <w:rsid w:val="00682BB5"/>
    <w:rsid w:val="006836D5"/>
    <w:rsid w:val="006853EC"/>
    <w:rsid w:val="00686A39"/>
    <w:rsid w:val="00687A3D"/>
    <w:rsid w:val="006905AF"/>
    <w:rsid w:val="00691107"/>
    <w:rsid w:val="00691367"/>
    <w:rsid w:val="006933DD"/>
    <w:rsid w:val="00693608"/>
    <w:rsid w:val="00694D11"/>
    <w:rsid w:val="00695D86"/>
    <w:rsid w:val="006970D0"/>
    <w:rsid w:val="00697520"/>
    <w:rsid w:val="006A1F9E"/>
    <w:rsid w:val="006A27B6"/>
    <w:rsid w:val="006A4103"/>
    <w:rsid w:val="006A4E4E"/>
    <w:rsid w:val="006A67C7"/>
    <w:rsid w:val="006A7402"/>
    <w:rsid w:val="006A748C"/>
    <w:rsid w:val="006A7F6C"/>
    <w:rsid w:val="006B2BB4"/>
    <w:rsid w:val="006B3BBC"/>
    <w:rsid w:val="006B639A"/>
    <w:rsid w:val="006B68BC"/>
    <w:rsid w:val="006B6958"/>
    <w:rsid w:val="006C48B0"/>
    <w:rsid w:val="006C55A1"/>
    <w:rsid w:val="006C639A"/>
    <w:rsid w:val="006D043A"/>
    <w:rsid w:val="006D0B39"/>
    <w:rsid w:val="006D0F12"/>
    <w:rsid w:val="006D10EC"/>
    <w:rsid w:val="006D1214"/>
    <w:rsid w:val="006D12F0"/>
    <w:rsid w:val="006D17A5"/>
    <w:rsid w:val="006D3182"/>
    <w:rsid w:val="006D66D9"/>
    <w:rsid w:val="006D780F"/>
    <w:rsid w:val="006D7E49"/>
    <w:rsid w:val="006E0629"/>
    <w:rsid w:val="006E1624"/>
    <w:rsid w:val="006E28E1"/>
    <w:rsid w:val="006E3070"/>
    <w:rsid w:val="006E4CAC"/>
    <w:rsid w:val="006E66D0"/>
    <w:rsid w:val="006F017A"/>
    <w:rsid w:val="006F088A"/>
    <w:rsid w:val="006F0B17"/>
    <w:rsid w:val="006F265F"/>
    <w:rsid w:val="006F30F9"/>
    <w:rsid w:val="006F39E3"/>
    <w:rsid w:val="006F5CBE"/>
    <w:rsid w:val="006F6606"/>
    <w:rsid w:val="006F6B2D"/>
    <w:rsid w:val="006F6F44"/>
    <w:rsid w:val="007005C2"/>
    <w:rsid w:val="00700687"/>
    <w:rsid w:val="00701099"/>
    <w:rsid w:val="00702367"/>
    <w:rsid w:val="00702437"/>
    <w:rsid w:val="00703F51"/>
    <w:rsid w:val="00704304"/>
    <w:rsid w:val="00704C15"/>
    <w:rsid w:val="00705E5B"/>
    <w:rsid w:val="00705F6C"/>
    <w:rsid w:val="00706EAF"/>
    <w:rsid w:val="00711499"/>
    <w:rsid w:val="007128AD"/>
    <w:rsid w:val="00715800"/>
    <w:rsid w:val="00716D83"/>
    <w:rsid w:val="00717E9D"/>
    <w:rsid w:val="00717FB3"/>
    <w:rsid w:val="007203E3"/>
    <w:rsid w:val="00720E89"/>
    <w:rsid w:val="00721942"/>
    <w:rsid w:val="00722487"/>
    <w:rsid w:val="00726178"/>
    <w:rsid w:val="00727468"/>
    <w:rsid w:val="007275F0"/>
    <w:rsid w:val="00730209"/>
    <w:rsid w:val="00730376"/>
    <w:rsid w:val="00733FA7"/>
    <w:rsid w:val="00735A45"/>
    <w:rsid w:val="00736878"/>
    <w:rsid w:val="00740F2F"/>
    <w:rsid w:val="00741D66"/>
    <w:rsid w:val="007425BE"/>
    <w:rsid w:val="00742683"/>
    <w:rsid w:val="007426B2"/>
    <w:rsid w:val="0074281B"/>
    <w:rsid w:val="00742F3D"/>
    <w:rsid w:val="00743601"/>
    <w:rsid w:val="00743AE5"/>
    <w:rsid w:val="007444FA"/>
    <w:rsid w:val="00746251"/>
    <w:rsid w:val="00747DFF"/>
    <w:rsid w:val="007509BB"/>
    <w:rsid w:val="00751E23"/>
    <w:rsid w:val="00751EB3"/>
    <w:rsid w:val="007539F4"/>
    <w:rsid w:val="007540F1"/>
    <w:rsid w:val="0075494B"/>
    <w:rsid w:val="0075523B"/>
    <w:rsid w:val="0075590C"/>
    <w:rsid w:val="00756F58"/>
    <w:rsid w:val="007577AB"/>
    <w:rsid w:val="0076199D"/>
    <w:rsid w:val="00763F32"/>
    <w:rsid w:val="00764974"/>
    <w:rsid w:val="00765EB1"/>
    <w:rsid w:val="00766997"/>
    <w:rsid w:val="00767739"/>
    <w:rsid w:val="00767B61"/>
    <w:rsid w:val="00767F26"/>
    <w:rsid w:val="007700A8"/>
    <w:rsid w:val="00770900"/>
    <w:rsid w:val="00774A5B"/>
    <w:rsid w:val="00780937"/>
    <w:rsid w:val="00781341"/>
    <w:rsid w:val="00782C85"/>
    <w:rsid w:val="00782DC5"/>
    <w:rsid w:val="007834A8"/>
    <w:rsid w:val="00783F96"/>
    <w:rsid w:val="007845EB"/>
    <w:rsid w:val="0078735D"/>
    <w:rsid w:val="00790539"/>
    <w:rsid w:val="00790BCE"/>
    <w:rsid w:val="00790FAA"/>
    <w:rsid w:val="00792118"/>
    <w:rsid w:val="007922D6"/>
    <w:rsid w:val="00795785"/>
    <w:rsid w:val="007965AB"/>
    <w:rsid w:val="007975A9"/>
    <w:rsid w:val="007A050C"/>
    <w:rsid w:val="007A0DB5"/>
    <w:rsid w:val="007A254C"/>
    <w:rsid w:val="007A3D2E"/>
    <w:rsid w:val="007A4122"/>
    <w:rsid w:val="007A4BE6"/>
    <w:rsid w:val="007A5783"/>
    <w:rsid w:val="007A71B4"/>
    <w:rsid w:val="007A752D"/>
    <w:rsid w:val="007A792B"/>
    <w:rsid w:val="007B1694"/>
    <w:rsid w:val="007B2542"/>
    <w:rsid w:val="007B2836"/>
    <w:rsid w:val="007B366B"/>
    <w:rsid w:val="007B38EE"/>
    <w:rsid w:val="007B6F61"/>
    <w:rsid w:val="007B736C"/>
    <w:rsid w:val="007B7E0A"/>
    <w:rsid w:val="007C0523"/>
    <w:rsid w:val="007C22A8"/>
    <w:rsid w:val="007C22C3"/>
    <w:rsid w:val="007C43B5"/>
    <w:rsid w:val="007C4468"/>
    <w:rsid w:val="007C5042"/>
    <w:rsid w:val="007C5A0B"/>
    <w:rsid w:val="007C5BCB"/>
    <w:rsid w:val="007C5C2A"/>
    <w:rsid w:val="007C6E07"/>
    <w:rsid w:val="007C74CD"/>
    <w:rsid w:val="007D1709"/>
    <w:rsid w:val="007D18D1"/>
    <w:rsid w:val="007D1DFE"/>
    <w:rsid w:val="007D2AF4"/>
    <w:rsid w:val="007D710D"/>
    <w:rsid w:val="007E0618"/>
    <w:rsid w:val="007E115A"/>
    <w:rsid w:val="007E20EA"/>
    <w:rsid w:val="007E2129"/>
    <w:rsid w:val="007E24F5"/>
    <w:rsid w:val="007E2A77"/>
    <w:rsid w:val="007E3F3C"/>
    <w:rsid w:val="007E5644"/>
    <w:rsid w:val="007E58A9"/>
    <w:rsid w:val="007E7351"/>
    <w:rsid w:val="007E7B36"/>
    <w:rsid w:val="007F2F27"/>
    <w:rsid w:val="007F4247"/>
    <w:rsid w:val="007F5178"/>
    <w:rsid w:val="007F5312"/>
    <w:rsid w:val="007F7DE0"/>
    <w:rsid w:val="00802053"/>
    <w:rsid w:val="008023F8"/>
    <w:rsid w:val="0080326A"/>
    <w:rsid w:val="008058EF"/>
    <w:rsid w:val="008072F5"/>
    <w:rsid w:val="008073E6"/>
    <w:rsid w:val="00810551"/>
    <w:rsid w:val="00810CFC"/>
    <w:rsid w:val="008121E4"/>
    <w:rsid w:val="008128D1"/>
    <w:rsid w:val="0081297F"/>
    <w:rsid w:val="00812CC3"/>
    <w:rsid w:val="00815329"/>
    <w:rsid w:val="008172A9"/>
    <w:rsid w:val="00817DBB"/>
    <w:rsid w:val="00817E31"/>
    <w:rsid w:val="008201BD"/>
    <w:rsid w:val="008213A9"/>
    <w:rsid w:val="00822167"/>
    <w:rsid w:val="00823B8F"/>
    <w:rsid w:val="00823E2E"/>
    <w:rsid w:val="00826382"/>
    <w:rsid w:val="00827AC4"/>
    <w:rsid w:val="008316C8"/>
    <w:rsid w:val="00831F31"/>
    <w:rsid w:val="008351D1"/>
    <w:rsid w:val="00835412"/>
    <w:rsid w:val="00835DAD"/>
    <w:rsid w:val="008368F7"/>
    <w:rsid w:val="00836BBB"/>
    <w:rsid w:val="00837081"/>
    <w:rsid w:val="0083753A"/>
    <w:rsid w:val="008405B8"/>
    <w:rsid w:val="00840C55"/>
    <w:rsid w:val="008415BD"/>
    <w:rsid w:val="008442A0"/>
    <w:rsid w:val="00844861"/>
    <w:rsid w:val="00846354"/>
    <w:rsid w:val="00846EBF"/>
    <w:rsid w:val="00851FA0"/>
    <w:rsid w:val="008520DA"/>
    <w:rsid w:val="00852530"/>
    <w:rsid w:val="00852F83"/>
    <w:rsid w:val="00855640"/>
    <w:rsid w:val="0085593C"/>
    <w:rsid w:val="008560A4"/>
    <w:rsid w:val="00856D44"/>
    <w:rsid w:val="008604F9"/>
    <w:rsid w:val="00860840"/>
    <w:rsid w:val="00860FE9"/>
    <w:rsid w:val="008612B9"/>
    <w:rsid w:val="00861814"/>
    <w:rsid w:val="00862996"/>
    <w:rsid w:val="008633D9"/>
    <w:rsid w:val="0086435A"/>
    <w:rsid w:val="00864B92"/>
    <w:rsid w:val="0086551E"/>
    <w:rsid w:val="008662CD"/>
    <w:rsid w:val="008671C3"/>
    <w:rsid w:val="00867DE7"/>
    <w:rsid w:val="008724ED"/>
    <w:rsid w:val="008732C2"/>
    <w:rsid w:val="008735F0"/>
    <w:rsid w:val="00874172"/>
    <w:rsid w:val="008747B2"/>
    <w:rsid w:val="008750D3"/>
    <w:rsid w:val="00875105"/>
    <w:rsid w:val="0087544D"/>
    <w:rsid w:val="00875CBD"/>
    <w:rsid w:val="00875E1B"/>
    <w:rsid w:val="00877AA2"/>
    <w:rsid w:val="008802FE"/>
    <w:rsid w:val="00880A2D"/>
    <w:rsid w:val="00880D3A"/>
    <w:rsid w:val="008810D7"/>
    <w:rsid w:val="00881391"/>
    <w:rsid w:val="008822EC"/>
    <w:rsid w:val="00882C9A"/>
    <w:rsid w:val="00884719"/>
    <w:rsid w:val="00891C77"/>
    <w:rsid w:val="00892173"/>
    <w:rsid w:val="008924C3"/>
    <w:rsid w:val="00892F89"/>
    <w:rsid w:val="00893733"/>
    <w:rsid w:val="00895A7E"/>
    <w:rsid w:val="00895B65"/>
    <w:rsid w:val="00897CBE"/>
    <w:rsid w:val="008A057B"/>
    <w:rsid w:val="008A08AE"/>
    <w:rsid w:val="008A0B5B"/>
    <w:rsid w:val="008A4A8C"/>
    <w:rsid w:val="008A4E83"/>
    <w:rsid w:val="008A56D6"/>
    <w:rsid w:val="008A59E0"/>
    <w:rsid w:val="008A5FFA"/>
    <w:rsid w:val="008A75F1"/>
    <w:rsid w:val="008B051E"/>
    <w:rsid w:val="008B0817"/>
    <w:rsid w:val="008B0EB6"/>
    <w:rsid w:val="008B143E"/>
    <w:rsid w:val="008B1815"/>
    <w:rsid w:val="008B29CA"/>
    <w:rsid w:val="008B483F"/>
    <w:rsid w:val="008B4EC8"/>
    <w:rsid w:val="008B7297"/>
    <w:rsid w:val="008B7649"/>
    <w:rsid w:val="008B76AD"/>
    <w:rsid w:val="008C1153"/>
    <w:rsid w:val="008C3902"/>
    <w:rsid w:val="008C3CD3"/>
    <w:rsid w:val="008C436F"/>
    <w:rsid w:val="008C4BCE"/>
    <w:rsid w:val="008C714F"/>
    <w:rsid w:val="008D0F42"/>
    <w:rsid w:val="008D0F90"/>
    <w:rsid w:val="008D14AA"/>
    <w:rsid w:val="008D3953"/>
    <w:rsid w:val="008D4E4E"/>
    <w:rsid w:val="008D6636"/>
    <w:rsid w:val="008E1308"/>
    <w:rsid w:val="008E14B2"/>
    <w:rsid w:val="008E199E"/>
    <w:rsid w:val="008E2C54"/>
    <w:rsid w:val="008E2FE3"/>
    <w:rsid w:val="008E399F"/>
    <w:rsid w:val="008E4175"/>
    <w:rsid w:val="008E675A"/>
    <w:rsid w:val="008E69BA"/>
    <w:rsid w:val="008E6FF3"/>
    <w:rsid w:val="008E76A4"/>
    <w:rsid w:val="008F0DE8"/>
    <w:rsid w:val="008F1A1D"/>
    <w:rsid w:val="008F1DC7"/>
    <w:rsid w:val="008F25C1"/>
    <w:rsid w:val="008F3A5D"/>
    <w:rsid w:val="008F4EF3"/>
    <w:rsid w:val="008F5561"/>
    <w:rsid w:val="008F5C04"/>
    <w:rsid w:val="008F6489"/>
    <w:rsid w:val="008F6D79"/>
    <w:rsid w:val="00901CDD"/>
    <w:rsid w:val="009022E0"/>
    <w:rsid w:val="00902B31"/>
    <w:rsid w:val="00902CE8"/>
    <w:rsid w:val="0090331B"/>
    <w:rsid w:val="00903AF3"/>
    <w:rsid w:val="00906BDE"/>
    <w:rsid w:val="00907C9C"/>
    <w:rsid w:val="00911E12"/>
    <w:rsid w:val="0091347F"/>
    <w:rsid w:val="009142A3"/>
    <w:rsid w:val="00915653"/>
    <w:rsid w:val="00921558"/>
    <w:rsid w:val="0092205A"/>
    <w:rsid w:val="00922978"/>
    <w:rsid w:val="0092375E"/>
    <w:rsid w:val="00923850"/>
    <w:rsid w:val="00923D37"/>
    <w:rsid w:val="009244B5"/>
    <w:rsid w:val="009246B8"/>
    <w:rsid w:val="0092487B"/>
    <w:rsid w:val="009301D8"/>
    <w:rsid w:val="0093090D"/>
    <w:rsid w:val="00930B2A"/>
    <w:rsid w:val="00931ECA"/>
    <w:rsid w:val="0093357B"/>
    <w:rsid w:val="00933C7D"/>
    <w:rsid w:val="00934367"/>
    <w:rsid w:val="00934563"/>
    <w:rsid w:val="009361E5"/>
    <w:rsid w:val="00937CA2"/>
    <w:rsid w:val="00940148"/>
    <w:rsid w:val="00940490"/>
    <w:rsid w:val="009424E5"/>
    <w:rsid w:val="0094314C"/>
    <w:rsid w:val="00944840"/>
    <w:rsid w:val="00945387"/>
    <w:rsid w:val="00946190"/>
    <w:rsid w:val="009474FA"/>
    <w:rsid w:val="0095008B"/>
    <w:rsid w:val="00950384"/>
    <w:rsid w:val="00954A18"/>
    <w:rsid w:val="0095555B"/>
    <w:rsid w:val="00955B9F"/>
    <w:rsid w:val="00955FD8"/>
    <w:rsid w:val="00956BC9"/>
    <w:rsid w:val="00957669"/>
    <w:rsid w:val="0095775E"/>
    <w:rsid w:val="00957AC7"/>
    <w:rsid w:val="0096026E"/>
    <w:rsid w:val="00960ED3"/>
    <w:rsid w:val="00960ED9"/>
    <w:rsid w:val="00961710"/>
    <w:rsid w:val="00961E6C"/>
    <w:rsid w:val="009622A3"/>
    <w:rsid w:val="009624C2"/>
    <w:rsid w:val="00962D55"/>
    <w:rsid w:val="00963F1E"/>
    <w:rsid w:val="00964A54"/>
    <w:rsid w:val="00966252"/>
    <w:rsid w:val="00967337"/>
    <w:rsid w:val="00967A86"/>
    <w:rsid w:val="0097044E"/>
    <w:rsid w:val="00971AFF"/>
    <w:rsid w:val="00972D8A"/>
    <w:rsid w:val="009760AD"/>
    <w:rsid w:val="00980703"/>
    <w:rsid w:val="00980DA2"/>
    <w:rsid w:val="00981477"/>
    <w:rsid w:val="009817EC"/>
    <w:rsid w:val="00981B9F"/>
    <w:rsid w:val="009834DD"/>
    <w:rsid w:val="009841F1"/>
    <w:rsid w:val="009864D0"/>
    <w:rsid w:val="009866C3"/>
    <w:rsid w:val="00986CB3"/>
    <w:rsid w:val="00993132"/>
    <w:rsid w:val="00993B29"/>
    <w:rsid w:val="00995426"/>
    <w:rsid w:val="00995974"/>
    <w:rsid w:val="00995DB6"/>
    <w:rsid w:val="009972D4"/>
    <w:rsid w:val="009A1C7F"/>
    <w:rsid w:val="009A1D42"/>
    <w:rsid w:val="009A2F07"/>
    <w:rsid w:val="009A3099"/>
    <w:rsid w:val="009A3C32"/>
    <w:rsid w:val="009A7D1C"/>
    <w:rsid w:val="009B007A"/>
    <w:rsid w:val="009B01A6"/>
    <w:rsid w:val="009B5A27"/>
    <w:rsid w:val="009B6547"/>
    <w:rsid w:val="009B6726"/>
    <w:rsid w:val="009B6A08"/>
    <w:rsid w:val="009B7CD1"/>
    <w:rsid w:val="009C0AE5"/>
    <w:rsid w:val="009C206A"/>
    <w:rsid w:val="009C32AB"/>
    <w:rsid w:val="009C3939"/>
    <w:rsid w:val="009C5B46"/>
    <w:rsid w:val="009D02F7"/>
    <w:rsid w:val="009D03D8"/>
    <w:rsid w:val="009D1A16"/>
    <w:rsid w:val="009D1EE1"/>
    <w:rsid w:val="009D282F"/>
    <w:rsid w:val="009D35BE"/>
    <w:rsid w:val="009D7B53"/>
    <w:rsid w:val="009D7F5A"/>
    <w:rsid w:val="009E0186"/>
    <w:rsid w:val="009E08BB"/>
    <w:rsid w:val="009E3233"/>
    <w:rsid w:val="009E3522"/>
    <w:rsid w:val="009E4A33"/>
    <w:rsid w:val="009E4F58"/>
    <w:rsid w:val="009E5DBF"/>
    <w:rsid w:val="009F0507"/>
    <w:rsid w:val="009F06F8"/>
    <w:rsid w:val="009F07C9"/>
    <w:rsid w:val="009F0AA9"/>
    <w:rsid w:val="009F0E8E"/>
    <w:rsid w:val="009F1A99"/>
    <w:rsid w:val="009F222F"/>
    <w:rsid w:val="009F2596"/>
    <w:rsid w:val="009F2CF3"/>
    <w:rsid w:val="009F3543"/>
    <w:rsid w:val="009F3B88"/>
    <w:rsid w:val="009F3B8F"/>
    <w:rsid w:val="009F5396"/>
    <w:rsid w:val="009F5472"/>
    <w:rsid w:val="009F66D8"/>
    <w:rsid w:val="009F78A2"/>
    <w:rsid w:val="00A00F50"/>
    <w:rsid w:val="00A00F6B"/>
    <w:rsid w:val="00A022E4"/>
    <w:rsid w:val="00A03CCD"/>
    <w:rsid w:val="00A045B5"/>
    <w:rsid w:val="00A04BB5"/>
    <w:rsid w:val="00A063AC"/>
    <w:rsid w:val="00A0756D"/>
    <w:rsid w:val="00A1286D"/>
    <w:rsid w:val="00A142F9"/>
    <w:rsid w:val="00A17D8C"/>
    <w:rsid w:val="00A20933"/>
    <w:rsid w:val="00A2129C"/>
    <w:rsid w:val="00A21CB2"/>
    <w:rsid w:val="00A22395"/>
    <w:rsid w:val="00A23814"/>
    <w:rsid w:val="00A2718E"/>
    <w:rsid w:val="00A304B4"/>
    <w:rsid w:val="00A31AD2"/>
    <w:rsid w:val="00A3262F"/>
    <w:rsid w:val="00A3353C"/>
    <w:rsid w:val="00A3439F"/>
    <w:rsid w:val="00A347A6"/>
    <w:rsid w:val="00A3534C"/>
    <w:rsid w:val="00A3550E"/>
    <w:rsid w:val="00A36EA5"/>
    <w:rsid w:val="00A421A3"/>
    <w:rsid w:val="00A42F44"/>
    <w:rsid w:val="00A437AF"/>
    <w:rsid w:val="00A44AC8"/>
    <w:rsid w:val="00A4609C"/>
    <w:rsid w:val="00A4628A"/>
    <w:rsid w:val="00A4642F"/>
    <w:rsid w:val="00A46A81"/>
    <w:rsid w:val="00A46C51"/>
    <w:rsid w:val="00A50509"/>
    <w:rsid w:val="00A51069"/>
    <w:rsid w:val="00A53337"/>
    <w:rsid w:val="00A547A7"/>
    <w:rsid w:val="00A5746D"/>
    <w:rsid w:val="00A5748C"/>
    <w:rsid w:val="00A57B6A"/>
    <w:rsid w:val="00A600A8"/>
    <w:rsid w:val="00A60DAB"/>
    <w:rsid w:val="00A6153A"/>
    <w:rsid w:val="00A62E55"/>
    <w:rsid w:val="00A632C2"/>
    <w:rsid w:val="00A64215"/>
    <w:rsid w:val="00A6643E"/>
    <w:rsid w:val="00A671FC"/>
    <w:rsid w:val="00A6767C"/>
    <w:rsid w:val="00A67C87"/>
    <w:rsid w:val="00A7033E"/>
    <w:rsid w:val="00A74A8D"/>
    <w:rsid w:val="00A77853"/>
    <w:rsid w:val="00A77B5C"/>
    <w:rsid w:val="00A800BA"/>
    <w:rsid w:val="00A810AE"/>
    <w:rsid w:val="00A816A8"/>
    <w:rsid w:val="00A819F2"/>
    <w:rsid w:val="00A81B77"/>
    <w:rsid w:val="00A82201"/>
    <w:rsid w:val="00A82697"/>
    <w:rsid w:val="00A82839"/>
    <w:rsid w:val="00A842FA"/>
    <w:rsid w:val="00A876F2"/>
    <w:rsid w:val="00A90AAB"/>
    <w:rsid w:val="00A90C63"/>
    <w:rsid w:val="00A910D5"/>
    <w:rsid w:val="00A936A1"/>
    <w:rsid w:val="00A93815"/>
    <w:rsid w:val="00A95427"/>
    <w:rsid w:val="00A964C9"/>
    <w:rsid w:val="00AA0EF4"/>
    <w:rsid w:val="00AA1B81"/>
    <w:rsid w:val="00AA2723"/>
    <w:rsid w:val="00AA3894"/>
    <w:rsid w:val="00AA6E04"/>
    <w:rsid w:val="00AA7646"/>
    <w:rsid w:val="00AB1BCD"/>
    <w:rsid w:val="00AB1D4D"/>
    <w:rsid w:val="00AB4F22"/>
    <w:rsid w:val="00AB6501"/>
    <w:rsid w:val="00AC0A5B"/>
    <w:rsid w:val="00AC2AAC"/>
    <w:rsid w:val="00AC621C"/>
    <w:rsid w:val="00AC6431"/>
    <w:rsid w:val="00AD1320"/>
    <w:rsid w:val="00AD2299"/>
    <w:rsid w:val="00AD2EFC"/>
    <w:rsid w:val="00AD4818"/>
    <w:rsid w:val="00AD4B30"/>
    <w:rsid w:val="00AD4C92"/>
    <w:rsid w:val="00AD5F6F"/>
    <w:rsid w:val="00AD7D62"/>
    <w:rsid w:val="00AE3DCA"/>
    <w:rsid w:val="00AE3E78"/>
    <w:rsid w:val="00AE4433"/>
    <w:rsid w:val="00AE44CD"/>
    <w:rsid w:val="00AE570E"/>
    <w:rsid w:val="00AE7918"/>
    <w:rsid w:val="00AF0A52"/>
    <w:rsid w:val="00AF1F8A"/>
    <w:rsid w:val="00AF4B78"/>
    <w:rsid w:val="00B0165E"/>
    <w:rsid w:val="00B02075"/>
    <w:rsid w:val="00B042BA"/>
    <w:rsid w:val="00B052E5"/>
    <w:rsid w:val="00B06B14"/>
    <w:rsid w:val="00B06D63"/>
    <w:rsid w:val="00B0701C"/>
    <w:rsid w:val="00B07284"/>
    <w:rsid w:val="00B077C1"/>
    <w:rsid w:val="00B1097D"/>
    <w:rsid w:val="00B12873"/>
    <w:rsid w:val="00B14CD5"/>
    <w:rsid w:val="00B159A5"/>
    <w:rsid w:val="00B15F9E"/>
    <w:rsid w:val="00B16182"/>
    <w:rsid w:val="00B167D8"/>
    <w:rsid w:val="00B16E5E"/>
    <w:rsid w:val="00B17AA7"/>
    <w:rsid w:val="00B23DEC"/>
    <w:rsid w:val="00B265FE"/>
    <w:rsid w:val="00B3136B"/>
    <w:rsid w:val="00B32959"/>
    <w:rsid w:val="00B334F2"/>
    <w:rsid w:val="00B35CB7"/>
    <w:rsid w:val="00B400E7"/>
    <w:rsid w:val="00B4265C"/>
    <w:rsid w:val="00B43173"/>
    <w:rsid w:val="00B44B39"/>
    <w:rsid w:val="00B46405"/>
    <w:rsid w:val="00B46ED6"/>
    <w:rsid w:val="00B47140"/>
    <w:rsid w:val="00B506F1"/>
    <w:rsid w:val="00B512BA"/>
    <w:rsid w:val="00B52A64"/>
    <w:rsid w:val="00B544E2"/>
    <w:rsid w:val="00B5457A"/>
    <w:rsid w:val="00B548D1"/>
    <w:rsid w:val="00B54BAE"/>
    <w:rsid w:val="00B5675C"/>
    <w:rsid w:val="00B56816"/>
    <w:rsid w:val="00B5700D"/>
    <w:rsid w:val="00B5704A"/>
    <w:rsid w:val="00B611DD"/>
    <w:rsid w:val="00B618CE"/>
    <w:rsid w:val="00B63791"/>
    <w:rsid w:val="00B6438A"/>
    <w:rsid w:val="00B651D7"/>
    <w:rsid w:val="00B65D54"/>
    <w:rsid w:val="00B663E8"/>
    <w:rsid w:val="00B700E8"/>
    <w:rsid w:val="00B709A0"/>
    <w:rsid w:val="00B72028"/>
    <w:rsid w:val="00B73138"/>
    <w:rsid w:val="00B7352D"/>
    <w:rsid w:val="00B754B9"/>
    <w:rsid w:val="00B8153E"/>
    <w:rsid w:val="00B82A91"/>
    <w:rsid w:val="00B8371B"/>
    <w:rsid w:val="00B83F39"/>
    <w:rsid w:val="00B849B7"/>
    <w:rsid w:val="00B8565F"/>
    <w:rsid w:val="00B86F91"/>
    <w:rsid w:val="00B87B41"/>
    <w:rsid w:val="00B91081"/>
    <w:rsid w:val="00B920BB"/>
    <w:rsid w:val="00B92B85"/>
    <w:rsid w:val="00B9570E"/>
    <w:rsid w:val="00B96E27"/>
    <w:rsid w:val="00B97167"/>
    <w:rsid w:val="00BA0D8B"/>
    <w:rsid w:val="00BA28A0"/>
    <w:rsid w:val="00BA34B0"/>
    <w:rsid w:val="00BA35AB"/>
    <w:rsid w:val="00BA35D7"/>
    <w:rsid w:val="00BA6D5C"/>
    <w:rsid w:val="00BA75D3"/>
    <w:rsid w:val="00BA787B"/>
    <w:rsid w:val="00BB08F7"/>
    <w:rsid w:val="00BB0FB5"/>
    <w:rsid w:val="00BB13FA"/>
    <w:rsid w:val="00BB156F"/>
    <w:rsid w:val="00BB21EC"/>
    <w:rsid w:val="00BB7618"/>
    <w:rsid w:val="00BB77EB"/>
    <w:rsid w:val="00BC1417"/>
    <w:rsid w:val="00BC2B3D"/>
    <w:rsid w:val="00BC3128"/>
    <w:rsid w:val="00BC3C9A"/>
    <w:rsid w:val="00BC4DD4"/>
    <w:rsid w:val="00BC509D"/>
    <w:rsid w:val="00BC516D"/>
    <w:rsid w:val="00BC6209"/>
    <w:rsid w:val="00BC629C"/>
    <w:rsid w:val="00BC64A1"/>
    <w:rsid w:val="00BC6BAC"/>
    <w:rsid w:val="00BD00CA"/>
    <w:rsid w:val="00BD0BBD"/>
    <w:rsid w:val="00BD16EA"/>
    <w:rsid w:val="00BD3284"/>
    <w:rsid w:val="00BD344D"/>
    <w:rsid w:val="00BD4EE5"/>
    <w:rsid w:val="00BD509C"/>
    <w:rsid w:val="00BD68BD"/>
    <w:rsid w:val="00BD780C"/>
    <w:rsid w:val="00BD7C3F"/>
    <w:rsid w:val="00BE0815"/>
    <w:rsid w:val="00BE40AE"/>
    <w:rsid w:val="00BE44A3"/>
    <w:rsid w:val="00BE6749"/>
    <w:rsid w:val="00BE68E6"/>
    <w:rsid w:val="00BE7EF3"/>
    <w:rsid w:val="00BF0508"/>
    <w:rsid w:val="00BF07DD"/>
    <w:rsid w:val="00BF0BAC"/>
    <w:rsid w:val="00BF0EC9"/>
    <w:rsid w:val="00BF1AEA"/>
    <w:rsid w:val="00BF1C0D"/>
    <w:rsid w:val="00BF1E8A"/>
    <w:rsid w:val="00BF1F67"/>
    <w:rsid w:val="00BF2C32"/>
    <w:rsid w:val="00BF2C79"/>
    <w:rsid w:val="00BF321D"/>
    <w:rsid w:val="00BF3EF5"/>
    <w:rsid w:val="00BF4060"/>
    <w:rsid w:val="00BF5AC0"/>
    <w:rsid w:val="00BF5D99"/>
    <w:rsid w:val="00BF7078"/>
    <w:rsid w:val="00BF75EC"/>
    <w:rsid w:val="00BF77A4"/>
    <w:rsid w:val="00C00CAE"/>
    <w:rsid w:val="00C02A7F"/>
    <w:rsid w:val="00C02C0D"/>
    <w:rsid w:val="00C05840"/>
    <w:rsid w:val="00C07886"/>
    <w:rsid w:val="00C1028F"/>
    <w:rsid w:val="00C111F3"/>
    <w:rsid w:val="00C13191"/>
    <w:rsid w:val="00C1408B"/>
    <w:rsid w:val="00C15D42"/>
    <w:rsid w:val="00C15DF4"/>
    <w:rsid w:val="00C1697A"/>
    <w:rsid w:val="00C169A3"/>
    <w:rsid w:val="00C214CD"/>
    <w:rsid w:val="00C21BF2"/>
    <w:rsid w:val="00C23822"/>
    <w:rsid w:val="00C23C4D"/>
    <w:rsid w:val="00C243C1"/>
    <w:rsid w:val="00C24BE3"/>
    <w:rsid w:val="00C25F91"/>
    <w:rsid w:val="00C26667"/>
    <w:rsid w:val="00C3171D"/>
    <w:rsid w:val="00C31BA7"/>
    <w:rsid w:val="00C33140"/>
    <w:rsid w:val="00C34273"/>
    <w:rsid w:val="00C348C1"/>
    <w:rsid w:val="00C35303"/>
    <w:rsid w:val="00C36113"/>
    <w:rsid w:val="00C363C1"/>
    <w:rsid w:val="00C36703"/>
    <w:rsid w:val="00C36895"/>
    <w:rsid w:val="00C373FA"/>
    <w:rsid w:val="00C40197"/>
    <w:rsid w:val="00C40628"/>
    <w:rsid w:val="00C41771"/>
    <w:rsid w:val="00C435D2"/>
    <w:rsid w:val="00C436C5"/>
    <w:rsid w:val="00C46187"/>
    <w:rsid w:val="00C46E5D"/>
    <w:rsid w:val="00C512D6"/>
    <w:rsid w:val="00C544B3"/>
    <w:rsid w:val="00C5496D"/>
    <w:rsid w:val="00C55883"/>
    <w:rsid w:val="00C55C8F"/>
    <w:rsid w:val="00C566BE"/>
    <w:rsid w:val="00C612F8"/>
    <w:rsid w:val="00C61940"/>
    <w:rsid w:val="00C61F43"/>
    <w:rsid w:val="00C62C68"/>
    <w:rsid w:val="00C63BE6"/>
    <w:rsid w:val="00C64F91"/>
    <w:rsid w:val="00C66043"/>
    <w:rsid w:val="00C66A24"/>
    <w:rsid w:val="00C70A7C"/>
    <w:rsid w:val="00C729A8"/>
    <w:rsid w:val="00C72FBF"/>
    <w:rsid w:val="00C74A75"/>
    <w:rsid w:val="00C7501E"/>
    <w:rsid w:val="00C75E70"/>
    <w:rsid w:val="00C7795B"/>
    <w:rsid w:val="00C8098B"/>
    <w:rsid w:val="00C817F5"/>
    <w:rsid w:val="00C818CB"/>
    <w:rsid w:val="00C82BC7"/>
    <w:rsid w:val="00C8374F"/>
    <w:rsid w:val="00C83FBE"/>
    <w:rsid w:val="00C84BE0"/>
    <w:rsid w:val="00C860C4"/>
    <w:rsid w:val="00C90D82"/>
    <w:rsid w:val="00C912A0"/>
    <w:rsid w:val="00C93123"/>
    <w:rsid w:val="00C94BD0"/>
    <w:rsid w:val="00C94D34"/>
    <w:rsid w:val="00C952D0"/>
    <w:rsid w:val="00C967A3"/>
    <w:rsid w:val="00C96B30"/>
    <w:rsid w:val="00CA3B32"/>
    <w:rsid w:val="00CA4A04"/>
    <w:rsid w:val="00CA4E6B"/>
    <w:rsid w:val="00CA5D54"/>
    <w:rsid w:val="00CA6405"/>
    <w:rsid w:val="00CA72B0"/>
    <w:rsid w:val="00CB002E"/>
    <w:rsid w:val="00CB0313"/>
    <w:rsid w:val="00CB04D1"/>
    <w:rsid w:val="00CB0E1A"/>
    <w:rsid w:val="00CB1A02"/>
    <w:rsid w:val="00CB4916"/>
    <w:rsid w:val="00CB4BCD"/>
    <w:rsid w:val="00CB4F25"/>
    <w:rsid w:val="00CC2E8A"/>
    <w:rsid w:val="00CC3B01"/>
    <w:rsid w:val="00CC6A2A"/>
    <w:rsid w:val="00CC6C5C"/>
    <w:rsid w:val="00CC7AD8"/>
    <w:rsid w:val="00CD0739"/>
    <w:rsid w:val="00CD07E3"/>
    <w:rsid w:val="00CD0A7F"/>
    <w:rsid w:val="00CD1323"/>
    <w:rsid w:val="00CD1EC1"/>
    <w:rsid w:val="00CD2962"/>
    <w:rsid w:val="00CD2E6C"/>
    <w:rsid w:val="00CD3E0D"/>
    <w:rsid w:val="00CD4AAE"/>
    <w:rsid w:val="00CD5597"/>
    <w:rsid w:val="00CE111B"/>
    <w:rsid w:val="00CE1A9E"/>
    <w:rsid w:val="00CE3444"/>
    <w:rsid w:val="00CE4B16"/>
    <w:rsid w:val="00CE5344"/>
    <w:rsid w:val="00CE5D05"/>
    <w:rsid w:val="00CF0063"/>
    <w:rsid w:val="00CF14F6"/>
    <w:rsid w:val="00CF2139"/>
    <w:rsid w:val="00CF4694"/>
    <w:rsid w:val="00D00AE4"/>
    <w:rsid w:val="00D00E65"/>
    <w:rsid w:val="00D015A2"/>
    <w:rsid w:val="00D019A6"/>
    <w:rsid w:val="00D01BD1"/>
    <w:rsid w:val="00D01C66"/>
    <w:rsid w:val="00D0282E"/>
    <w:rsid w:val="00D02C48"/>
    <w:rsid w:val="00D0475A"/>
    <w:rsid w:val="00D0493E"/>
    <w:rsid w:val="00D0568F"/>
    <w:rsid w:val="00D066F2"/>
    <w:rsid w:val="00D06D1C"/>
    <w:rsid w:val="00D10923"/>
    <w:rsid w:val="00D12084"/>
    <w:rsid w:val="00D121A6"/>
    <w:rsid w:val="00D1252F"/>
    <w:rsid w:val="00D13308"/>
    <w:rsid w:val="00D1407E"/>
    <w:rsid w:val="00D14BC9"/>
    <w:rsid w:val="00D1606A"/>
    <w:rsid w:val="00D1720C"/>
    <w:rsid w:val="00D17579"/>
    <w:rsid w:val="00D208B7"/>
    <w:rsid w:val="00D21203"/>
    <w:rsid w:val="00D22492"/>
    <w:rsid w:val="00D230A4"/>
    <w:rsid w:val="00D24467"/>
    <w:rsid w:val="00D250D6"/>
    <w:rsid w:val="00D259B3"/>
    <w:rsid w:val="00D26865"/>
    <w:rsid w:val="00D276B3"/>
    <w:rsid w:val="00D2785C"/>
    <w:rsid w:val="00D27A73"/>
    <w:rsid w:val="00D314C8"/>
    <w:rsid w:val="00D32009"/>
    <w:rsid w:val="00D324C1"/>
    <w:rsid w:val="00D363F0"/>
    <w:rsid w:val="00D40A50"/>
    <w:rsid w:val="00D40B45"/>
    <w:rsid w:val="00D41C0E"/>
    <w:rsid w:val="00D424B7"/>
    <w:rsid w:val="00D4254C"/>
    <w:rsid w:val="00D43E11"/>
    <w:rsid w:val="00D47762"/>
    <w:rsid w:val="00D47E60"/>
    <w:rsid w:val="00D515E9"/>
    <w:rsid w:val="00D520FB"/>
    <w:rsid w:val="00D527C5"/>
    <w:rsid w:val="00D52F14"/>
    <w:rsid w:val="00D531DC"/>
    <w:rsid w:val="00D53427"/>
    <w:rsid w:val="00D541F6"/>
    <w:rsid w:val="00D543A6"/>
    <w:rsid w:val="00D57C7B"/>
    <w:rsid w:val="00D57C83"/>
    <w:rsid w:val="00D60E3F"/>
    <w:rsid w:val="00D613A3"/>
    <w:rsid w:val="00D6324B"/>
    <w:rsid w:val="00D651BE"/>
    <w:rsid w:val="00D663FC"/>
    <w:rsid w:val="00D71F0D"/>
    <w:rsid w:val="00D72775"/>
    <w:rsid w:val="00D731AE"/>
    <w:rsid w:val="00D74EA3"/>
    <w:rsid w:val="00D77419"/>
    <w:rsid w:val="00D82749"/>
    <w:rsid w:val="00D82974"/>
    <w:rsid w:val="00D82C15"/>
    <w:rsid w:val="00D8369D"/>
    <w:rsid w:val="00D862A2"/>
    <w:rsid w:val="00D864B1"/>
    <w:rsid w:val="00D868C6"/>
    <w:rsid w:val="00D87239"/>
    <w:rsid w:val="00D90BD4"/>
    <w:rsid w:val="00D9224F"/>
    <w:rsid w:val="00D934B0"/>
    <w:rsid w:val="00D93972"/>
    <w:rsid w:val="00D968C0"/>
    <w:rsid w:val="00D97427"/>
    <w:rsid w:val="00D9787F"/>
    <w:rsid w:val="00DA0584"/>
    <w:rsid w:val="00DA0B15"/>
    <w:rsid w:val="00DA1ADA"/>
    <w:rsid w:val="00DA1F92"/>
    <w:rsid w:val="00DA22B3"/>
    <w:rsid w:val="00DA3FFE"/>
    <w:rsid w:val="00DA422C"/>
    <w:rsid w:val="00DA482B"/>
    <w:rsid w:val="00DA6ED8"/>
    <w:rsid w:val="00DA7240"/>
    <w:rsid w:val="00DA730A"/>
    <w:rsid w:val="00DA74E9"/>
    <w:rsid w:val="00DA7B3C"/>
    <w:rsid w:val="00DB05DA"/>
    <w:rsid w:val="00DB2D95"/>
    <w:rsid w:val="00DB3A21"/>
    <w:rsid w:val="00DB3DA9"/>
    <w:rsid w:val="00DB40BF"/>
    <w:rsid w:val="00DB48B5"/>
    <w:rsid w:val="00DB4A15"/>
    <w:rsid w:val="00DB6FBB"/>
    <w:rsid w:val="00DC0962"/>
    <w:rsid w:val="00DC2C16"/>
    <w:rsid w:val="00DD1846"/>
    <w:rsid w:val="00DD1B56"/>
    <w:rsid w:val="00DD256B"/>
    <w:rsid w:val="00DD3231"/>
    <w:rsid w:val="00DD59A7"/>
    <w:rsid w:val="00DD5F7A"/>
    <w:rsid w:val="00DD614C"/>
    <w:rsid w:val="00DD6E4D"/>
    <w:rsid w:val="00DD707B"/>
    <w:rsid w:val="00DD7230"/>
    <w:rsid w:val="00DD7954"/>
    <w:rsid w:val="00DE00D5"/>
    <w:rsid w:val="00DE0A58"/>
    <w:rsid w:val="00DE221C"/>
    <w:rsid w:val="00DE3CBA"/>
    <w:rsid w:val="00DE42D2"/>
    <w:rsid w:val="00DE648C"/>
    <w:rsid w:val="00DE6651"/>
    <w:rsid w:val="00DE7DFE"/>
    <w:rsid w:val="00DF017C"/>
    <w:rsid w:val="00DF04E5"/>
    <w:rsid w:val="00DF1A13"/>
    <w:rsid w:val="00DF4B94"/>
    <w:rsid w:val="00DF5A71"/>
    <w:rsid w:val="00E01B62"/>
    <w:rsid w:val="00E02A5A"/>
    <w:rsid w:val="00E03837"/>
    <w:rsid w:val="00E03FF6"/>
    <w:rsid w:val="00E04F3F"/>
    <w:rsid w:val="00E1420A"/>
    <w:rsid w:val="00E160C8"/>
    <w:rsid w:val="00E164A7"/>
    <w:rsid w:val="00E216DE"/>
    <w:rsid w:val="00E21772"/>
    <w:rsid w:val="00E2277A"/>
    <w:rsid w:val="00E22807"/>
    <w:rsid w:val="00E22C2B"/>
    <w:rsid w:val="00E238A0"/>
    <w:rsid w:val="00E23D02"/>
    <w:rsid w:val="00E24E8B"/>
    <w:rsid w:val="00E2512E"/>
    <w:rsid w:val="00E25410"/>
    <w:rsid w:val="00E25D55"/>
    <w:rsid w:val="00E26611"/>
    <w:rsid w:val="00E31928"/>
    <w:rsid w:val="00E326F3"/>
    <w:rsid w:val="00E35233"/>
    <w:rsid w:val="00E356B8"/>
    <w:rsid w:val="00E35D98"/>
    <w:rsid w:val="00E36683"/>
    <w:rsid w:val="00E36996"/>
    <w:rsid w:val="00E36A1D"/>
    <w:rsid w:val="00E376EE"/>
    <w:rsid w:val="00E4192E"/>
    <w:rsid w:val="00E43534"/>
    <w:rsid w:val="00E43A4A"/>
    <w:rsid w:val="00E4501A"/>
    <w:rsid w:val="00E460AE"/>
    <w:rsid w:val="00E513D7"/>
    <w:rsid w:val="00E56598"/>
    <w:rsid w:val="00E5719E"/>
    <w:rsid w:val="00E576D1"/>
    <w:rsid w:val="00E60E58"/>
    <w:rsid w:val="00E628A0"/>
    <w:rsid w:val="00E64616"/>
    <w:rsid w:val="00E64CAF"/>
    <w:rsid w:val="00E66430"/>
    <w:rsid w:val="00E66BA3"/>
    <w:rsid w:val="00E73E7A"/>
    <w:rsid w:val="00E74997"/>
    <w:rsid w:val="00E75B6F"/>
    <w:rsid w:val="00E75FAD"/>
    <w:rsid w:val="00E7750E"/>
    <w:rsid w:val="00E775AE"/>
    <w:rsid w:val="00E77924"/>
    <w:rsid w:val="00E800B5"/>
    <w:rsid w:val="00E8082A"/>
    <w:rsid w:val="00E80D6B"/>
    <w:rsid w:val="00E810B0"/>
    <w:rsid w:val="00E8127E"/>
    <w:rsid w:val="00E818FE"/>
    <w:rsid w:val="00E846CF"/>
    <w:rsid w:val="00E85BD0"/>
    <w:rsid w:val="00E85EBC"/>
    <w:rsid w:val="00E87014"/>
    <w:rsid w:val="00E87DFB"/>
    <w:rsid w:val="00E90131"/>
    <w:rsid w:val="00E904E8"/>
    <w:rsid w:val="00E906D6"/>
    <w:rsid w:val="00E91883"/>
    <w:rsid w:val="00E92CE2"/>
    <w:rsid w:val="00E93B81"/>
    <w:rsid w:val="00E93F0A"/>
    <w:rsid w:val="00E942B6"/>
    <w:rsid w:val="00E94CA0"/>
    <w:rsid w:val="00E957C3"/>
    <w:rsid w:val="00E96A0B"/>
    <w:rsid w:val="00E97154"/>
    <w:rsid w:val="00EA0FC5"/>
    <w:rsid w:val="00EA3315"/>
    <w:rsid w:val="00EA56A3"/>
    <w:rsid w:val="00EA5B49"/>
    <w:rsid w:val="00EA6D38"/>
    <w:rsid w:val="00EA7D02"/>
    <w:rsid w:val="00EB1D40"/>
    <w:rsid w:val="00EB22B3"/>
    <w:rsid w:val="00EB38A5"/>
    <w:rsid w:val="00EB4E8F"/>
    <w:rsid w:val="00EB50FA"/>
    <w:rsid w:val="00EB5AAE"/>
    <w:rsid w:val="00EB5BA9"/>
    <w:rsid w:val="00EB7102"/>
    <w:rsid w:val="00EC148D"/>
    <w:rsid w:val="00EC17B6"/>
    <w:rsid w:val="00EC1C1D"/>
    <w:rsid w:val="00EC227C"/>
    <w:rsid w:val="00EC2F3D"/>
    <w:rsid w:val="00EC4EF2"/>
    <w:rsid w:val="00EC653F"/>
    <w:rsid w:val="00EC7BCC"/>
    <w:rsid w:val="00ED373C"/>
    <w:rsid w:val="00ED405C"/>
    <w:rsid w:val="00ED4B8D"/>
    <w:rsid w:val="00ED5837"/>
    <w:rsid w:val="00ED5F5A"/>
    <w:rsid w:val="00ED671E"/>
    <w:rsid w:val="00EE0334"/>
    <w:rsid w:val="00EE0552"/>
    <w:rsid w:val="00EE105E"/>
    <w:rsid w:val="00EE144A"/>
    <w:rsid w:val="00EE36CA"/>
    <w:rsid w:val="00EE422B"/>
    <w:rsid w:val="00EE5077"/>
    <w:rsid w:val="00EE6C87"/>
    <w:rsid w:val="00EF0374"/>
    <w:rsid w:val="00EF1FD3"/>
    <w:rsid w:val="00EF2923"/>
    <w:rsid w:val="00EF2A0E"/>
    <w:rsid w:val="00EF2AFE"/>
    <w:rsid w:val="00EF39A2"/>
    <w:rsid w:val="00EF6489"/>
    <w:rsid w:val="00EF6A04"/>
    <w:rsid w:val="00EF6D25"/>
    <w:rsid w:val="00EF7071"/>
    <w:rsid w:val="00EF7081"/>
    <w:rsid w:val="00EF7744"/>
    <w:rsid w:val="00F005BA"/>
    <w:rsid w:val="00F01224"/>
    <w:rsid w:val="00F0275A"/>
    <w:rsid w:val="00F0275C"/>
    <w:rsid w:val="00F02881"/>
    <w:rsid w:val="00F03580"/>
    <w:rsid w:val="00F04843"/>
    <w:rsid w:val="00F04FE6"/>
    <w:rsid w:val="00F07C37"/>
    <w:rsid w:val="00F103F0"/>
    <w:rsid w:val="00F11BA3"/>
    <w:rsid w:val="00F17216"/>
    <w:rsid w:val="00F20695"/>
    <w:rsid w:val="00F20B33"/>
    <w:rsid w:val="00F216A5"/>
    <w:rsid w:val="00F2185B"/>
    <w:rsid w:val="00F2295B"/>
    <w:rsid w:val="00F22961"/>
    <w:rsid w:val="00F22DC6"/>
    <w:rsid w:val="00F22E02"/>
    <w:rsid w:val="00F251E4"/>
    <w:rsid w:val="00F26A54"/>
    <w:rsid w:val="00F277D9"/>
    <w:rsid w:val="00F3071F"/>
    <w:rsid w:val="00F313B8"/>
    <w:rsid w:val="00F33BFB"/>
    <w:rsid w:val="00F33CD1"/>
    <w:rsid w:val="00F343D6"/>
    <w:rsid w:val="00F34763"/>
    <w:rsid w:val="00F34CA2"/>
    <w:rsid w:val="00F35214"/>
    <w:rsid w:val="00F36750"/>
    <w:rsid w:val="00F37F98"/>
    <w:rsid w:val="00F402F4"/>
    <w:rsid w:val="00F41F2E"/>
    <w:rsid w:val="00F44FEF"/>
    <w:rsid w:val="00F45211"/>
    <w:rsid w:val="00F458DC"/>
    <w:rsid w:val="00F50735"/>
    <w:rsid w:val="00F5147E"/>
    <w:rsid w:val="00F51962"/>
    <w:rsid w:val="00F52AF0"/>
    <w:rsid w:val="00F54BDA"/>
    <w:rsid w:val="00F56407"/>
    <w:rsid w:val="00F56EF8"/>
    <w:rsid w:val="00F61501"/>
    <w:rsid w:val="00F6170C"/>
    <w:rsid w:val="00F638DA"/>
    <w:rsid w:val="00F642EF"/>
    <w:rsid w:val="00F6565A"/>
    <w:rsid w:val="00F65F7D"/>
    <w:rsid w:val="00F65FF4"/>
    <w:rsid w:val="00F72790"/>
    <w:rsid w:val="00F72F65"/>
    <w:rsid w:val="00F75C26"/>
    <w:rsid w:val="00F7605D"/>
    <w:rsid w:val="00F76751"/>
    <w:rsid w:val="00F800BB"/>
    <w:rsid w:val="00F83AE3"/>
    <w:rsid w:val="00F83AFC"/>
    <w:rsid w:val="00F83BAA"/>
    <w:rsid w:val="00F84399"/>
    <w:rsid w:val="00F84AA0"/>
    <w:rsid w:val="00F871A1"/>
    <w:rsid w:val="00F91770"/>
    <w:rsid w:val="00F918C8"/>
    <w:rsid w:val="00F91F29"/>
    <w:rsid w:val="00F91F47"/>
    <w:rsid w:val="00F93A6E"/>
    <w:rsid w:val="00F93B70"/>
    <w:rsid w:val="00F955E5"/>
    <w:rsid w:val="00F95CDE"/>
    <w:rsid w:val="00F97830"/>
    <w:rsid w:val="00FA22E7"/>
    <w:rsid w:val="00FA2891"/>
    <w:rsid w:val="00FA2996"/>
    <w:rsid w:val="00FA3884"/>
    <w:rsid w:val="00FA433F"/>
    <w:rsid w:val="00FA4A77"/>
    <w:rsid w:val="00FA500D"/>
    <w:rsid w:val="00FA5599"/>
    <w:rsid w:val="00FA603B"/>
    <w:rsid w:val="00FA69A3"/>
    <w:rsid w:val="00FB02E8"/>
    <w:rsid w:val="00FB0488"/>
    <w:rsid w:val="00FB0B46"/>
    <w:rsid w:val="00FB1DA3"/>
    <w:rsid w:val="00FB1F54"/>
    <w:rsid w:val="00FB209F"/>
    <w:rsid w:val="00FB2714"/>
    <w:rsid w:val="00FB3A6D"/>
    <w:rsid w:val="00FB3C9E"/>
    <w:rsid w:val="00FB4393"/>
    <w:rsid w:val="00FB44DF"/>
    <w:rsid w:val="00FB5AE4"/>
    <w:rsid w:val="00FB5D20"/>
    <w:rsid w:val="00FC2AA1"/>
    <w:rsid w:val="00FC310F"/>
    <w:rsid w:val="00FC42DD"/>
    <w:rsid w:val="00FC5B66"/>
    <w:rsid w:val="00FC68C3"/>
    <w:rsid w:val="00FC7407"/>
    <w:rsid w:val="00FD0306"/>
    <w:rsid w:val="00FD11EF"/>
    <w:rsid w:val="00FD135A"/>
    <w:rsid w:val="00FD2829"/>
    <w:rsid w:val="00FD3F4E"/>
    <w:rsid w:val="00FD553B"/>
    <w:rsid w:val="00FE19B4"/>
    <w:rsid w:val="00FE1E37"/>
    <w:rsid w:val="00FE2F41"/>
    <w:rsid w:val="00FE4564"/>
    <w:rsid w:val="00FE5B2A"/>
    <w:rsid w:val="00FE6267"/>
    <w:rsid w:val="00FE76EA"/>
    <w:rsid w:val="00FF008F"/>
    <w:rsid w:val="00FF00A1"/>
    <w:rsid w:val="00FF13D1"/>
    <w:rsid w:val="00FF536B"/>
    <w:rsid w:val="00FF53FF"/>
    <w:rsid w:val="00FF59DF"/>
    <w:rsid w:val="00FF614D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03465"/>
  <w15:chartTrackingRefBased/>
  <w15:docId w15:val="{A0F929EE-8FBA-4813-AA0E-CADFAEED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0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24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EC8"/>
    <w:rPr>
      <w:sz w:val="18"/>
      <w:szCs w:val="18"/>
    </w:rPr>
  </w:style>
  <w:style w:type="paragraph" w:styleId="a7">
    <w:name w:val="List Paragraph"/>
    <w:basedOn w:val="a"/>
    <w:uiPriority w:val="34"/>
    <w:qFormat/>
    <w:rsid w:val="00BA0D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A0D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0D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24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Xiaoxiao X1. (Nokia - CN/Changsha)</dc:creator>
  <cp:keywords/>
  <dc:description/>
  <cp:lastModifiedBy>Hong, Xiaoxiao X1. (Nokia - CN/Changsha)</cp:lastModifiedBy>
  <cp:revision>40</cp:revision>
  <dcterms:created xsi:type="dcterms:W3CDTF">2017-03-08T15:25:00Z</dcterms:created>
  <dcterms:modified xsi:type="dcterms:W3CDTF">2017-03-13T07:03:00Z</dcterms:modified>
</cp:coreProperties>
</file>