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任务分工表</w:t>
      </w:r>
    </w:p>
    <w:p>
      <w:pPr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说明：本文档记录项目进度和分工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记录：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编号</w:t>
      </w:r>
      <w:r>
        <w:rPr>
          <w:rFonts w:hint="eastAsia"/>
          <w:sz w:val="24"/>
          <w:szCs w:val="24"/>
          <w:lang w:val="en-US" w:eastAsia="zh-CN"/>
        </w:rPr>
        <w:t xml:space="preserve"> 001--005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——2016/4/15</w:t>
      </w:r>
    </w:p>
    <w:p>
      <w:p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编号 006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ab/>
        <w:t>——2016/4/17</w:t>
      </w:r>
    </w:p>
    <w:p>
      <w:p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编号 007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——2016/4/13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ind w:firstLine="411" w:firstLineChars="0"/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编号</w:t>
            </w:r>
          </w:p>
        </w:tc>
        <w:tc>
          <w:tcPr>
            <w:tcW w:w="2130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姓名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任务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restart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001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段晓倩</w:t>
            </w:r>
          </w:p>
        </w:tc>
        <w:tc>
          <w:tcPr>
            <w:tcW w:w="2131" w:type="dxa"/>
            <w:vMerge w:val="restart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商品类别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前台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黄梦华</w:t>
            </w:r>
          </w:p>
        </w:tc>
        <w:tc>
          <w:tcPr>
            <w:tcW w:w="2131" w:type="dxa"/>
            <w:vMerge w:val="continue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restart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002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于志鹏</w:t>
            </w:r>
          </w:p>
        </w:tc>
        <w:tc>
          <w:tcPr>
            <w:tcW w:w="2131" w:type="dxa"/>
            <w:vMerge w:val="restart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商品管理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胡丽</w:t>
            </w:r>
          </w:p>
        </w:tc>
        <w:tc>
          <w:tcPr>
            <w:tcW w:w="2131" w:type="dxa"/>
            <w:vMerge w:val="continue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前台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restart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003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王志文</w:t>
            </w:r>
          </w:p>
        </w:tc>
        <w:tc>
          <w:tcPr>
            <w:tcW w:w="2131" w:type="dxa"/>
            <w:vMerge w:val="restart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企业管理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欧春润</w:t>
            </w:r>
          </w:p>
        </w:tc>
        <w:tc>
          <w:tcPr>
            <w:tcW w:w="2131" w:type="dxa"/>
            <w:vMerge w:val="continue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前台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restart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004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冯涛</w:t>
            </w:r>
          </w:p>
        </w:tc>
        <w:tc>
          <w:tcPr>
            <w:tcW w:w="2131" w:type="dxa"/>
            <w:vMerge w:val="restart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板式配置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前台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王志文</w:t>
            </w:r>
          </w:p>
        </w:tc>
        <w:tc>
          <w:tcPr>
            <w:tcW w:w="2131" w:type="dxa"/>
            <w:vMerge w:val="continue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005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王志文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注册和登录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006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赵宝芳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前台关于我们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007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欧春润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非首次刻章声明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后台</w:t>
            </w:r>
          </w:p>
        </w:tc>
      </w:tr>
    </w:tbl>
    <w:p>
      <w:pPr>
        <w:jc w:val="both"/>
        <w:rPr>
          <w:rFonts w:hint="eastAsia"/>
          <w:sz w:val="32"/>
          <w:szCs w:val="3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50379"/>
    <w:rsid w:val="06F12B12"/>
    <w:rsid w:val="09810E66"/>
    <w:rsid w:val="0ACF06C7"/>
    <w:rsid w:val="0F7E0B9B"/>
    <w:rsid w:val="1352414E"/>
    <w:rsid w:val="1F2660F7"/>
    <w:rsid w:val="20DB2876"/>
    <w:rsid w:val="2B2A7AA6"/>
    <w:rsid w:val="3FCE61DE"/>
    <w:rsid w:val="406639D4"/>
    <w:rsid w:val="435E0B8E"/>
    <w:rsid w:val="4A1877F4"/>
    <w:rsid w:val="4A81650A"/>
    <w:rsid w:val="4DCE008D"/>
    <w:rsid w:val="519264E7"/>
    <w:rsid w:val="5962796A"/>
    <w:rsid w:val="5BDF16CC"/>
    <w:rsid w:val="62AA2246"/>
    <w:rsid w:val="67A6737C"/>
    <w:rsid w:val="6BDD0929"/>
    <w:rsid w:val="79590F42"/>
    <w:rsid w:val="7EE465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2016-04-23T08:53:11Z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