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Устанавливаем node.js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установки можно проверить, все ли поставилось нормально. Для этого в командную строку вводим команды: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node -v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 -v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 одна из команд не должна вернуть ошибку. Ожидается, что вы получите вывод версии этих программок.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 нужно выполнить команду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 i -g gulp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(если вы используте macOS или linux и у вас установлен пароль администратора, то команду надо выполнить с правами администратора)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npm i -g gulp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(затем ввести пароль)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Нужно создать папку проекта, в котором хотите работать. Теперь положите файлик package.json в эту папку. Перейдите в командной строке к этой папке.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Теперь,</w:t>
      </w:r>
      <w:r w:rsidDel="00000000" w:rsidR="00000000" w:rsidRPr="00000000">
        <w:rPr>
          <w:b w:val="1"/>
          <w:rtl w:val="0"/>
        </w:rPr>
        <w:t xml:space="preserve"> находясь в этой папке</w:t>
      </w:r>
      <w:r w:rsidDel="00000000" w:rsidR="00000000" w:rsidRPr="00000000">
        <w:rPr>
          <w:rtl w:val="0"/>
        </w:rPr>
        <w:t xml:space="preserve">, необходимо выполнить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или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Скопируйте в папку файлы .babelrc  и gulpfile.js, которой прикреплен к письму.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Создайте папку src и можно создавать файлы там. Как мы делали с main.js и module.js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Теперь, когда вам нужно обработать файлы, просто введите команду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gulp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обработанные файлы попадут в папку dist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 вы можете запустить любой файл с помощью команды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node имя/файла.js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odejs.org/en/" TargetMode="External"/></Relationships>
</file>