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Нужно создать небольшое веб-приложение.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 - повторить некоторые методы для работы со строками (возможно даже - регулярные выражения) и, главное, с адресной строкой и историей браузера.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Часть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Описание приложения: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Есть страничка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User1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User2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User3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User4</w:t>
            </w:r>
          </w:p>
        </w:tc>
      </w:tr>
      <w:tr>
        <w:trPr>
          <w:trHeight w:val="1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 User2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 Name: Blah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Age: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выделенный синим цветом - это ссылки. По клику на эти ссылки (fнапример, user2) вы должны переходить на страницу (условно. Без перезагрузки, помните?) с url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http://localhost:8080/user2/?name=User2&amp;lastname=Blah&amp;age=22</w:t>
        </w:r>
      </w:hyperlink>
      <w:r w:rsidDel="00000000" w:rsidR="00000000" w:rsidRPr="00000000">
        <w:rPr>
          <w:rtl w:val="0"/>
        </w:rPr>
        <w:t xml:space="preserve"> И, соответственно, должен обновиться текст на странице.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Однако, в голову мне может прийти интересная идея - добавить какой-то хэш в конце этого url для того, чтобы изменить значения в объектах. Например, #age=22 или #lastname=Halb. Это событие должно быть отловлено и соответствующие значение изменено. Для простоты будем считать, что я буду вводить только один хэш за раз.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том, как поднять локальный сервер с node.js.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начала вам потребуется node.js. Скорее всего, он у вас уже есть. Если вы пробовали самостоятельно повторять js модули.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Вместе с node.js ставится пакетный менеджер npm.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проверить, все ли у вас установлено, можно в командной строке вашей операционки ввести: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node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все хорошо, то вы должны увидеть номер версии этих программ.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нужно установить простой модуль http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windows выполняем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i -g http-server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у вас mac или linux, то нужно выполнять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npm i -g http-server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установка закончится, то нужно быдет перейти в командной строке в ту папку, где вы будете выполнять домашнее задание и выполнить команду: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http-server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этого, в командной строке выведется адрес вашего соединения. По-умолчанию это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Сервер будет жить до тех пор, пока вы не закроете командную строку или не нажмете находясь в командной строке комбинацию клавиш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CTRL+C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можно зайти в браузер и ввести там адрес localhost:8080. Готово)) </w:t>
      </w:r>
      <w:r w:rsidDel="00000000" w:rsidR="00000000" w:rsidRPr="00000000">
        <w:rPr>
          <w:sz w:val="16"/>
          <w:szCs w:val="16"/>
          <w:rtl w:val="0"/>
        </w:rPr>
        <w:t xml:space="preserve">надеюсь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0/user2/?name=User2&amp;lastname=Blah&amp;age=22" TargetMode="External"/><Relationship Id="rId6" Type="http://schemas.openxmlformats.org/officeDocument/2006/relationships/hyperlink" Target="http://localhost:8080" TargetMode="External"/></Relationships>
</file>