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2A" w:rsidRDefault="00750BE3">
      <w:r>
        <w:t>Activemq</w:t>
      </w:r>
      <w:r>
        <w:rPr>
          <w:rFonts w:hint="eastAsia"/>
        </w:rPr>
        <w:t>监控指标说明</w:t>
      </w:r>
    </w:p>
    <w:p w:rsidR="00750BE3" w:rsidRDefault="00750BE3"/>
    <w:p w:rsidR="00750BE3" w:rsidRDefault="00750BE3">
      <w:r>
        <w:t>Activemq</w:t>
      </w:r>
      <w:r>
        <w:rPr>
          <w:rFonts w:hint="eastAsia"/>
        </w:rPr>
        <w:t>全局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3"/>
        <w:gridCol w:w="1409"/>
        <w:gridCol w:w="1414"/>
        <w:gridCol w:w="1490"/>
        <w:gridCol w:w="1490"/>
      </w:tblGrid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arning</w:t>
            </w:r>
          </w:p>
        </w:tc>
        <w:tc>
          <w:tcPr>
            <w:tcW w:w="1660" w:type="dxa"/>
          </w:tcPr>
          <w:p w:rsidR="00750BE3" w:rsidRDefault="00750BE3">
            <w:pPr>
              <w:rPr>
                <w:rFonts w:hint="eastAsia"/>
              </w:rPr>
            </w:pPr>
            <w:r>
              <w:t>average</w:t>
            </w: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StorePercentUsage 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存储空间百分比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t>&gt;80%</w:t>
            </w:r>
          </w:p>
        </w:tc>
        <w:tc>
          <w:tcPr>
            <w:tcW w:w="1660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90%</w:t>
            </w: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MemoryPercentUsage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内存空间百分比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70%</w:t>
            </w:r>
          </w:p>
        </w:tc>
        <w:tc>
          <w:tcPr>
            <w:tcW w:w="1660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80%</w:t>
            </w:r>
          </w:p>
        </w:tc>
      </w:tr>
      <w:tr w:rsidR="00750BE3" w:rsidTr="00750BE3">
        <w:tc>
          <w:tcPr>
            <w:tcW w:w="1659" w:type="dxa"/>
          </w:tcPr>
          <w:p w:rsidR="00750BE3" w:rsidRDefault="00750BE3" w:rsidP="00750BE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TempPercentUsage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临时空间百分比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80%</w:t>
            </w:r>
          </w:p>
        </w:tc>
        <w:tc>
          <w:tcPr>
            <w:tcW w:w="1660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>90%</w:t>
            </w: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TotalDequeueCount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出队消息总数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50BE3" w:rsidRDefault="00750BE3">
            <w:pPr>
              <w:rPr>
                <w:rFonts w:hint="eastAsia"/>
              </w:rPr>
            </w:pP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TotalEnqueueCount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入队消息总数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50BE3" w:rsidRDefault="00750BE3">
            <w:pPr>
              <w:rPr>
                <w:rFonts w:hint="eastAsia"/>
              </w:rPr>
            </w:pP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TotalProducerCount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总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生产者数量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50BE3" w:rsidRDefault="00750BE3">
            <w:pPr>
              <w:rPr>
                <w:rFonts w:hint="eastAsia"/>
              </w:rPr>
            </w:pP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TotalConsumerCount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总消费者数量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50BE3" w:rsidRDefault="00750BE3">
            <w:pPr>
              <w:rPr>
                <w:rFonts w:hint="eastAsia"/>
              </w:rPr>
            </w:pP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CurrentConnectionsCount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目前连接数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50BE3" w:rsidRDefault="00750BE3">
            <w:pPr>
              <w:rPr>
                <w:rFonts w:hint="eastAsia"/>
              </w:rPr>
            </w:pP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AverageMessageSize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平均消息尺寸（单位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byte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字节）</w:t>
            </w: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750BE3" w:rsidRDefault="00750BE3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750BE3" w:rsidRDefault="00750BE3">
            <w:pPr>
              <w:rPr>
                <w:rFonts w:hint="eastAsia"/>
              </w:rPr>
            </w:pPr>
          </w:p>
        </w:tc>
      </w:tr>
      <w:tr w:rsidR="00750BE3" w:rsidTr="00750BE3">
        <w:tc>
          <w:tcPr>
            <w:tcW w:w="1659" w:type="dxa"/>
          </w:tcPr>
          <w:p w:rsidR="00750BE3" w:rsidRDefault="00750BE3">
            <w:pPr>
              <w:rPr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t>8161</w:t>
            </w:r>
            <w:r>
              <w:t xml:space="preserve"> port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t>816</w:t>
            </w:r>
            <w:r>
              <w:t>端</w:t>
            </w:r>
            <w:r>
              <w:rPr>
                <w:rFonts w:hint="eastAsia"/>
              </w:rPr>
              <w:t>口</w:t>
            </w:r>
            <w:r>
              <w:t>是否开启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t>一次检测不到</w:t>
            </w:r>
          </w:p>
        </w:tc>
        <w:tc>
          <w:tcPr>
            <w:tcW w:w="1659" w:type="dxa"/>
          </w:tcPr>
          <w:p w:rsidR="00750BE3" w:rsidRDefault="00E1445C">
            <w:pPr>
              <w:rPr>
                <w:rFonts w:hint="eastAsia"/>
              </w:rPr>
            </w:pPr>
            <w:r>
              <w:t>2分钟内检测不到</w:t>
            </w:r>
          </w:p>
        </w:tc>
        <w:tc>
          <w:tcPr>
            <w:tcW w:w="1660" w:type="dxa"/>
          </w:tcPr>
          <w:p w:rsidR="00750BE3" w:rsidRDefault="00E1445C">
            <w:pPr>
              <w:rPr>
                <w:rFonts w:hint="eastAsia"/>
              </w:rPr>
            </w:pPr>
            <w:r>
              <w:t>5分钟内检测不到</w:t>
            </w:r>
          </w:p>
        </w:tc>
        <w:bookmarkStart w:id="0" w:name="_GoBack"/>
        <w:bookmarkEnd w:id="0"/>
      </w:tr>
    </w:tbl>
    <w:p w:rsidR="00750BE3" w:rsidRDefault="00750BE3"/>
    <w:p w:rsidR="00E1445C" w:rsidRDefault="00842016">
      <w:r>
        <w:t>Activemq</w:t>
      </w:r>
      <w:r>
        <w:rPr>
          <w:rFonts w:hint="eastAsia"/>
        </w:rPr>
        <w:t>单个q</w:t>
      </w:r>
      <w:r>
        <w:t>ueue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42016" w:rsidTr="00842016"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arning</w:t>
            </w:r>
          </w:p>
        </w:tc>
        <w:tc>
          <w:tcPr>
            <w:tcW w:w="1660" w:type="dxa"/>
          </w:tcPr>
          <w:p w:rsidR="00842016" w:rsidRDefault="0084201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verage</w:t>
            </w:r>
          </w:p>
        </w:tc>
      </w:tr>
      <w:tr w:rsidR="00842016" w:rsidTr="00842016"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QueueSize</w:t>
            </w:r>
          </w:p>
        </w:tc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t>队列中等待被处理消息数</w:t>
            </w: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2016" w:rsidRDefault="00842016">
            <w:pPr>
              <w:rPr>
                <w:rFonts w:hint="eastAsia"/>
              </w:rPr>
            </w:pPr>
          </w:p>
        </w:tc>
      </w:tr>
      <w:tr w:rsidR="00842016" w:rsidTr="00842016"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EnqueueCount</w:t>
            </w:r>
          </w:p>
        </w:tc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t>入队消息总数</w:t>
            </w: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2016" w:rsidRDefault="00842016">
            <w:pPr>
              <w:rPr>
                <w:rFonts w:hint="eastAsia"/>
              </w:rPr>
            </w:pPr>
          </w:p>
        </w:tc>
      </w:tr>
      <w:tr w:rsidR="00842016" w:rsidTr="00842016"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DequeueCount</w:t>
            </w:r>
          </w:p>
        </w:tc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t>出队消息总数</w:t>
            </w: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2016" w:rsidRDefault="00842016">
            <w:pPr>
              <w:rPr>
                <w:rFonts w:hint="eastAsia"/>
              </w:rPr>
            </w:pPr>
          </w:p>
        </w:tc>
      </w:tr>
      <w:tr w:rsidR="00842016" w:rsidTr="00842016"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ProducerCount</w:t>
            </w:r>
          </w:p>
        </w:tc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t>生产者数量</w:t>
            </w: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2016" w:rsidRDefault="00842016">
            <w:pPr>
              <w:rPr>
                <w:rFonts w:hint="eastAsia"/>
              </w:rPr>
            </w:pPr>
          </w:p>
        </w:tc>
      </w:tr>
      <w:tr w:rsidR="00842016" w:rsidTr="00842016"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F4F4F4"/>
              </w:rPr>
              <w:t>ConsumerCount</w:t>
            </w:r>
          </w:p>
        </w:tc>
        <w:tc>
          <w:tcPr>
            <w:tcW w:w="1659" w:type="dxa"/>
          </w:tcPr>
          <w:p w:rsidR="00842016" w:rsidRDefault="00FB3950">
            <w:pPr>
              <w:rPr>
                <w:rFonts w:hint="eastAsia"/>
              </w:rPr>
            </w:pPr>
            <w:r>
              <w:t>消费者数量</w:t>
            </w: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:rsidR="00842016" w:rsidRDefault="0084201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842016" w:rsidRDefault="00842016">
            <w:pPr>
              <w:rPr>
                <w:rFonts w:hint="eastAsia"/>
              </w:rPr>
            </w:pPr>
          </w:p>
        </w:tc>
      </w:tr>
    </w:tbl>
    <w:p w:rsidR="00842016" w:rsidRDefault="00842016">
      <w:pPr>
        <w:rPr>
          <w:rFonts w:hint="eastAsia"/>
        </w:rPr>
      </w:pPr>
    </w:p>
    <w:sectPr w:rsidR="0084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607" w:rsidRDefault="00905607" w:rsidP="00750BE3">
      <w:r>
        <w:separator/>
      </w:r>
    </w:p>
  </w:endnote>
  <w:endnote w:type="continuationSeparator" w:id="0">
    <w:p w:rsidR="00905607" w:rsidRDefault="00905607" w:rsidP="0075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607" w:rsidRDefault="00905607" w:rsidP="00750BE3">
      <w:r>
        <w:separator/>
      </w:r>
    </w:p>
  </w:footnote>
  <w:footnote w:type="continuationSeparator" w:id="0">
    <w:p w:rsidR="00905607" w:rsidRDefault="00905607" w:rsidP="00750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71"/>
    <w:rsid w:val="00170A71"/>
    <w:rsid w:val="0017232A"/>
    <w:rsid w:val="00750BE3"/>
    <w:rsid w:val="00842016"/>
    <w:rsid w:val="00905607"/>
    <w:rsid w:val="00E1445C"/>
    <w:rsid w:val="00FB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83A88"/>
  <w15:chartTrackingRefBased/>
  <w15:docId w15:val="{0ACB4220-5366-44BC-8E2C-71F5B352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E3"/>
    <w:rPr>
      <w:sz w:val="18"/>
      <w:szCs w:val="18"/>
    </w:rPr>
  </w:style>
  <w:style w:type="table" w:styleId="a7">
    <w:name w:val="Table Grid"/>
    <w:basedOn w:val="a1"/>
    <w:uiPriority w:val="39"/>
    <w:rsid w:val="00750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Ye (叶伟)</dc:creator>
  <cp:keywords/>
  <dc:description/>
  <cp:lastModifiedBy>Wei Ye (叶伟)</cp:lastModifiedBy>
  <cp:revision>6</cp:revision>
  <dcterms:created xsi:type="dcterms:W3CDTF">2016-11-06T07:00:00Z</dcterms:created>
  <dcterms:modified xsi:type="dcterms:W3CDTF">2016-11-06T07:24:00Z</dcterms:modified>
</cp:coreProperties>
</file>