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3F982" w14:textId="77777777" w:rsidR="003C489F" w:rsidRDefault="003C489F" w:rsidP="003C489F">
      <w:r>
        <w:t>python文件的拓展名为.</w:t>
      </w:r>
      <w:proofErr w:type="spellStart"/>
      <w:r>
        <w:t>py</w:t>
      </w:r>
      <w:proofErr w:type="spellEnd"/>
    </w:p>
    <w:p w14:paraId="1DC7D7DB" w14:textId="77777777" w:rsidR="003C489F" w:rsidRDefault="003C489F" w:rsidP="003C489F"/>
    <w:p w14:paraId="16B0A821" w14:textId="77777777" w:rsidR="003C489F" w:rsidRDefault="003C489F" w:rsidP="003C489F">
      <w:r>
        <w:rPr>
          <w:rFonts w:hint="eastAsia"/>
        </w:rPr>
        <w:t>输出：</w:t>
      </w:r>
      <w:r>
        <w:t>print() 函数</w:t>
      </w:r>
    </w:p>
    <w:p w14:paraId="122EBCFA" w14:textId="77777777" w:rsidR="003C489F" w:rsidRDefault="003C489F" w:rsidP="003C489F">
      <w:r>
        <w:t xml:space="preserve">  括号中可以直接写字符串    print("hello world!")</w:t>
      </w:r>
    </w:p>
    <w:p w14:paraId="26148522" w14:textId="77777777" w:rsidR="003C489F" w:rsidRDefault="003C489F" w:rsidP="003C489F">
      <w:r>
        <w:t xml:space="preserve">  也可以写变量名            message="hello world!"</w:t>
      </w:r>
    </w:p>
    <w:p w14:paraId="7C4439AC" w14:textId="77777777" w:rsidR="003C489F" w:rsidRDefault="003C489F" w:rsidP="003C489F">
      <w:r>
        <w:t xml:space="preserve">                           print(massage)</w:t>
      </w:r>
    </w:p>
    <w:p w14:paraId="606570E5" w14:textId="77777777" w:rsidR="003C489F" w:rsidRDefault="003C489F" w:rsidP="003C489F"/>
    <w:p w14:paraId="2EA8F34F" w14:textId="77777777" w:rsidR="003C489F" w:rsidRDefault="003C489F" w:rsidP="003C489F">
      <w:r>
        <w:rPr>
          <w:rFonts w:hint="eastAsia"/>
        </w:rPr>
        <w:t>变量的定义和使用：</w:t>
      </w:r>
    </w:p>
    <w:p w14:paraId="228AE9AE" w14:textId="77777777" w:rsidR="003C489F" w:rsidRDefault="003C489F" w:rsidP="003C489F">
      <w:r>
        <w:t xml:space="preserve">  只能包含字母、数字、下划线，且只能以字母或下划线开头</w:t>
      </w:r>
    </w:p>
    <w:p w14:paraId="463372BB" w14:textId="77777777" w:rsidR="003C489F" w:rsidRDefault="003C489F" w:rsidP="003C489F">
      <w:r>
        <w:t xml:space="preserve">  变量</w:t>
      </w:r>
      <w:proofErr w:type="gramStart"/>
      <w:r>
        <w:t>名不能</w:t>
      </w:r>
      <w:proofErr w:type="gramEnd"/>
      <w:r>
        <w:t>包含空格，但可以以下划线分隔单词</w:t>
      </w:r>
    </w:p>
    <w:p w14:paraId="3EC54474" w14:textId="77777777" w:rsidR="003C489F" w:rsidRDefault="003C489F" w:rsidP="003C489F">
      <w:r>
        <w:t xml:space="preserve">  不能使用关键字和函数名做变量名</w:t>
      </w:r>
    </w:p>
    <w:p w14:paraId="30DFEBC9" w14:textId="77777777" w:rsidR="003C489F" w:rsidRDefault="003C489F" w:rsidP="003C489F">
      <w:r>
        <w:t xml:space="preserve">  （与C++原则相同）</w:t>
      </w:r>
    </w:p>
    <w:p w14:paraId="1965491A" w14:textId="1AEBB892" w:rsidR="003C489F" w:rsidRDefault="003C489F" w:rsidP="003C489F">
      <w:r>
        <w:t xml:space="preserve">  报错：“名称错误”  一般是变量名没有赋值，或者输入的变量名拼写不正确。</w:t>
      </w:r>
    </w:p>
    <w:p w14:paraId="5DB21E12" w14:textId="77777777" w:rsidR="003C489F" w:rsidRDefault="003C489F" w:rsidP="003C489F">
      <w:r>
        <w:t xml:space="preserve">  注意python中没有类似C++中的变量声明（int n），声明一个变量必然对其赋值</w:t>
      </w:r>
    </w:p>
    <w:p w14:paraId="15387827" w14:textId="77777777" w:rsidR="003C489F" w:rsidRDefault="003C489F" w:rsidP="003C489F"/>
    <w:p w14:paraId="32661AF4" w14:textId="77777777" w:rsidR="003C489F" w:rsidRDefault="003C489F" w:rsidP="003C489F">
      <w:r>
        <w:rPr>
          <w:rFonts w:hint="eastAsia"/>
        </w:rPr>
        <w:t>字符串：</w:t>
      </w:r>
    </w:p>
    <w:p w14:paraId="1224D19E" w14:textId="1AD5E62B" w:rsidR="003C489F" w:rsidRDefault="003C489F" w:rsidP="003C489F">
      <w:r>
        <w:t xml:space="preserve">    在python中，用引号</w:t>
      </w:r>
      <w:r w:rsidR="00F20CB0">
        <w:rPr>
          <w:rFonts w:hint="eastAsia"/>
        </w:rPr>
        <w:t>引</w:t>
      </w:r>
      <w:r>
        <w:t>起来的都是字符串，引号可以是单引号，也可以是双引号（可以在字符串中包含引号和撇号）</w:t>
      </w:r>
    </w:p>
    <w:p w14:paraId="20BCEF28" w14:textId="0B2F9199" w:rsidR="003C489F" w:rsidRDefault="003C489F" w:rsidP="003C489F">
      <w:pPr>
        <w:ind w:firstLine="420"/>
      </w:pPr>
      <w:r>
        <w:t xml:space="preserve">字符串操作函数：  </w:t>
      </w:r>
    </w:p>
    <w:bookmarkStart w:id="0" w:name="_MON_1671302103"/>
    <w:bookmarkEnd w:id="0"/>
    <w:p w14:paraId="3C6F7E4D" w14:textId="2B9C2825" w:rsidR="003C489F" w:rsidRDefault="003C489F" w:rsidP="003C489F">
      <w:pPr>
        <w:ind w:firstLineChars="400" w:firstLine="840"/>
      </w:pPr>
      <w:r>
        <w:object w:dxaOrig="8306" w:dyaOrig="312" w14:anchorId="40DE5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5.2pt;height:15.6pt" o:ole="">
            <v:imagedata r:id="rId4" o:title=""/>
          </v:shape>
          <o:OLEObject Type="Embed" ProgID="Word.OpenDocumentText.12" ShapeID="_x0000_i1029" DrawAspect="Content" ObjectID="_1671308694" r:id="rId5"/>
        </w:object>
      </w:r>
      <w:r>
        <w:t xml:space="preserve"> </w:t>
      </w:r>
    </w:p>
    <w:p w14:paraId="2736EC5E" w14:textId="77777777" w:rsidR="003C489F" w:rsidRDefault="003C489F" w:rsidP="003C489F">
      <w:r>
        <w:t xml:space="preserve">        title()称为方法；圆点（.）让Python对变量</w:t>
      </w:r>
      <w:proofErr w:type="spellStart"/>
      <w:r>
        <w:t>st</w:t>
      </w:r>
      <w:proofErr w:type="spellEnd"/>
      <w:r>
        <w:t>执行方法title()指定的操作；方法通常需要额外的信息来完成工作。这种信息是在圆括号内提供的，title()不需要额外的信息，所以括号是空的。</w:t>
      </w:r>
    </w:p>
    <w:bookmarkStart w:id="1" w:name="_MON_1671302263"/>
    <w:bookmarkEnd w:id="1"/>
    <w:p w14:paraId="2CFB86FD" w14:textId="2D023EDC" w:rsidR="003C489F" w:rsidRDefault="003C489F" w:rsidP="003C489F">
      <w:pPr>
        <w:ind w:firstLineChars="400" w:firstLine="840"/>
        <w:rPr>
          <w:rFonts w:hint="eastAsia"/>
        </w:rPr>
      </w:pPr>
      <w:r>
        <w:object w:dxaOrig="8306" w:dyaOrig="624" w14:anchorId="5CCAF9C2">
          <v:shape id="_x0000_i1037" type="#_x0000_t75" style="width:415.2pt;height:31.2pt" o:ole="">
            <v:imagedata r:id="rId6" o:title=""/>
          </v:shape>
          <o:OLEObject Type="Embed" ProgID="Word.OpenDocumentText.12" ShapeID="_x0000_i1037" DrawAspect="Content" ObjectID="_1671308695" r:id="rId7"/>
        </w:object>
      </w:r>
      <w:r>
        <w:t xml:space="preserve"> </w:t>
      </w:r>
    </w:p>
    <w:p w14:paraId="3DB6A9DD" w14:textId="7B9F653B" w:rsidR="003C489F" w:rsidRDefault="003C489F" w:rsidP="003C489F">
      <w:r>
        <w:t xml:space="preserve">        这两个函数通常用于：很多时候无法通过用户提供正确的大小写，因此可以先将其全部转化为大写或小写，之后再根据需求转化为合适的大小写方式。</w:t>
      </w:r>
    </w:p>
    <w:p w14:paraId="239F46A6" w14:textId="77777777" w:rsidR="003C489F" w:rsidRDefault="003C489F" w:rsidP="003C489F">
      <w:r>
        <w:t xml:space="preserve">  </w:t>
      </w:r>
    </w:p>
    <w:p w14:paraId="30660D19" w14:textId="77777777" w:rsidR="003C489F" w:rsidRDefault="003C489F" w:rsidP="003C489F">
      <w:r>
        <w:t xml:space="preserve">    在字符串中使用变量：</w:t>
      </w:r>
    </w:p>
    <w:p w14:paraId="561133CD" w14:textId="77777777" w:rsidR="003C489F" w:rsidRDefault="003C489F" w:rsidP="003C489F">
      <w:r>
        <w:t xml:space="preserve">    就是用已有的字符串给新的字符串赋值，可以在前引号前加上f（是是设置格式format的简写），再将要插入的字符串放在花括号内。</w:t>
      </w:r>
    </w:p>
    <w:p w14:paraId="6CFD1065" w14:textId="77777777" w:rsidR="003C489F" w:rsidRDefault="003C489F" w:rsidP="003C489F">
      <w:r>
        <w:t xml:space="preserve">    这样的字符串就称为f字符串。(可以类比格式化输入输出)</w:t>
      </w:r>
    </w:p>
    <w:p w14:paraId="2671BE66" w14:textId="74A21303" w:rsidR="003C489F" w:rsidRDefault="003C489F" w:rsidP="003C489F">
      <w:pPr>
        <w:ind w:firstLine="420"/>
      </w:pPr>
      <w:r>
        <w:t>例如：</w:t>
      </w:r>
    </w:p>
    <w:bookmarkStart w:id="2" w:name="_MON_1671302425"/>
    <w:bookmarkEnd w:id="2"/>
    <w:p w14:paraId="0833D9D5" w14:textId="54E1F1C0" w:rsidR="003C489F" w:rsidRDefault="003C489F" w:rsidP="003C489F">
      <w:pPr>
        <w:ind w:left="420" w:firstLine="420"/>
      </w:pPr>
      <w:r>
        <w:object w:dxaOrig="8306" w:dyaOrig="1248" w14:anchorId="4F67EAE3">
          <v:shape id="_x0000_i1043" type="#_x0000_t75" style="width:415.2pt;height:62.4pt" o:ole="">
            <v:imagedata r:id="rId8" o:title=""/>
          </v:shape>
          <o:OLEObject Type="Embed" ProgID="Word.OpenDocumentText.12" ShapeID="_x0000_i1043" DrawAspect="Content" ObjectID="_1671308696" r:id="rId9"/>
        </w:object>
      </w:r>
    </w:p>
    <w:p w14:paraId="4838726F" w14:textId="77777777" w:rsidR="003C489F" w:rsidRDefault="003C489F" w:rsidP="003C489F">
      <w:r>
        <w:t xml:space="preserve">    f字符串是3.6的版本引入的，如果是更早的版本，需要使用方法format()，在圆括号内列出字符串时用的变量。每一个变量都通过一对花括号来引用，然后按顺序将花括号的值替换为变量的值。</w:t>
      </w:r>
    </w:p>
    <w:p w14:paraId="388AE3AF" w14:textId="77777777" w:rsidR="003C489F" w:rsidRDefault="003C489F" w:rsidP="003C489F">
      <w:r>
        <w:t xml:space="preserve">    例如：</w:t>
      </w:r>
    </w:p>
    <w:bookmarkStart w:id="3" w:name="_MON_1671302491"/>
    <w:bookmarkEnd w:id="3"/>
    <w:p w14:paraId="0D48BE46" w14:textId="500DE89B" w:rsidR="003C489F" w:rsidRDefault="003C489F" w:rsidP="003C489F">
      <w:pPr>
        <w:rPr>
          <w:rFonts w:hint="eastAsia"/>
        </w:rPr>
      </w:pPr>
      <w:r>
        <w:object w:dxaOrig="8306" w:dyaOrig="624" w14:anchorId="63E6C7C7">
          <v:shape id="_x0000_i1060" type="#_x0000_t75" style="width:415.2pt;height:31.2pt" o:ole="">
            <v:imagedata r:id="rId10" o:title=""/>
          </v:shape>
          <o:OLEObject Type="Embed" ProgID="Word.OpenDocumentText.12" ShapeID="_x0000_i1060" DrawAspect="Content" ObjectID="_1671308697" r:id="rId11"/>
        </w:object>
      </w:r>
    </w:p>
    <w:p w14:paraId="3AB841FF" w14:textId="77777777" w:rsidR="003C489F" w:rsidRDefault="003C489F" w:rsidP="003C489F">
      <w:r>
        <w:t xml:space="preserve">    制表符、换行符：</w:t>
      </w:r>
    </w:p>
    <w:p w14:paraId="49C8A0D0" w14:textId="77777777" w:rsidR="003C489F" w:rsidRDefault="003C489F" w:rsidP="003C489F">
      <w:r>
        <w:t xml:space="preserve">        \t   \n</w:t>
      </w:r>
    </w:p>
    <w:p w14:paraId="30CE28D9" w14:textId="77777777" w:rsidR="003C489F" w:rsidRDefault="003C489F" w:rsidP="003C489F">
      <w:r>
        <w:t xml:space="preserve">        Python强调缩进格式</w:t>
      </w:r>
    </w:p>
    <w:p w14:paraId="7001EC23" w14:textId="77777777" w:rsidR="003C489F" w:rsidRDefault="003C489F" w:rsidP="003C489F">
      <w:r>
        <w:t xml:space="preserve">  </w:t>
      </w:r>
    </w:p>
    <w:p w14:paraId="14CCFCB8" w14:textId="77777777" w:rsidR="003C489F" w:rsidRDefault="003C489F" w:rsidP="003C489F">
      <w:r>
        <w:t xml:space="preserve">    删除空白：</w:t>
      </w:r>
    </w:p>
    <w:p w14:paraId="1707D804" w14:textId="77777777" w:rsidR="003C489F" w:rsidRDefault="003C489F" w:rsidP="003C489F">
      <w:r>
        <w:t xml:space="preserve">        Python能够发现字符串中额外的空白，并认为它意义重大——除非你告诉它不是这样。</w:t>
      </w:r>
    </w:p>
    <w:p w14:paraId="22F6DBA2" w14:textId="77777777" w:rsidR="003C489F" w:rsidRDefault="003C489F" w:rsidP="003C489F">
      <w:r>
        <w:t xml:space="preserve">        Python能够找出字符串开头和末尾的空格。</w:t>
      </w:r>
    </w:p>
    <w:p w14:paraId="7354A8F2" w14:textId="7C967F12" w:rsidR="003C489F" w:rsidRDefault="003C489F" w:rsidP="003C489F">
      <w:r>
        <w:t xml:space="preserve">        方法</w:t>
      </w:r>
      <w:bookmarkStart w:id="4" w:name="_Hlk60689833"/>
      <w:proofErr w:type="spellStart"/>
      <w:r>
        <w:t>rstrip</w:t>
      </w:r>
      <w:proofErr w:type="spellEnd"/>
      <w:r>
        <w:t>()</w:t>
      </w:r>
      <w:bookmarkEnd w:id="4"/>
      <w:r>
        <w:t>可以去除字符串末尾的空白（但这种删除只是暂时的，接下来再次询问这个字符串的值的时候仍然会有末尾的空格）。</w:t>
      </w:r>
    </w:p>
    <w:p w14:paraId="11E2369D" w14:textId="77777777" w:rsidR="003C489F" w:rsidRDefault="003C489F" w:rsidP="003C489F">
      <w:r>
        <w:t xml:space="preserve">        例如：</w:t>
      </w:r>
    </w:p>
    <w:bookmarkStart w:id="5" w:name="_MON_1671302686"/>
    <w:bookmarkEnd w:id="5"/>
    <w:p w14:paraId="6D3C3DFD" w14:textId="01370AAD" w:rsidR="003C489F" w:rsidRDefault="00321BAB" w:rsidP="00321BAB">
      <w:pPr>
        <w:ind w:left="840" w:firstLine="420"/>
      </w:pPr>
      <w:r>
        <w:object w:dxaOrig="8306" w:dyaOrig="936" w14:anchorId="2E5DCC82">
          <v:shape id="_x0000_i1067" type="#_x0000_t75" style="width:415.2pt;height:46.8pt" o:ole="">
            <v:imagedata r:id="rId12" o:title=""/>
          </v:shape>
          <o:OLEObject Type="Embed" ProgID="Word.OpenDocumentText.12" ShapeID="_x0000_i1067" DrawAspect="Content" ObjectID="_1671308698" r:id="rId13"/>
        </w:object>
      </w:r>
    </w:p>
    <w:p w14:paraId="3B23124A" w14:textId="77777777" w:rsidR="003C489F" w:rsidRDefault="003C489F" w:rsidP="003C489F">
      <w:r>
        <w:t xml:space="preserve">        如果想将字符串末的空格完全删除，需要将字符串变量重新赋值。</w:t>
      </w:r>
    </w:p>
    <w:p w14:paraId="4B8172A1" w14:textId="77777777" w:rsidR="003C489F" w:rsidRDefault="003C489F" w:rsidP="003C489F">
      <w:r>
        <w:t xml:space="preserve">        例如：</w:t>
      </w:r>
    </w:p>
    <w:bookmarkStart w:id="6" w:name="_MON_1671302747"/>
    <w:bookmarkEnd w:id="6"/>
    <w:p w14:paraId="65DE5350" w14:textId="1665A7E8" w:rsidR="003C489F" w:rsidRDefault="00321BAB" w:rsidP="00321BAB">
      <w:pPr>
        <w:ind w:left="840" w:firstLine="420"/>
      </w:pPr>
      <w:r>
        <w:object w:dxaOrig="8306" w:dyaOrig="936" w14:anchorId="7D9D4AF3">
          <v:shape id="_x0000_i1070" type="#_x0000_t75" style="width:415.2pt;height:46.8pt" o:ole="">
            <v:imagedata r:id="rId14" o:title=""/>
          </v:shape>
          <o:OLEObject Type="Embed" ProgID="Word.OpenDocumentText.12" ShapeID="_x0000_i1070" DrawAspect="Content" ObjectID="_1671308699" r:id="rId15"/>
        </w:object>
      </w:r>
    </w:p>
    <w:p w14:paraId="1D2F12E2" w14:textId="77777777" w:rsidR="003C489F" w:rsidRDefault="003C489F" w:rsidP="003C489F">
      <w:r>
        <w:t xml:space="preserve">        此外还可以剔除字符串开头的空白，需要使用的方法为</w:t>
      </w:r>
      <w:proofErr w:type="spellStart"/>
      <w:r>
        <w:t>lstrip</w:t>
      </w:r>
      <w:proofErr w:type="spellEnd"/>
      <w:r>
        <w:t>()</w:t>
      </w:r>
    </w:p>
    <w:p w14:paraId="31F43461" w14:textId="77777777" w:rsidR="003C489F" w:rsidRDefault="003C489F" w:rsidP="003C489F">
      <w:r>
        <w:t xml:space="preserve">        也可以同时剔除左右两边的空白，需要使用的方法为strip()</w:t>
      </w:r>
    </w:p>
    <w:p w14:paraId="008A43A3" w14:textId="77777777" w:rsidR="003C489F" w:rsidRDefault="003C489F" w:rsidP="003C489F"/>
    <w:p w14:paraId="535161E3" w14:textId="77777777" w:rsidR="003C489F" w:rsidRDefault="003C489F" w:rsidP="003C489F">
      <w:r>
        <w:t xml:space="preserve">    使用字符串时可能会出现的语法错误:</w:t>
      </w:r>
    </w:p>
    <w:p w14:paraId="7425189B" w14:textId="77777777" w:rsidR="003C489F" w:rsidRDefault="003C489F" w:rsidP="003C489F">
      <w:r>
        <w:t xml:space="preserve">        在用单引号括起的字符串中，如果字符串中仍包含撇号，就会报错。</w:t>
      </w:r>
    </w:p>
    <w:p w14:paraId="4E2DE121" w14:textId="77777777" w:rsidR="003C489F" w:rsidRDefault="003C489F" w:rsidP="003C489F">
      <w:r>
        <w:t xml:space="preserve">        这是因为Python会将第一个单引号和撇号之间的内容视为一个字符串，将余下的文本视为python代码而报错。</w:t>
      </w:r>
    </w:p>
    <w:p w14:paraId="51227B57" w14:textId="77777777" w:rsidR="003C489F" w:rsidRDefault="003C489F" w:rsidP="003C489F"/>
    <w:p w14:paraId="32E295F8" w14:textId="77777777" w:rsidR="003C489F" w:rsidRDefault="003C489F" w:rsidP="003C489F">
      <w:r>
        <w:rPr>
          <w:rFonts w:hint="eastAsia"/>
        </w:rPr>
        <w:t>数</w:t>
      </w:r>
    </w:p>
    <w:p w14:paraId="39A00B02" w14:textId="77777777" w:rsidR="003C489F" w:rsidRDefault="003C489F" w:rsidP="003C489F">
      <w:r>
        <w:t xml:space="preserve">    整数：</w:t>
      </w:r>
    </w:p>
    <w:p w14:paraId="4BD3233E" w14:textId="77777777" w:rsidR="003C489F" w:rsidRDefault="003C489F" w:rsidP="003C489F">
      <w:r>
        <w:t xml:space="preserve">        在python中，可以对整数直接执行+、-、*、/和乘方(用两个乘号**表示)的运算。</w:t>
      </w:r>
    </w:p>
    <w:p w14:paraId="7DFBE15A" w14:textId="77777777" w:rsidR="003C489F" w:rsidRDefault="003C489F" w:rsidP="003C489F">
      <w:r>
        <w:t xml:space="preserve">        python支持运算次序，在一个表达式中执行多种运算，并依据优先级计算结果；当然也可以用括号修改运算顺序。</w:t>
      </w:r>
    </w:p>
    <w:p w14:paraId="4301461C" w14:textId="77777777" w:rsidR="003C489F" w:rsidRDefault="003C489F" w:rsidP="003C489F">
      <w:r>
        <w:t xml:space="preserve">        空格不影响计算表达式的方式。</w:t>
      </w:r>
    </w:p>
    <w:p w14:paraId="22EB894C" w14:textId="77777777" w:rsidR="003C489F" w:rsidRDefault="003C489F" w:rsidP="003C489F">
      <w:r>
        <w:t xml:space="preserve">    </w:t>
      </w:r>
    </w:p>
    <w:p w14:paraId="40FEFC61" w14:textId="77777777" w:rsidR="003C489F" w:rsidRDefault="003C489F" w:rsidP="003C489F">
      <w:r>
        <w:t xml:space="preserve">    浮点数：</w:t>
      </w:r>
    </w:p>
    <w:p w14:paraId="1124F1EE" w14:textId="77777777" w:rsidR="003C489F" w:rsidRDefault="003C489F" w:rsidP="003C489F">
      <w:r>
        <w:t xml:space="preserve">        计算机计算得到的结果包含的小数位数可能是不确定的（精度问题）。</w:t>
      </w:r>
    </w:p>
    <w:p w14:paraId="5161DF06" w14:textId="77777777" w:rsidR="003C489F" w:rsidRDefault="003C489F" w:rsidP="003C489F">
      <w:r>
        <w:t xml:space="preserve">        暂时忽略多余的小数位数即可（在具体实现项目的学习中，会根据需要学习处理多余的小数位数）</w:t>
      </w:r>
    </w:p>
    <w:p w14:paraId="32B5BF6C" w14:textId="77777777" w:rsidR="003C489F" w:rsidRDefault="003C489F" w:rsidP="003C489F">
      <w:r>
        <w:t xml:space="preserve">       </w:t>
      </w:r>
    </w:p>
    <w:p w14:paraId="017D6EB3" w14:textId="77777777" w:rsidR="003C489F" w:rsidRDefault="003C489F" w:rsidP="003C489F">
      <w:r>
        <w:lastRenderedPageBreak/>
        <w:t xml:space="preserve">    整数和浮点数：</w:t>
      </w:r>
    </w:p>
    <w:p w14:paraId="440C820C" w14:textId="77777777" w:rsidR="003C489F" w:rsidRDefault="003C489F" w:rsidP="003C489F">
      <w:r>
        <w:t xml:space="preserve">        任意两个数相除时，得到的结果总是浮点数，即使这两个数都是整数。</w:t>
      </w:r>
    </w:p>
    <w:p w14:paraId="2EE5E8F8" w14:textId="77777777" w:rsidR="003C489F" w:rsidRDefault="003C489F" w:rsidP="003C489F">
      <w:r>
        <w:t xml:space="preserve">        在其他运算中，如果有操作数是浮点数，其他无论是整数或是浮点数，得到的结果总是浮点数。</w:t>
      </w:r>
    </w:p>
    <w:p w14:paraId="45273288" w14:textId="77777777" w:rsidR="003C489F" w:rsidRDefault="003C489F" w:rsidP="003C489F">
      <w:r>
        <w:t xml:space="preserve">        </w:t>
      </w:r>
    </w:p>
    <w:p w14:paraId="0BCA6D57" w14:textId="77777777" w:rsidR="003C489F" w:rsidRDefault="003C489F" w:rsidP="003C489F">
      <w:r>
        <w:t xml:space="preserve">    数中的下划线：</w:t>
      </w:r>
    </w:p>
    <w:p w14:paraId="6FD16597" w14:textId="77777777" w:rsidR="003C489F" w:rsidRDefault="003C489F" w:rsidP="003C489F">
      <w:r>
        <w:t xml:space="preserve">        书写很大的数字时，可以用下划线将数字分组，使其更清晰易读。</w:t>
      </w:r>
    </w:p>
    <w:p w14:paraId="4F333A88" w14:textId="77777777" w:rsidR="003C489F" w:rsidRDefault="003C489F" w:rsidP="003C489F">
      <w:r>
        <w:t xml:space="preserve">        例如：</w:t>
      </w:r>
    </w:p>
    <w:p w14:paraId="7B5943CD" w14:textId="77777777" w:rsidR="003C489F" w:rsidRDefault="003C489F" w:rsidP="003C489F">
      <w:r>
        <w:t xml:space="preserve">            age=14_000_000_000</w:t>
      </w:r>
    </w:p>
    <w:p w14:paraId="2A8B0BDB" w14:textId="77777777" w:rsidR="003C489F" w:rsidRDefault="003C489F" w:rsidP="003C489F">
      <w:r>
        <w:t xml:space="preserve">        打印这种使用下划线定义的数时，python不会打印其中的下划线。</w:t>
      </w:r>
    </w:p>
    <w:p w14:paraId="3352981E" w14:textId="77777777" w:rsidR="003C489F" w:rsidRDefault="003C489F" w:rsidP="003C489F">
      <w:r>
        <w:t xml:space="preserve">        例如：</w:t>
      </w:r>
    </w:p>
    <w:p w14:paraId="02A27C49" w14:textId="77777777" w:rsidR="003C489F" w:rsidRDefault="003C489F" w:rsidP="003C489F">
      <w:r>
        <w:t xml:space="preserve">            print(age)    //得到的结果为14000000000</w:t>
      </w:r>
    </w:p>
    <w:p w14:paraId="2E86B7A4" w14:textId="77777777" w:rsidR="003C489F" w:rsidRDefault="003C489F" w:rsidP="003C489F">
      <w:r>
        <w:t xml:space="preserve">        这种表示法适用于整数和浮点数，但只有3.6及以上的版本支持。</w:t>
      </w:r>
    </w:p>
    <w:p w14:paraId="013FCE20" w14:textId="77777777" w:rsidR="003C489F" w:rsidRDefault="003C489F" w:rsidP="003C489F">
      <w:r>
        <w:t xml:space="preserve">    </w:t>
      </w:r>
    </w:p>
    <w:p w14:paraId="07D346F1" w14:textId="77777777" w:rsidR="003C489F" w:rsidRDefault="003C489F" w:rsidP="003C489F">
      <w:r>
        <w:t xml:space="preserve">    常量：</w:t>
      </w:r>
    </w:p>
    <w:p w14:paraId="4F55508F" w14:textId="77777777" w:rsidR="003C489F" w:rsidRDefault="003C489F" w:rsidP="003C489F">
      <w:r>
        <w:t xml:space="preserve">        Python内没有内置的常量类型。但可以使用全大写来指出某个变量应为常量；</w:t>
      </w:r>
    </w:p>
    <w:p w14:paraId="17006E75" w14:textId="77777777" w:rsidR="003C489F" w:rsidRDefault="003C489F" w:rsidP="003C489F">
      <w:r>
        <w:t xml:space="preserve">        例如：</w:t>
      </w:r>
    </w:p>
    <w:p w14:paraId="069A3AE6" w14:textId="77777777" w:rsidR="003C489F" w:rsidRDefault="003C489F" w:rsidP="003C489F">
      <w:r>
        <w:t xml:space="preserve">            NUM=15；</w:t>
      </w:r>
    </w:p>
    <w:p w14:paraId="65D24C77" w14:textId="77777777" w:rsidR="003C489F" w:rsidRDefault="003C489F" w:rsidP="003C489F">
      <w:r>
        <w:t xml:space="preserve">    </w:t>
      </w:r>
    </w:p>
    <w:p w14:paraId="4FCC52F0" w14:textId="77777777" w:rsidR="003C489F" w:rsidRDefault="003C489F" w:rsidP="003C489F">
      <w:r>
        <w:t xml:space="preserve">    注释：</w:t>
      </w:r>
    </w:p>
    <w:p w14:paraId="6C9695A1" w14:textId="77777777" w:rsidR="003C489F" w:rsidRDefault="003C489F" w:rsidP="003C489F">
      <w:r>
        <w:t xml:space="preserve">        注释是非常重要的一个部分，在Python中，用#来标识注释。</w:t>
      </w:r>
    </w:p>
    <w:p w14:paraId="67F73686" w14:textId="77777777" w:rsidR="003C489F" w:rsidRDefault="003C489F" w:rsidP="003C489F">
      <w:r>
        <w:t xml:space="preserve">        </w:t>
      </w:r>
    </w:p>
    <w:p w14:paraId="11F3A865" w14:textId="77777777" w:rsidR="003C489F" w:rsidRDefault="003C489F" w:rsidP="003C489F">
      <w:r>
        <w:rPr>
          <w:rFonts w:hint="eastAsia"/>
        </w:rPr>
        <w:t>列表：</w:t>
      </w:r>
    </w:p>
    <w:p w14:paraId="4B8FEBE1" w14:textId="77777777" w:rsidR="003C489F" w:rsidRDefault="003C489F" w:rsidP="003C489F">
      <w:r>
        <w:t xml:space="preserve">    列表由一系列按特定顺序排列的元素组成。相当于数组。元素之间可以没有任何关系。</w:t>
      </w:r>
    </w:p>
    <w:p w14:paraId="6B58F1A0" w14:textId="77777777" w:rsidR="003C489F" w:rsidRDefault="003C489F" w:rsidP="003C489F">
      <w:r>
        <w:t xml:space="preserve">    python中用方括号[]表示列表，并用逗号分隔其中的元素。</w:t>
      </w:r>
    </w:p>
    <w:p w14:paraId="4E3A6DA0" w14:textId="77777777" w:rsidR="003C489F" w:rsidRDefault="003C489F" w:rsidP="003C489F">
      <w:r>
        <w:t xml:space="preserve">    例如：</w:t>
      </w:r>
    </w:p>
    <w:bookmarkStart w:id="7" w:name="_MON_1671302795"/>
    <w:bookmarkEnd w:id="7"/>
    <w:p w14:paraId="1D8F06B6" w14:textId="63E0AB20" w:rsidR="003C489F" w:rsidRDefault="00321BAB" w:rsidP="00321BAB">
      <w:pPr>
        <w:ind w:left="420" w:firstLine="420"/>
        <w:rPr>
          <w:rFonts w:hint="eastAsia"/>
        </w:rPr>
      </w:pPr>
      <w:r>
        <w:object w:dxaOrig="8306" w:dyaOrig="936" w14:anchorId="344C490E">
          <v:shape id="_x0000_i1072" type="#_x0000_t75" style="width:415.2pt;height:46.8pt" o:ole="">
            <v:imagedata r:id="rId16" o:title=""/>
          </v:shape>
          <o:OLEObject Type="Embed" ProgID="Word.OpenDocumentText.12" ShapeID="_x0000_i1072" DrawAspect="Content" ObjectID="_1671308700" r:id="rId17"/>
        </w:object>
      </w:r>
    </w:p>
    <w:p w14:paraId="130148DD" w14:textId="77777777" w:rsidR="003C489F" w:rsidRDefault="003C489F" w:rsidP="003C489F">
      <w:r>
        <w:t xml:space="preserve">    访问列表元素：</w:t>
      </w:r>
    </w:p>
    <w:p w14:paraId="33550A79" w14:textId="77777777" w:rsidR="003C489F" w:rsidRDefault="003C489F" w:rsidP="003C489F">
      <w:r>
        <w:t xml:space="preserve">        要访问列表元素，可指出列表的名称，再指出元素的索引。</w:t>
      </w:r>
    </w:p>
    <w:p w14:paraId="607F82AC" w14:textId="77777777" w:rsidR="003C489F" w:rsidRDefault="003C489F" w:rsidP="003C489F">
      <w:r>
        <w:t xml:space="preserve">        例如：</w:t>
      </w:r>
    </w:p>
    <w:bookmarkStart w:id="8" w:name="_MON_1671302862"/>
    <w:bookmarkEnd w:id="8"/>
    <w:p w14:paraId="192951A1" w14:textId="4890A74B" w:rsidR="003C489F" w:rsidRDefault="00321BAB" w:rsidP="00321BAB">
      <w:pPr>
        <w:ind w:left="420" w:firstLine="420"/>
      </w:pPr>
      <w:r>
        <w:object w:dxaOrig="8306" w:dyaOrig="624" w14:anchorId="794CADA3">
          <v:shape id="_x0000_i1074" type="#_x0000_t75" style="width:415.2pt;height:31.2pt" o:ole="">
            <v:imagedata r:id="rId18" o:title=""/>
          </v:shape>
          <o:OLEObject Type="Embed" ProgID="Word.OpenDocumentText.12" ShapeID="_x0000_i1074" DrawAspect="Content" ObjectID="_1671308701" r:id="rId19"/>
        </w:object>
      </w:r>
    </w:p>
    <w:p w14:paraId="612D472E" w14:textId="77777777" w:rsidR="003C489F" w:rsidRDefault="003C489F" w:rsidP="003C489F">
      <w:r>
        <w:t xml:space="preserve">        当然，可以对列表中的字符串元素使用方法，从而得到正确的格式。</w:t>
      </w:r>
    </w:p>
    <w:p w14:paraId="2110AAAC" w14:textId="77777777" w:rsidR="003C489F" w:rsidRDefault="003C489F" w:rsidP="003C489F">
      <w:r>
        <w:t xml:space="preserve">        特别注意，与C++中相同，列表的索引是从0开始而非从1开始。</w:t>
      </w:r>
    </w:p>
    <w:p w14:paraId="17703EBC" w14:textId="77777777" w:rsidR="003C489F" w:rsidRDefault="003C489F" w:rsidP="003C489F">
      <w:r>
        <w:t xml:space="preserve">        </w:t>
      </w:r>
    </w:p>
    <w:p w14:paraId="48237941" w14:textId="77777777" w:rsidR="003C489F" w:rsidRDefault="003C489F" w:rsidP="003C489F">
      <w:r>
        <w:t xml:space="preserve">        python为访问列表最后一个元素提供了特殊的语法。通过将索引指定为-1，可以让Python返回最后一个列表元素。</w:t>
      </w:r>
    </w:p>
    <w:p w14:paraId="13EF8CFB" w14:textId="77777777" w:rsidR="003C489F" w:rsidRDefault="003C489F" w:rsidP="003C489F">
      <w:r>
        <w:t xml:space="preserve">        这种约定同样也适用于其他索引，例如-2返回倒数第二个，-3返回倒数第三个，并依次类推。</w:t>
      </w:r>
    </w:p>
    <w:p w14:paraId="68002EE8" w14:textId="77777777" w:rsidR="003C489F" w:rsidRDefault="003C489F" w:rsidP="003C489F">
      <w:r>
        <w:t xml:space="preserve">    </w:t>
      </w:r>
    </w:p>
    <w:p w14:paraId="6A145D2F" w14:textId="77777777" w:rsidR="003C489F" w:rsidRDefault="003C489F" w:rsidP="003C489F">
      <w:r>
        <w:lastRenderedPageBreak/>
        <w:t xml:space="preserve">    修改、添加和删除元素：</w:t>
      </w:r>
    </w:p>
    <w:p w14:paraId="2A47CB49" w14:textId="77777777" w:rsidR="003C489F" w:rsidRDefault="003C489F" w:rsidP="003C489F">
      <w:r>
        <w:t xml:space="preserve">        要修改列表元素，可指定列表名和</w:t>
      </w:r>
      <w:proofErr w:type="gramStart"/>
      <w:r>
        <w:t>要</w:t>
      </w:r>
      <w:proofErr w:type="gramEnd"/>
      <w:r>
        <w:t>修改的元素的索引，再指定该元素的新值。</w:t>
      </w:r>
    </w:p>
    <w:p w14:paraId="1F4E88FC" w14:textId="77777777" w:rsidR="003C489F" w:rsidRDefault="003C489F" w:rsidP="003C489F">
      <w:r>
        <w:t xml:space="preserve">        （与C++类似） </w:t>
      </w:r>
    </w:p>
    <w:p w14:paraId="22EA00BE" w14:textId="77777777" w:rsidR="003C489F" w:rsidRDefault="003C489F" w:rsidP="003C489F">
      <w:r>
        <w:t xml:space="preserve">        例如：</w:t>
      </w:r>
    </w:p>
    <w:bookmarkStart w:id="9" w:name="_MON_1671302908"/>
    <w:bookmarkEnd w:id="9"/>
    <w:p w14:paraId="547960A5" w14:textId="06F6178D" w:rsidR="003C489F" w:rsidRDefault="00321BAB" w:rsidP="00321BAB">
      <w:pPr>
        <w:ind w:left="840" w:firstLine="420"/>
        <w:rPr>
          <w:rFonts w:hint="eastAsia"/>
        </w:rPr>
      </w:pPr>
      <w:r>
        <w:object w:dxaOrig="8306" w:dyaOrig="936" w14:anchorId="38B02BCC">
          <v:shape id="_x0000_i1077" type="#_x0000_t75" style="width:415.2pt;height:46.8pt" o:ole="">
            <v:imagedata r:id="rId20" o:title=""/>
          </v:shape>
          <o:OLEObject Type="Embed" ProgID="Word.OpenDocumentText.12" ShapeID="_x0000_i1077" DrawAspect="Content" ObjectID="_1671308702" r:id="rId21"/>
        </w:object>
      </w:r>
    </w:p>
    <w:p w14:paraId="4F7D7175" w14:textId="77777777" w:rsidR="003C489F" w:rsidRDefault="003C489F" w:rsidP="003C489F">
      <w:r>
        <w:t xml:space="preserve">        在列表中添加元素：</w:t>
      </w:r>
    </w:p>
    <w:p w14:paraId="1A767557" w14:textId="77777777" w:rsidR="003C489F" w:rsidRDefault="003C489F" w:rsidP="003C489F">
      <w:r>
        <w:t xml:space="preserve">            在行列末尾添加元素：使用方法append()</w:t>
      </w:r>
    </w:p>
    <w:p w14:paraId="708198F4" w14:textId="77777777" w:rsidR="00321BAB" w:rsidRDefault="003C489F" w:rsidP="00321BAB">
      <w:r>
        <w:t xml:space="preserve">            例如</w:t>
      </w:r>
      <w:r w:rsidR="00321BAB">
        <w:rPr>
          <w:rFonts w:hint="eastAsia"/>
        </w:rPr>
        <w:t>：</w:t>
      </w:r>
    </w:p>
    <w:bookmarkStart w:id="10" w:name="_MON_1671302976"/>
    <w:bookmarkEnd w:id="10"/>
    <w:p w14:paraId="58C60884" w14:textId="14218B5E" w:rsidR="003C489F" w:rsidRDefault="00321BAB" w:rsidP="00321BAB">
      <w:r>
        <w:object w:dxaOrig="8306" w:dyaOrig="3120" w14:anchorId="3968EC0F">
          <v:shape id="_x0000_i1085" type="#_x0000_t75" style="width:415.2pt;height:156pt" o:ole="">
            <v:imagedata r:id="rId22" o:title=""/>
          </v:shape>
          <o:OLEObject Type="Embed" ProgID="Word.OpenDocumentText.12" ShapeID="_x0000_i1085" DrawAspect="Content" ObjectID="_1671308703" r:id="rId23"/>
        </w:object>
      </w:r>
    </w:p>
    <w:p w14:paraId="40418419" w14:textId="77777777" w:rsidR="003C489F" w:rsidRDefault="003C489F" w:rsidP="003C489F">
      <w:r>
        <w:t xml:space="preserve">           </w:t>
      </w:r>
    </w:p>
    <w:p w14:paraId="2C758C40" w14:textId="77777777" w:rsidR="003C489F" w:rsidRDefault="003C489F" w:rsidP="003C489F">
      <w:r>
        <w:t xml:space="preserve">        在列表中插入元素：</w:t>
      </w:r>
    </w:p>
    <w:p w14:paraId="34922C92" w14:textId="77777777" w:rsidR="003C489F" w:rsidRDefault="003C489F" w:rsidP="003C489F">
      <w:r>
        <w:t xml:space="preserve">            使用函数insert()可以在列表的任何位置插入元素。为此，需要指定新元素的索引和值。</w:t>
      </w:r>
    </w:p>
    <w:p w14:paraId="66C4B527" w14:textId="77777777" w:rsidR="003C489F" w:rsidRDefault="003C489F" w:rsidP="003C489F">
      <w:r>
        <w:t xml:space="preserve">            例如：</w:t>
      </w:r>
    </w:p>
    <w:bookmarkStart w:id="11" w:name="_MON_1671303074"/>
    <w:bookmarkEnd w:id="11"/>
    <w:p w14:paraId="78AEC9E6" w14:textId="4157F3D5" w:rsidR="003C489F" w:rsidRDefault="00321BAB" w:rsidP="003C489F">
      <w:r>
        <w:object w:dxaOrig="8306" w:dyaOrig="936" w14:anchorId="6AD88627">
          <v:shape id="_x0000_i1088" type="#_x0000_t75" style="width:415.2pt;height:46.8pt" o:ole="">
            <v:imagedata r:id="rId24" o:title=""/>
          </v:shape>
          <o:OLEObject Type="Embed" ProgID="Word.OpenDocumentText.12" ShapeID="_x0000_i1088" DrawAspect="Content" ObjectID="_1671308704" r:id="rId25"/>
        </w:object>
      </w:r>
      <w:r w:rsidR="003C489F">
        <w:t xml:space="preserve">           </w:t>
      </w:r>
    </w:p>
    <w:p w14:paraId="64847C75" w14:textId="77777777" w:rsidR="003C489F" w:rsidRDefault="003C489F" w:rsidP="003C489F">
      <w:r>
        <w:t xml:space="preserve">        在列表中删除一个元素：</w:t>
      </w:r>
    </w:p>
    <w:p w14:paraId="49A787AB" w14:textId="77777777" w:rsidR="003C489F" w:rsidRDefault="003C489F" w:rsidP="003C489F">
      <w:r>
        <w:t xml:space="preserve">            要删除列表中的元素，可以使用del语句。使用del可以删除列表中的任意一个元素，前提是知道元素的索引。</w:t>
      </w:r>
    </w:p>
    <w:p w14:paraId="3B0C8BEE" w14:textId="77777777" w:rsidR="003C489F" w:rsidRDefault="003C489F" w:rsidP="003C489F">
      <w:r>
        <w:t xml:space="preserve">            例如：</w:t>
      </w:r>
    </w:p>
    <w:bookmarkStart w:id="12" w:name="_MON_1671303104"/>
    <w:bookmarkEnd w:id="12"/>
    <w:p w14:paraId="16C7276A" w14:textId="5F33C1D3" w:rsidR="003C489F" w:rsidRDefault="00321BAB" w:rsidP="00321BAB">
      <w:pPr>
        <w:ind w:left="420"/>
      </w:pPr>
      <w:r>
        <w:object w:dxaOrig="8306" w:dyaOrig="624" w14:anchorId="2381A7DE">
          <v:shape id="_x0000_i1090" type="#_x0000_t75" style="width:415.2pt;height:31.2pt" o:ole="">
            <v:imagedata r:id="rId26" o:title=""/>
          </v:shape>
          <o:OLEObject Type="Embed" ProgID="Word.OpenDocumentText.12" ShapeID="_x0000_i1090" DrawAspect="Content" ObjectID="_1671308705" r:id="rId27"/>
        </w:object>
      </w:r>
      <w:r w:rsidR="003C489F">
        <w:t xml:space="preserve">            使用del将元素从列表中删除后，就再也无法访问它了。</w:t>
      </w:r>
    </w:p>
    <w:p w14:paraId="713FD297" w14:textId="77777777" w:rsidR="003C489F" w:rsidRDefault="003C489F" w:rsidP="003C489F">
      <w:r>
        <w:t xml:space="preserve">              </w:t>
      </w:r>
    </w:p>
    <w:p w14:paraId="387EEDD5" w14:textId="77777777" w:rsidR="003C489F" w:rsidRDefault="003C489F" w:rsidP="003C489F">
      <w:r>
        <w:t xml:space="preserve">        使用方法pop()删除元素：</w:t>
      </w:r>
    </w:p>
    <w:p w14:paraId="7876CB55" w14:textId="77777777" w:rsidR="003C489F" w:rsidRDefault="003C489F" w:rsidP="003C489F">
      <w:r>
        <w:t xml:space="preserve">            有时候需要将元素从列表中删除并接着使用它的值，需要使用方法pop().</w:t>
      </w:r>
    </w:p>
    <w:p w14:paraId="00637C9C" w14:textId="77777777" w:rsidR="003C489F" w:rsidRDefault="003C489F" w:rsidP="003C489F">
      <w:r>
        <w:t xml:space="preserve">            方法pop()删除列表末尾的元素，并让你能够继续使用它。</w:t>
      </w:r>
    </w:p>
    <w:p w14:paraId="03B0228D" w14:textId="77777777" w:rsidR="003C489F" w:rsidRDefault="003C489F" w:rsidP="003C489F">
      <w:r>
        <w:t xml:space="preserve">            列表相当于一个</w:t>
      </w:r>
      <w:proofErr w:type="gramStart"/>
      <w:r>
        <w:t>栈</w:t>
      </w:r>
      <w:proofErr w:type="gramEnd"/>
      <w:r>
        <w:t>，而删除</w:t>
      </w:r>
      <w:proofErr w:type="gramStart"/>
      <w:r>
        <w:t>栈</w:t>
      </w:r>
      <w:proofErr w:type="gramEnd"/>
      <w:r>
        <w:t>顶元素相当于弹出</w:t>
      </w:r>
      <w:proofErr w:type="gramStart"/>
      <w:r>
        <w:t>栈</w:t>
      </w:r>
      <w:proofErr w:type="gramEnd"/>
      <w:r>
        <w:t>顶元素。</w:t>
      </w:r>
    </w:p>
    <w:p w14:paraId="172A1F58" w14:textId="77777777" w:rsidR="003C489F" w:rsidRDefault="003C489F" w:rsidP="003C489F">
      <w:r>
        <w:lastRenderedPageBreak/>
        <w:t xml:space="preserve">            例如：</w:t>
      </w:r>
    </w:p>
    <w:bookmarkStart w:id="13" w:name="_MON_1671303144"/>
    <w:bookmarkEnd w:id="13"/>
    <w:p w14:paraId="36CCDF4C" w14:textId="049C44C7" w:rsidR="003C489F" w:rsidRDefault="00321BAB" w:rsidP="00321BAB">
      <w:r>
        <w:object w:dxaOrig="8306" w:dyaOrig="1248" w14:anchorId="6409C7B3">
          <v:shape id="_x0000_i1094" type="#_x0000_t75" style="width:415.2pt;height:62.4pt" o:ole="">
            <v:imagedata r:id="rId28" o:title=""/>
          </v:shape>
          <o:OLEObject Type="Embed" ProgID="Word.OpenDocumentText.12" ShapeID="_x0000_i1094" DrawAspect="Content" ObjectID="_1671308706" r:id="rId29"/>
        </w:object>
      </w:r>
    </w:p>
    <w:p w14:paraId="6C9F4431" w14:textId="77777777" w:rsidR="003C489F" w:rsidRDefault="003C489F" w:rsidP="003C489F">
      <w:r>
        <w:t xml:space="preserve">            实际上可以使用pop()删除列表中的任意元素，只需要在圆括号内指定要删除元素的索引即可。</w:t>
      </w:r>
    </w:p>
    <w:p w14:paraId="350806FC" w14:textId="77777777" w:rsidR="003C489F" w:rsidRDefault="003C489F" w:rsidP="003C489F">
      <w:r>
        <w:t xml:space="preserve">            要注意使用pop后，被弹出的元素就不在列表中了。</w:t>
      </w:r>
    </w:p>
    <w:p w14:paraId="1000BCB4" w14:textId="77777777" w:rsidR="003C489F" w:rsidRDefault="003C489F" w:rsidP="003C489F">
      <w:r>
        <w:t xml:space="preserve">       </w:t>
      </w:r>
    </w:p>
    <w:p w14:paraId="0753FFFD" w14:textId="77777777" w:rsidR="003C489F" w:rsidRDefault="003C489F" w:rsidP="003C489F">
      <w:r>
        <w:t xml:space="preserve">        根据值删除元素：</w:t>
      </w:r>
    </w:p>
    <w:p w14:paraId="3C904209" w14:textId="77777777" w:rsidR="003C489F" w:rsidRDefault="003C489F" w:rsidP="003C489F">
      <w:r>
        <w:t xml:space="preserve">            如果不知道需要删除的元素的位置，仅知道要删除元素的值，可以使用方法remove().</w:t>
      </w:r>
    </w:p>
    <w:p w14:paraId="054224CC" w14:textId="77777777" w:rsidR="003C489F" w:rsidRDefault="003C489F" w:rsidP="003C489F">
      <w:r>
        <w:t xml:space="preserve">            例如：</w:t>
      </w:r>
    </w:p>
    <w:bookmarkStart w:id="14" w:name="_MON_1671303206"/>
    <w:bookmarkEnd w:id="14"/>
    <w:p w14:paraId="35714550" w14:textId="04AD9E8B" w:rsidR="003C489F" w:rsidRDefault="00321BAB" w:rsidP="00321BAB">
      <w:r>
        <w:object w:dxaOrig="8306" w:dyaOrig="1560" w14:anchorId="7E221398">
          <v:shape id="_x0000_i1098" type="#_x0000_t75" style="width:415.2pt;height:78pt" o:ole="">
            <v:imagedata r:id="rId30" o:title=""/>
          </v:shape>
          <o:OLEObject Type="Embed" ProgID="Word.OpenDocumentText.12" ShapeID="_x0000_i1098" DrawAspect="Content" ObjectID="_1671308707" r:id="rId31"/>
        </w:object>
      </w:r>
    </w:p>
    <w:p w14:paraId="557CDEE9" w14:textId="77777777" w:rsidR="003C489F" w:rsidRDefault="003C489F" w:rsidP="003C489F">
      <w:r>
        <w:t xml:space="preserve">            注意方法remove()只删除第一个指定的值。如果要删除的元素在列表中出现多次，就需要使用循环来确保每个值都被删除。 </w:t>
      </w:r>
    </w:p>
    <w:p w14:paraId="32806A1C" w14:textId="77777777" w:rsidR="003C489F" w:rsidRDefault="003C489F" w:rsidP="003C489F">
      <w:r>
        <w:t xml:space="preserve">            另外如果指定删除的值在列表中不存在，编辑器会直接报错。</w:t>
      </w:r>
    </w:p>
    <w:p w14:paraId="0373895F" w14:textId="77777777" w:rsidR="003C489F" w:rsidRDefault="003C489F" w:rsidP="003C489F">
      <w:r>
        <w:t xml:space="preserve">          </w:t>
      </w:r>
    </w:p>
    <w:p w14:paraId="0269A2C9" w14:textId="77777777" w:rsidR="003C489F" w:rsidRDefault="003C489F" w:rsidP="003C489F">
      <w:r>
        <w:t xml:space="preserve">        对列表中元素进行排列：</w:t>
      </w:r>
    </w:p>
    <w:p w14:paraId="29969F03" w14:textId="77777777" w:rsidR="003C489F" w:rsidRDefault="003C489F" w:rsidP="003C489F">
      <w:r>
        <w:t xml:space="preserve">            使用方法sort() 对列表进行永久排序：</w:t>
      </w:r>
    </w:p>
    <w:p w14:paraId="125EED18" w14:textId="77777777" w:rsidR="003C489F" w:rsidRDefault="003C489F" w:rsidP="003C489F">
      <w:r>
        <w:t xml:space="preserve">               sort()可以使列表中的元素按升序排序（如果括号内不加参量）</w:t>
      </w:r>
    </w:p>
    <w:p w14:paraId="5EBA6245" w14:textId="77777777" w:rsidR="003C489F" w:rsidRDefault="003C489F" w:rsidP="003C489F">
      <w:r>
        <w:t xml:space="preserve">               例如列表lists，对其进行sort排序的指令为：</w:t>
      </w:r>
    </w:p>
    <w:p w14:paraId="2F58E5E2" w14:textId="77777777" w:rsidR="003C489F" w:rsidRDefault="003C489F" w:rsidP="003C489F">
      <w:r>
        <w:t xml:space="preserve">                   </w:t>
      </w:r>
      <w:proofErr w:type="spellStart"/>
      <w:proofErr w:type="gramStart"/>
      <w:r>
        <w:t>lists.sort</w:t>
      </w:r>
      <w:proofErr w:type="spellEnd"/>
      <w:proofErr w:type="gramEnd"/>
      <w:r>
        <w:t>()</w:t>
      </w:r>
    </w:p>
    <w:p w14:paraId="0077C966" w14:textId="77777777" w:rsidR="003C489F" w:rsidRDefault="003C489F" w:rsidP="003C489F">
      <w:r>
        <w:t xml:space="preserve">               与C++类似，想要使sort按照降序排序，只需要向sort()方法传递参数 reverse=true即可。</w:t>
      </w:r>
    </w:p>
    <w:p w14:paraId="0E760DAC" w14:textId="77777777" w:rsidR="003C489F" w:rsidRDefault="003C489F" w:rsidP="003C489F">
      <w:r>
        <w:t xml:space="preserve">               sort()对数组元素的排列是永久性的。</w:t>
      </w:r>
    </w:p>
    <w:p w14:paraId="61F73B20" w14:textId="77777777" w:rsidR="003C489F" w:rsidRDefault="003C489F" w:rsidP="003C489F">
      <w:r>
        <w:t xml:space="preserve">           </w:t>
      </w:r>
    </w:p>
    <w:p w14:paraId="64A43671" w14:textId="77777777" w:rsidR="003C489F" w:rsidRDefault="003C489F" w:rsidP="003C489F">
      <w:r>
        <w:t xml:space="preserve">        使用函数sorted()对列表进行临时排序：</w:t>
      </w:r>
    </w:p>
    <w:p w14:paraId="0AC9804B" w14:textId="77777777" w:rsidR="003C489F" w:rsidRDefault="003C489F" w:rsidP="003C489F">
      <w:r>
        <w:t xml:space="preserve">            函数sorted()能够使列表中的元素按特定顺序排列，同时不影响它们在原始列表中的排列顺序。</w:t>
      </w:r>
    </w:p>
    <w:p w14:paraId="6F4B7EA8" w14:textId="77777777" w:rsidR="003C489F" w:rsidRDefault="003C489F" w:rsidP="003C489F">
      <w:r>
        <w:t xml:space="preserve">            同样，如果想要降序排序，像函数传递参数reverse=true</w:t>
      </w:r>
    </w:p>
    <w:p w14:paraId="3E46E2D3" w14:textId="77777777" w:rsidR="003C489F" w:rsidRDefault="003C489F" w:rsidP="003C489F">
      <w:r>
        <w:t xml:space="preserve">               </w:t>
      </w:r>
    </w:p>
    <w:p w14:paraId="407892CB" w14:textId="77777777" w:rsidR="003C489F" w:rsidRDefault="003C489F" w:rsidP="003C489F">
      <w:r>
        <w:t xml:space="preserve">            注意，使用上述两种排序方法时，列表中的元素最好是“同类型”。比如列表中都是小写；当列表中的值含有大写时，决定排列顺序有多种对大写字母的解读方式，要指定排列顺序可能要复杂的多。</w:t>
      </w:r>
    </w:p>
    <w:p w14:paraId="6CA43CED" w14:textId="77777777" w:rsidR="003C489F" w:rsidRDefault="003C489F" w:rsidP="003C489F">
      <w:r>
        <w:t xml:space="preserve">             </w:t>
      </w:r>
    </w:p>
    <w:p w14:paraId="73C23F5D" w14:textId="77777777" w:rsidR="003C489F" w:rsidRDefault="003C489F" w:rsidP="003C489F">
      <w:r>
        <w:t xml:space="preserve">        倒着打印列表：</w:t>
      </w:r>
    </w:p>
    <w:p w14:paraId="7E05C8F2" w14:textId="77777777" w:rsidR="003C489F" w:rsidRDefault="003C489F" w:rsidP="003C489F">
      <w:r>
        <w:t xml:space="preserve">            要反转列表中元素的排列顺序，可以使用方法reverse() .</w:t>
      </w:r>
    </w:p>
    <w:p w14:paraId="3EFAD6FD" w14:textId="77777777" w:rsidR="003C489F" w:rsidRDefault="003C489F" w:rsidP="003C489F">
      <w:r>
        <w:lastRenderedPageBreak/>
        <w:t xml:space="preserve">            方法reverse()永久性的修改列表中元素的顺序，但是要回到原来的顺序，只需要再次调用reverse()即可。</w:t>
      </w:r>
    </w:p>
    <w:p w14:paraId="3816711E" w14:textId="77777777" w:rsidR="003C489F" w:rsidRDefault="003C489F" w:rsidP="003C489F">
      <w:r>
        <w:t xml:space="preserve">         </w:t>
      </w:r>
    </w:p>
    <w:bookmarkStart w:id="15" w:name="_MON_1671303274"/>
    <w:bookmarkEnd w:id="15"/>
    <w:p w14:paraId="50539A4E" w14:textId="4B17463B" w:rsidR="003C489F" w:rsidRDefault="00321BAB" w:rsidP="003C489F">
      <w:r>
        <w:object w:dxaOrig="8306" w:dyaOrig="5304" w14:anchorId="5CCB5212">
          <v:shape id="_x0000_i1101" type="#_x0000_t75" style="width:415.2pt;height:265.2pt" o:ole="">
            <v:imagedata r:id="rId32" o:title=""/>
          </v:shape>
          <o:OLEObject Type="Embed" ProgID="Word.OpenDocumentText.12" ShapeID="_x0000_i1101" DrawAspect="Content" ObjectID="_1671308708" r:id="rId33"/>
        </w:object>
      </w:r>
      <w:r w:rsidR="003C489F">
        <w:t xml:space="preserve">        </w:t>
      </w:r>
    </w:p>
    <w:p w14:paraId="32538DA2" w14:textId="77777777" w:rsidR="003C489F" w:rsidRDefault="003C489F" w:rsidP="003C489F">
      <w:r>
        <w:t xml:space="preserve">        对列表和循环时使用的列表元素变量进行适当的命名有助于理解代码操作。</w:t>
      </w:r>
    </w:p>
    <w:p w14:paraId="4A6D5DE3" w14:textId="77777777" w:rsidR="003C489F" w:rsidRDefault="003C489F" w:rsidP="003C489F">
      <w:r>
        <w:t xml:space="preserve">        </w:t>
      </w:r>
    </w:p>
    <w:p w14:paraId="60B7A5BB" w14:textId="77777777" w:rsidR="003C489F" w:rsidRDefault="003C489F" w:rsidP="003C489F">
      <w:r>
        <w:t xml:space="preserve">        for循环中可以包含多条语句，执行多个操作。</w:t>
      </w:r>
    </w:p>
    <w:p w14:paraId="005DCFBA" w14:textId="77777777" w:rsidR="003C489F" w:rsidRDefault="003C489F" w:rsidP="003C489F">
      <w:r>
        <w:t xml:space="preserve">        python对缩进的要求十分严格，在一个for下执行的语句应该有相同的缩进。</w:t>
      </w:r>
    </w:p>
    <w:p w14:paraId="29F6CF6A" w14:textId="77777777" w:rsidR="003C489F" w:rsidRDefault="003C489F" w:rsidP="003C489F">
      <w:r>
        <w:t xml:space="preserve">        for循环之后执行的语句应该与for循环有相同的缩进。</w:t>
      </w:r>
    </w:p>
    <w:p w14:paraId="7C7FDBDD" w14:textId="77777777" w:rsidR="003C489F" w:rsidRDefault="003C489F" w:rsidP="003C489F">
      <w:r>
        <w:t xml:space="preserve">        </w:t>
      </w:r>
    </w:p>
    <w:p w14:paraId="5022AB04" w14:textId="77777777" w:rsidR="003C489F" w:rsidRDefault="003C489F" w:rsidP="003C489F">
      <w:r>
        <w:t xml:space="preserve">        缩进可能在语法和逻辑上发生错误：</w:t>
      </w:r>
    </w:p>
    <w:p w14:paraId="5D078A80" w14:textId="77777777" w:rsidR="003C489F" w:rsidRDefault="003C489F" w:rsidP="003C489F">
      <w:r>
        <w:t xml:space="preserve">            语法上发生错误可能</w:t>
      </w:r>
      <w:proofErr w:type="gramStart"/>
      <w:r>
        <w:t>是灭有找到</w:t>
      </w:r>
      <w:proofErr w:type="gramEnd"/>
      <w:r>
        <w:t>应该被缩进后执行的语句，例如for循环后没有语句缩进。或者缩进了不该缩进的语句，例如仅有顺序结构时，将某些语句缩进。</w:t>
      </w:r>
    </w:p>
    <w:p w14:paraId="0559265F" w14:textId="77777777" w:rsidR="003C489F" w:rsidRDefault="003C489F" w:rsidP="003C489F">
      <w:r>
        <w:t xml:space="preserve">            逻辑上发生错误可能是缩进了不该缩进的语句，导致这个语句在函数中执行发生错误。或者应该在函数中执行的语句没有缩进。</w:t>
      </w:r>
    </w:p>
    <w:p w14:paraId="4821C422" w14:textId="77777777" w:rsidR="003C489F" w:rsidRDefault="003C489F" w:rsidP="003C489F">
      <w:r>
        <w:t xml:space="preserve">            语法错误编辑器会直接报错，逻辑错误可能一找一个小时（哭哭）</w:t>
      </w:r>
    </w:p>
    <w:p w14:paraId="526E19FA" w14:textId="77777777" w:rsidR="003C489F" w:rsidRDefault="003C489F" w:rsidP="003C489F">
      <w:r>
        <w:t xml:space="preserve">        以及不要忘记冒号。</w:t>
      </w:r>
    </w:p>
    <w:p w14:paraId="64E76C8D" w14:textId="77777777" w:rsidR="003C489F" w:rsidRDefault="003C489F" w:rsidP="003C489F">
      <w:r>
        <w:t xml:space="preserve">        </w:t>
      </w:r>
    </w:p>
    <w:p w14:paraId="1D3C4A2C" w14:textId="77777777" w:rsidR="003C489F" w:rsidRDefault="003C489F" w:rsidP="003C489F">
      <w:r>
        <w:t xml:space="preserve">        创建数值列表：</w:t>
      </w:r>
    </w:p>
    <w:p w14:paraId="2CF63182" w14:textId="77777777" w:rsidR="003C489F" w:rsidRDefault="003C489F" w:rsidP="003C489F">
      <w:r>
        <w:t xml:space="preserve">            即创建一个用于存储数字集合的列表。</w:t>
      </w:r>
    </w:p>
    <w:p w14:paraId="7BD6128D" w14:textId="77777777" w:rsidR="003C489F" w:rsidRDefault="003C489F" w:rsidP="003C489F">
      <w:r>
        <w:t xml:space="preserve">            </w:t>
      </w:r>
    </w:p>
    <w:bookmarkStart w:id="16" w:name="_MON_1671303398"/>
    <w:bookmarkEnd w:id="16"/>
    <w:p w14:paraId="21BC2CF3" w14:textId="589E40C0" w:rsidR="003C489F" w:rsidRDefault="00F20CB0" w:rsidP="00F20CB0">
      <w:pPr>
        <w:ind w:left="1050" w:hangingChars="500" w:hanging="1050"/>
      </w:pPr>
      <w:r>
        <w:object w:dxaOrig="8306" w:dyaOrig="1560" w14:anchorId="792FBB78">
          <v:shape id="_x0000_i1107" type="#_x0000_t75" style="width:415.2pt;height:78pt" o:ole="">
            <v:imagedata r:id="rId34" o:title=""/>
          </v:shape>
          <o:OLEObject Type="Embed" ProgID="Word.OpenDocumentText.12" ShapeID="_x0000_i1107" DrawAspect="Content" ObjectID="_1671308709" r:id="rId35"/>
        </w:object>
      </w:r>
      <w:r w:rsidR="003C489F">
        <w:t xml:space="preserve">                    </w:t>
      </w:r>
      <w:bookmarkStart w:id="17" w:name="_MON_1671303456"/>
      <w:bookmarkEnd w:id="17"/>
      <w:r>
        <w:object w:dxaOrig="8306" w:dyaOrig="3744" w14:anchorId="19F26108">
          <v:shape id="_x0000_i1110" type="#_x0000_t75" style="width:415.2pt;height:187.2pt" o:ole="">
            <v:imagedata r:id="rId36" o:title=""/>
          </v:shape>
          <o:OLEObject Type="Embed" ProgID="Word.OpenDocumentText.12" ShapeID="_x0000_i1110" DrawAspect="Content" ObjectID="_1671308710" r:id="rId37"/>
        </w:object>
      </w:r>
    </w:p>
    <w:p w14:paraId="251FEC29" w14:textId="77777777" w:rsidR="00F20CB0" w:rsidRDefault="003C489F" w:rsidP="003C489F">
      <w:r>
        <w:t xml:space="preserve">                </w:t>
      </w:r>
    </w:p>
    <w:p w14:paraId="560B08BC" w14:textId="04B81590" w:rsidR="00F20CB0" w:rsidRDefault="003C489F" w:rsidP="00F20CB0">
      <w:pPr>
        <w:ind w:left="630" w:firstLineChars="300" w:firstLine="630"/>
      </w:pPr>
      <w:r>
        <w:t>使用range()函数几乎可以创建所有的列表元素，例如将</w:t>
      </w:r>
      <w:proofErr w:type="gramStart"/>
      <w:r>
        <w:t>每个数</w:t>
      </w:r>
      <w:proofErr w:type="gramEnd"/>
      <w:r>
        <w:t>的平方加入数集。</w:t>
      </w:r>
    </w:p>
    <w:p w14:paraId="446F7389" w14:textId="3EA80BC8" w:rsidR="00C91106" w:rsidRDefault="00F20CB0" w:rsidP="003C489F">
      <w:r>
        <w:tab/>
      </w:r>
      <w:r>
        <w:tab/>
      </w:r>
      <w:r>
        <w:tab/>
      </w:r>
      <w:r>
        <w:rPr>
          <w:rFonts w:hint="eastAsia"/>
        </w:rPr>
        <w:t>例如：</w:t>
      </w:r>
    </w:p>
    <w:p w14:paraId="4FD8CA3A" w14:textId="19BDC711" w:rsidR="00F20CB0" w:rsidRDefault="00F20CB0" w:rsidP="003C489F">
      <w:r>
        <w:tab/>
      </w:r>
      <w:r>
        <w:tab/>
      </w:r>
      <w:r>
        <w:tab/>
      </w:r>
      <w:r>
        <w:rPr>
          <w:rFonts w:hint="eastAsia"/>
        </w:rPr>
        <w:t>//在python中，用两个星号**表示乘方运算</w:t>
      </w:r>
    </w:p>
    <w:bookmarkStart w:id="18" w:name="_MON_1671303719"/>
    <w:bookmarkEnd w:id="18"/>
    <w:p w14:paraId="208A8FC0" w14:textId="161007AC" w:rsidR="00F20CB0" w:rsidRDefault="00203D36" w:rsidP="003C489F">
      <w:r>
        <w:object w:dxaOrig="8306" w:dyaOrig="1248" w14:anchorId="51987D83">
          <v:shape id="_x0000_i1132" type="#_x0000_t75" style="width:415.2pt;height:62.4pt" o:ole="">
            <v:imagedata r:id="rId38" o:title=""/>
          </v:shape>
          <o:OLEObject Type="Embed" ProgID="Word.OpenDocumentText.12" ShapeID="_x0000_i1132" DrawAspect="Content" ObjectID="_1671308711" r:id="rId39"/>
        </w:object>
      </w:r>
      <w:r w:rsidR="00F20CB0">
        <w:tab/>
      </w:r>
      <w:r w:rsidR="00F20CB0">
        <w:tab/>
      </w:r>
      <w:r>
        <w:tab/>
      </w:r>
      <w:r>
        <w:rPr>
          <w:rFonts w:hint="eastAsia"/>
        </w:rPr>
        <w:t>//或者为了使代码更简洁，可以不使用中间变量square</w:t>
      </w:r>
    </w:p>
    <w:p w14:paraId="0003123A" w14:textId="13714776" w:rsidR="00203D36" w:rsidRDefault="00203D36" w:rsidP="003C489F">
      <w:r>
        <w:tab/>
      </w:r>
      <w:r>
        <w:tab/>
      </w:r>
      <w:r>
        <w:rPr>
          <w:rFonts w:hint="eastAsia"/>
        </w:rPr>
        <w:t>使用</w:t>
      </w:r>
      <w:r>
        <w:rPr>
          <w:rFonts w:hint="eastAsia"/>
          <w:b/>
          <w:bCs/>
        </w:rPr>
        <w:t>列表解析</w:t>
      </w:r>
      <w:r>
        <w:rPr>
          <w:rFonts w:hint="eastAsia"/>
        </w:rPr>
        <w:t>创建列表：</w:t>
      </w:r>
    </w:p>
    <w:p w14:paraId="7BCF36B5" w14:textId="3E6FF364" w:rsidR="00203D36" w:rsidRDefault="00203D36" w:rsidP="003C489F">
      <w:r>
        <w:tab/>
      </w:r>
      <w:r>
        <w:tab/>
      </w:r>
      <w:r>
        <w:tab/>
      </w:r>
      <w:r>
        <w:rPr>
          <w:rFonts w:hint="eastAsia"/>
        </w:rPr>
        <w:t>列表解析将for循环和创建新元素的代码合成一行，并自动附加新元素。</w:t>
      </w:r>
    </w:p>
    <w:bookmarkStart w:id="19" w:name="_MON_1671304128"/>
    <w:bookmarkEnd w:id="19"/>
    <w:p w14:paraId="0BB55C93" w14:textId="17864F3D" w:rsidR="00203D36" w:rsidRPr="00203D36" w:rsidRDefault="00203D36" w:rsidP="003C489F">
      <w:pPr>
        <w:rPr>
          <w:rFonts w:hint="eastAsia"/>
        </w:rPr>
      </w:pPr>
      <w:r>
        <w:object w:dxaOrig="8306" w:dyaOrig="312" w14:anchorId="6BF4895B">
          <v:shape id="_x0000_i1141" type="#_x0000_t75" style="width:415.2pt;height:15.6pt" o:ole="">
            <v:imagedata r:id="rId40" o:title=""/>
          </v:shape>
          <o:OLEObject Type="Embed" ProgID="Word.OpenDocumentText.12" ShapeID="_x0000_i1141" DrawAspect="Content" ObjectID="_1671308712" r:id="rId41"/>
        </w:object>
      </w:r>
      <w:r>
        <w:tab/>
      </w:r>
      <w:r>
        <w:tab/>
      </w:r>
      <w:r>
        <w:tab/>
      </w:r>
      <w:r>
        <w:rPr>
          <w:rFonts w:hint="eastAsia"/>
        </w:rPr>
        <w:t>这种语法的格式为：</w:t>
      </w:r>
      <w:r w:rsidRPr="00732EE5">
        <w:rPr>
          <w:rFonts w:hint="eastAsia"/>
        </w:rPr>
        <w:t>首先</w:t>
      </w:r>
      <w:r>
        <w:rPr>
          <w:rFonts w:hint="eastAsia"/>
        </w:rPr>
        <w:t>指定一个描述性的列表名；</w:t>
      </w:r>
      <w:r w:rsidRPr="00732EE5">
        <w:rPr>
          <w:rFonts w:hint="eastAsia"/>
        </w:rPr>
        <w:t>然后</w:t>
      </w:r>
      <w:r>
        <w:rPr>
          <w:rFonts w:hint="eastAsia"/>
        </w:rPr>
        <w:t>，指定一个左方括号，并定义一个表达式，用于生成要存储到列表中的值；</w:t>
      </w:r>
      <w:r w:rsidRPr="00732EE5">
        <w:rPr>
          <w:rFonts w:hint="eastAsia"/>
        </w:rPr>
        <w:t>接下来</w:t>
      </w:r>
      <w:r>
        <w:rPr>
          <w:rFonts w:hint="eastAsia"/>
        </w:rPr>
        <w:t>，用for循环给表达式提供值，再加上右方括号。</w:t>
      </w:r>
    </w:p>
    <w:p w14:paraId="1E52DC49" w14:textId="5FB3CAA3" w:rsidR="00203D36" w:rsidRDefault="00732EE5" w:rsidP="00732EE5">
      <w:pPr>
        <w:tabs>
          <w:tab w:val="left" w:pos="762"/>
        </w:tabs>
      </w:pPr>
      <w:r>
        <w:tab/>
      </w:r>
    </w:p>
    <w:p w14:paraId="0F71B738" w14:textId="5BF4DE09" w:rsidR="00732EE5" w:rsidRDefault="00732EE5" w:rsidP="00134A71">
      <w:pPr>
        <w:tabs>
          <w:tab w:val="left" w:pos="762"/>
        </w:tabs>
      </w:pPr>
      <w:r>
        <w:tab/>
      </w:r>
      <w:r>
        <w:rPr>
          <w:rFonts w:hint="eastAsia"/>
        </w:rPr>
        <w:t>对数字列表执行简单的统计操作：</w:t>
      </w:r>
    </w:p>
    <w:p w14:paraId="5BF6D61C" w14:textId="4FC1C39A" w:rsidR="00134A71" w:rsidRDefault="00134A71" w:rsidP="00134A71">
      <w:pPr>
        <w:tabs>
          <w:tab w:val="left" w:pos="762"/>
        </w:tabs>
      </w:pPr>
      <w:r>
        <w:tab/>
        <w:t>min() //</w:t>
      </w:r>
      <w:r>
        <w:rPr>
          <w:rFonts w:hint="eastAsia"/>
        </w:rPr>
        <w:t>得到列表的最小值</w:t>
      </w:r>
    </w:p>
    <w:p w14:paraId="5779DB56" w14:textId="71477966" w:rsidR="00134A71" w:rsidRDefault="00134A71" w:rsidP="00134A71">
      <w:pPr>
        <w:tabs>
          <w:tab w:val="left" w:pos="762"/>
        </w:tabs>
      </w:pPr>
      <w:r>
        <w:tab/>
      </w:r>
      <w:r>
        <w:rPr>
          <w:rFonts w:hint="eastAsia"/>
        </w:rPr>
        <w:t>max</w:t>
      </w:r>
      <w:r>
        <w:t>() //</w:t>
      </w:r>
      <w:r>
        <w:rPr>
          <w:rFonts w:hint="eastAsia"/>
        </w:rPr>
        <w:t>得到列表的最大值</w:t>
      </w:r>
    </w:p>
    <w:p w14:paraId="336A0188" w14:textId="5E092FCB" w:rsidR="00134A71" w:rsidRDefault="00134A71" w:rsidP="00134A71">
      <w:pPr>
        <w:tabs>
          <w:tab w:val="left" w:pos="762"/>
        </w:tabs>
      </w:pPr>
      <w:r>
        <w:tab/>
        <w:t>sum</w:t>
      </w:r>
      <w:r>
        <w:rPr>
          <w:rFonts w:hint="eastAsia"/>
        </w:rPr>
        <w:t>(</w:t>
      </w:r>
      <w:r>
        <w:t>) //</w:t>
      </w:r>
      <w:r>
        <w:rPr>
          <w:rFonts w:hint="eastAsia"/>
        </w:rPr>
        <w:t>对数字列表求和</w:t>
      </w:r>
    </w:p>
    <w:p w14:paraId="217B74C3" w14:textId="183B138A" w:rsidR="00134A71" w:rsidRDefault="00134A71" w:rsidP="00134A71">
      <w:pPr>
        <w:tabs>
          <w:tab w:val="left" w:pos="762"/>
        </w:tabs>
      </w:pPr>
    </w:p>
    <w:p w14:paraId="2D695F8A" w14:textId="09F88E54" w:rsidR="00134A71" w:rsidRDefault="00134A71" w:rsidP="00134A71">
      <w:r>
        <w:tab/>
      </w:r>
      <w:r>
        <w:rPr>
          <w:rFonts w:hint="eastAsia"/>
        </w:rPr>
        <w:t>使用列表的一部分内容，</w:t>
      </w:r>
      <w:r>
        <w:rPr>
          <w:rFonts w:hint="eastAsia"/>
          <w:b/>
          <w:bCs/>
        </w:rPr>
        <w:t>切片</w:t>
      </w:r>
    </w:p>
    <w:p w14:paraId="7271F544" w14:textId="133E899B" w:rsidR="005C7E8C" w:rsidRDefault="00134A71" w:rsidP="00134A71">
      <w:r>
        <w:tab/>
      </w:r>
      <w:r>
        <w:tab/>
      </w:r>
      <w:bookmarkStart w:id="20" w:name="_MON_1671305678"/>
      <w:bookmarkEnd w:id="20"/>
      <w:r w:rsidR="00984999">
        <w:object w:dxaOrig="8306" w:dyaOrig="2808" w14:anchorId="496DC580">
          <v:shape id="_x0000_i1184" type="#_x0000_t75" style="width:415.2pt;height:140.4pt" o:ole="">
            <v:imagedata r:id="rId42" o:title=""/>
          </v:shape>
          <o:OLEObject Type="Embed" ProgID="Word.OpenDocumentText.12" ShapeID="_x0000_i1184" DrawAspect="Content" ObjectID="_1671308713" r:id="rId43"/>
        </w:object>
      </w:r>
    </w:p>
    <w:p w14:paraId="21AFBE2C" w14:textId="6776A7B0" w:rsidR="00984999" w:rsidRDefault="00984999" w:rsidP="00134A71">
      <w:r>
        <w:tab/>
      </w:r>
      <w:r>
        <w:tab/>
        <w:t>//也就是说第一个参数是起始索引，第二个参数是结束的索引的下一位，第三个参数（可有可无）是步长</w:t>
      </w:r>
    </w:p>
    <w:p w14:paraId="4D2D8DC4" w14:textId="4E0BEAC5" w:rsidR="00984999" w:rsidRDefault="00984999" w:rsidP="00134A71">
      <w:r>
        <w:tab/>
      </w:r>
      <w:r>
        <w:tab/>
        <w:t>//实际运行可知索引超界不会报错，输出到实际结束的地方</w:t>
      </w:r>
    </w:p>
    <w:p w14:paraId="3A3A6D9F" w14:textId="683A7043" w:rsidR="00C56E51" w:rsidRDefault="00C56E51" w:rsidP="00134A71">
      <w:pPr>
        <w:rPr>
          <w:rFonts w:hint="eastAsia"/>
        </w:rPr>
      </w:pPr>
      <w:r>
        <w:tab/>
      </w:r>
      <w:r>
        <w:tab/>
        <w:t>//第三个参数num，就是索引每次加num</w:t>
      </w:r>
    </w:p>
    <w:p w14:paraId="44ACD4B5" w14:textId="77777777" w:rsidR="00984999" w:rsidRDefault="00984999" w:rsidP="00134A71"/>
    <w:p w14:paraId="19F1E994" w14:textId="77777777" w:rsidR="00984999" w:rsidRDefault="00984999" w:rsidP="00134A71"/>
    <w:p w14:paraId="77ABD5B0" w14:textId="77777777" w:rsidR="00984999" w:rsidRDefault="00984999" w:rsidP="00134A71"/>
    <w:p w14:paraId="0A337D36" w14:textId="77777777" w:rsidR="00984999" w:rsidRDefault="00984999" w:rsidP="00134A71"/>
    <w:p w14:paraId="53984A4F" w14:textId="14FA15DA" w:rsidR="00984999" w:rsidRDefault="00984999" w:rsidP="00134A71"/>
    <w:p w14:paraId="1F78D953" w14:textId="3773508E" w:rsidR="00134A71" w:rsidRPr="00134A71" w:rsidRDefault="00134A71" w:rsidP="00134A71">
      <w:pPr>
        <w:rPr>
          <w:rFonts w:hint="eastAsia"/>
        </w:rPr>
      </w:pPr>
    </w:p>
    <w:sectPr w:rsidR="00134A71" w:rsidRPr="00134A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0F"/>
    <w:rsid w:val="00134A71"/>
    <w:rsid w:val="00203D36"/>
    <w:rsid w:val="00321BAB"/>
    <w:rsid w:val="003C489F"/>
    <w:rsid w:val="00574514"/>
    <w:rsid w:val="005C7E8C"/>
    <w:rsid w:val="00732EE5"/>
    <w:rsid w:val="00984999"/>
    <w:rsid w:val="00B03B0F"/>
    <w:rsid w:val="00C56E51"/>
    <w:rsid w:val="00C91106"/>
    <w:rsid w:val="00F20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B272"/>
  <w15:chartTrackingRefBased/>
  <w15:docId w15:val="{16D80E53-53B1-41EF-8382-3A9D3DF3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emf"/><Relationship Id="rId42" Type="http://schemas.openxmlformats.org/officeDocument/2006/relationships/image" Target="media/image20.emf"/><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e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7.bin"/><Relationship Id="rId40" Type="http://schemas.openxmlformats.org/officeDocument/2006/relationships/image" Target="media/image19.emf"/><Relationship Id="rId45"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oleObject" Target="embeddings/oleObject16.bin"/><Relationship Id="rId43" Type="http://schemas.openxmlformats.org/officeDocument/2006/relationships/oleObject" Target="embeddings/oleObject20.bin"/><Relationship Id="rId8" Type="http://schemas.openxmlformats.org/officeDocument/2006/relationships/image" Target="media/image3.emf"/><Relationship Id="rId3"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emf"/><Relationship Id="rId20" Type="http://schemas.openxmlformats.org/officeDocument/2006/relationships/image" Target="media/image9.emf"/><Relationship Id="rId41" Type="http://schemas.openxmlformats.org/officeDocument/2006/relationships/oleObject" Target="embeddings/oleObject1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溪云</dc:creator>
  <cp:keywords/>
  <dc:description/>
  <cp:lastModifiedBy>王 溪云</cp:lastModifiedBy>
  <cp:revision>3</cp:revision>
  <dcterms:created xsi:type="dcterms:W3CDTF">2021-01-04T13:48:00Z</dcterms:created>
  <dcterms:modified xsi:type="dcterms:W3CDTF">2021-01-04T15:37:00Z</dcterms:modified>
</cp:coreProperties>
</file>