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3955" w14:textId="66BDA5FF" w:rsidR="001A192D" w:rsidRDefault="001A192D" w:rsidP="001A192D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  实验 2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数组                                </w:t>
      </w:r>
    </w:p>
    <w:p w14:paraId="7D6F4545" w14:textId="58A38BFB" w:rsidR="001A192D" w:rsidRDefault="001A192D" w:rsidP="001A192D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Dev-C++ </w:t>
      </w:r>
      <w:r w:rsidR="0099682C">
        <w:rPr>
          <w:rFonts w:ascii="黑体" w:eastAsia="黑体" w:hint="eastAsia"/>
          <w:sz w:val="30"/>
          <w:szCs w:val="30"/>
          <w:u w:val="single"/>
        </w:rPr>
        <w:t>5.11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</w:t>
      </w:r>
    </w:p>
    <w:p w14:paraId="30C16EA4" w14:textId="096B615D" w:rsidR="001A192D" w:rsidRDefault="001A192D" w:rsidP="001A192D">
      <w:pPr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0ED3BD3B" w14:textId="77777777" w:rsidR="001A192D" w:rsidRDefault="001A192D" w:rsidP="001A19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能够进行一维数组的定义和初始化，以及数组元素的输入和输出；</w:t>
      </w:r>
    </w:p>
    <w:p w14:paraId="6C0F40B8" w14:textId="77777777" w:rsidR="001A192D" w:rsidRDefault="001A192D" w:rsidP="001A19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熟悉数组处理的常用算法的设计方法以及对数组进行插入和删除等；</w:t>
      </w:r>
    </w:p>
    <w:p w14:paraId="725C411E" w14:textId="58D0010E" w:rsidR="001A192D" w:rsidRPr="009F1F49" w:rsidRDefault="001A192D" w:rsidP="001A19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具备简单数据查找能力。</w:t>
      </w:r>
    </w:p>
    <w:p w14:paraId="76D65FEE" w14:textId="53BB5644" w:rsidR="001A192D" w:rsidRDefault="001A192D" w:rsidP="001A192D">
      <w:pPr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</w:p>
    <w:p w14:paraId="14418DB2" w14:textId="77777777" w:rsidR="001A192D" w:rsidRDefault="001A192D" w:rsidP="001A192D">
      <w:pPr>
        <w:tabs>
          <w:tab w:val="left" w:pos="0"/>
        </w:tabs>
        <w:ind w:firstLineChars="228" w:firstLine="549"/>
        <w:rPr>
          <w:b/>
          <w:sz w:val="24"/>
        </w:rPr>
      </w:pPr>
      <w:r>
        <w:rPr>
          <w:rFonts w:hint="eastAsia"/>
          <w:b/>
          <w:bCs/>
          <w:sz w:val="24"/>
        </w:rPr>
        <w:t>编写程序，实现如下任务：从键盘输入若干个整数，输入整数的个数小于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，其值在</w:t>
      </w:r>
      <w:r>
        <w:rPr>
          <w:b/>
          <w:bCs/>
          <w:sz w:val="24"/>
        </w:rPr>
        <w:t>-100~100</w:t>
      </w:r>
      <w:r>
        <w:rPr>
          <w:rFonts w:hint="eastAsia"/>
          <w:b/>
          <w:bCs/>
          <w:sz w:val="24"/>
        </w:rPr>
        <w:t>范围内，用</w:t>
      </w:r>
      <w:r>
        <w:rPr>
          <w:b/>
          <w:bCs/>
          <w:sz w:val="24"/>
        </w:rPr>
        <w:t>-1</w:t>
      </w:r>
      <w:r>
        <w:rPr>
          <w:rFonts w:hint="eastAsia"/>
          <w:b/>
          <w:bCs/>
          <w:sz w:val="24"/>
        </w:rPr>
        <w:t>作为输入结束的标志。统计每个整数的个数并从大到小排序，输出排序后的结果。</w:t>
      </w:r>
    </w:p>
    <w:p w14:paraId="54E949D1" w14:textId="640152B1" w:rsidR="001A192D" w:rsidRPr="001A192D" w:rsidRDefault="001A192D" w:rsidP="001A192D">
      <w:pPr>
        <w:pStyle w:val="a3"/>
        <w:ind w:leftChars="200" w:left="420" w:firstLineChars="0" w:firstLine="0"/>
      </w:pPr>
      <w:r>
        <w:rPr>
          <w:rFonts w:hint="eastAsia"/>
        </w:rPr>
        <w:t>提示：定义两个数组，一个用来存放输入整数，另一个用来存放统计信息。</w:t>
      </w:r>
    </w:p>
    <w:p w14:paraId="388DBC24" w14:textId="694FD2AB" w:rsidR="001A192D" w:rsidRDefault="001A192D" w:rsidP="001A192D">
      <w:pPr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实验结果</w:t>
      </w:r>
    </w:p>
    <w:p w14:paraId="2389E005" w14:textId="045F6B9A" w:rsidR="00FA787C" w:rsidRDefault="00FA787C" w:rsidP="00FA787C">
      <w:pPr>
        <w:ind w:left="7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0224B28" wp14:editId="118E9FF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676140" cy="242295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9"/>
                    <a:stretch/>
                  </pic:blipFill>
                  <pic:spPr bwMode="auto">
                    <a:xfrm>
                      <a:off x="0" y="0"/>
                      <a:ext cx="4676140" cy="242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代码1</w:t>
      </w:r>
    </w:p>
    <w:p w14:paraId="280FFE90" w14:textId="77777777" w:rsidR="00FA787C" w:rsidRDefault="00FA787C" w:rsidP="009F1F49">
      <w:pPr>
        <w:ind w:left="720"/>
        <w:rPr>
          <w:rFonts w:ascii="黑体" w:eastAsia="黑体"/>
          <w:sz w:val="30"/>
          <w:szCs w:val="30"/>
        </w:rPr>
      </w:pPr>
    </w:p>
    <w:p w14:paraId="0CFF40C5" w14:textId="7290F2C6" w:rsidR="00FA787C" w:rsidRDefault="009F1F49" w:rsidP="00FA787C">
      <w:pPr>
        <w:rPr>
          <w:rFonts w:ascii="宋体" w:hAnsi="宋体"/>
          <w:sz w:val="24"/>
        </w:rPr>
      </w:pPr>
      <w:r>
        <w:rPr>
          <w:rFonts w:ascii="黑体" w:eastAsia="黑体" w:hint="eastAs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5B57CB0" wp14:editId="523AAFC5">
            <wp:simplePos x="0" y="0"/>
            <wp:positionH relativeFrom="margin">
              <wp:posOffset>-22860</wp:posOffset>
            </wp:positionH>
            <wp:positionV relativeFrom="paragraph">
              <wp:posOffset>1699260</wp:posOffset>
            </wp:positionV>
            <wp:extent cx="4914900" cy="2665730"/>
            <wp:effectExtent l="0" t="0" r="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0"/>
                    <a:stretch/>
                  </pic:blipFill>
                  <pic:spPr bwMode="auto">
                    <a:xfrm>
                      <a:off x="0" y="0"/>
                      <a:ext cx="4914900" cy="26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1DF4988" wp14:editId="4A891551">
            <wp:simplePos x="0" y="0"/>
            <wp:positionH relativeFrom="margin">
              <wp:posOffset>0</wp:posOffset>
            </wp:positionH>
            <wp:positionV relativeFrom="paragraph">
              <wp:posOffset>121920</wp:posOffset>
            </wp:positionV>
            <wp:extent cx="5274310" cy="15621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 b="36797"/>
                    <a:stretch/>
                  </pic:blipFill>
                  <pic:spPr bwMode="auto"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87C" w:rsidRPr="00FA787C">
        <w:rPr>
          <w:rFonts w:ascii="宋体" w:hAnsi="宋体" w:hint="eastAsia"/>
          <w:sz w:val="24"/>
        </w:rPr>
        <w:t>代码2</w:t>
      </w:r>
    </w:p>
    <w:p w14:paraId="3DBE81FA" w14:textId="07F8189C" w:rsidR="00FA787C" w:rsidRPr="00FA787C" w:rsidRDefault="00924C2A" w:rsidP="00FA787C">
      <w:pPr>
        <w:rPr>
          <w:rFonts w:ascii="黑体" w:eastAsia="黑体"/>
          <w:sz w:val="30"/>
          <w:szCs w:val="30"/>
        </w:rPr>
      </w:pPr>
      <w:r w:rsidRPr="00924C2A">
        <w:rPr>
          <w:rFonts w:ascii="黑体" w:eastAsia="黑体"/>
          <w:noProof/>
          <w:sz w:val="30"/>
          <w:szCs w:val="30"/>
        </w:rPr>
        <w:lastRenderedPageBreak/>
        <w:drawing>
          <wp:inline distT="0" distB="0" distL="0" distR="0" wp14:anchorId="53D4DD15" wp14:editId="30F0651E">
            <wp:extent cx="5274310" cy="304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0CF" w14:textId="3B8D596A" w:rsidR="001A192D" w:rsidRDefault="001A192D" w:rsidP="001A192D">
      <w:pPr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3695015B" w14:textId="10A9C838" w:rsidR="001A192D" w:rsidRDefault="001A192D" w:rsidP="001A192D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  <w:r w:rsidR="009F1F49">
        <w:rPr>
          <w:rFonts w:ascii="宋体" w:hint="eastAsia"/>
          <w:sz w:val="24"/>
          <w:szCs w:val="30"/>
        </w:rPr>
        <w:t>排序函数使用比较麻烦</w:t>
      </w:r>
    </w:p>
    <w:p w14:paraId="5C72C36A" w14:textId="6A035925" w:rsidR="009F1F49" w:rsidRDefault="009F1F49" w:rsidP="001A192D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 xml:space="preserve"> </w:t>
      </w:r>
      <w:r>
        <w:rPr>
          <w:rFonts w:ascii="宋体"/>
          <w:sz w:val="24"/>
          <w:szCs w:val="30"/>
        </w:rPr>
        <w:t xml:space="preserve"> </w:t>
      </w:r>
      <w:r>
        <w:rPr>
          <w:rFonts w:ascii="宋体" w:hint="eastAsia"/>
          <w:sz w:val="24"/>
          <w:szCs w:val="30"/>
        </w:rPr>
        <w:t>解决办法：使用</w:t>
      </w:r>
      <w:r w:rsidR="0099682C">
        <w:rPr>
          <w:rFonts w:ascii="宋体" w:hint="eastAsia"/>
          <w:sz w:val="24"/>
          <w:szCs w:val="30"/>
        </w:rPr>
        <w:t>自己敲</w:t>
      </w:r>
      <w:r>
        <w:rPr>
          <w:rFonts w:ascii="宋体" w:hint="eastAsia"/>
          <w:sz w:val="24"/>
          <w:szCs w:val="30"/>
        </w:rPr>
        <w:t>的性能较好的归并排序</w:t>
      </w:r>
      <w:r w:rsidR="00FA787C">
        <w:rPr>
          <w:rFonts w:ascii="宋体" w:hint="eastAsia"/>
          <w:sz w:val="24"/>
          <w:szCs w:val="30"/>
        </w:rPr>
        <w:t>（见代码1）</w:t>
      </w:r>
    </w:p>
    <w:p w14:paraId="4985C8E8" w14:textId="0F35AB6E" w:rsidR="00FA787C" w:rsidRDefault="00FA787C" w:rsidP="001A192D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2.排序算法较繁琐；数据范围小高性能算法优势不明显</w:t>
      </w:r>
    </w:p>
    <w:p w14:paraId="31465A7E" w14:textId="6B373370" w:rsidR="00A95FE6" w:rsidRPr="00CB2EA3" w:rsidRDefault="00FA787C" w:rsidP="00CB2EA3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 xml:space="preserve">  </w:t>
      </w:r>
      <w:r>
        <w:rPr>
          <w:rFonts w:ascii="宋体" w:hint="eastAsia"/>
          <w:sz w:val="24"/>
          <w:szCs w:val="30"/>
        </w:rPr>
        <w:t>解决办法：用输入的数代表数组</w:t>
      </w:r>
      <w:r w:rsidR="0012753A">
        <w:rPr>
          <w:rFonts w:ascii="宋体" w:hint="eastAsia"/>
          <w:sz w:val="24"/>
          <w:szCs w:val="30"/>
        </w:rPr>
        <w:t>下</w:t>
      </w:r>
      <w:r>
        <w:rPr>
          <w:rFonts w:ascii="宋体" w:hint="eastAsia"/>
          <w:sz w:val="24"/>
          <w:szCs w:val="30"/>
        </w:rPr>
        <w:t>标可直接排序（见代码2）</w:t>
      </w:r>
    </w:p>
    <w:sectPr w:rsidR="00A95FE6" w:rsidRPr="00CB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3DF"/>
    <w:multiLevelType w:val="hybridMultilevel"/>
    <w:tmpl w:val="AE08D8C4"/>
    <w:lvl w:ilvl="0" w:tplc="2758A9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D254046"/>
    <w:multiLevelType w:val="multilevel"/>
    <w:tmpl w:val="7D254046"/>
    <w:lvl w:ilvl="0">
      <w:start w:val="1"/>
      <w:numFmt w:val="decimal"/>
      <w:lvlText w:val="%1．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2069263195">
    <w:abstractNumId w:val="0"/>
  </w:num>
  <w:num w:numId="2" w16cid:durableId="101923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4F"/>
    <w:rsid w:val="0009704F"/>
    <w:rsid w:val="001138AD"/>
    <w:rsid w:val="0012753A"/>
    <w:rsid w:val="001A192D"/>
    <w:rsid w:val="008533E3"/>
    <w:rsid w:val="00924C2A"/>
    <w:rsid w:val="0099682C"/>
    <w:rsid w:val="009F1F49"/>
    <w:rsid w:val="00A95FE6"/>
    <w:rsid w:val="00CB2EA3"/>
    <w:rsid w:val="00F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FCDB"/>
  <w15:chartTrackingRefBased/>
  <w15:docId w15:val="{24CC0AE1-F2BB-4481-9825-7137811B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9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92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8A08-069B-49E5-BB16-0A6BA74F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yuzu</dc:creator>
  <cp:keywords/>
  <dc:description/>
  <cp:lastModifiedBy>王 溪云</cp:lastModifiedBy>
  <cp:revision>8</cp:revision>
  <cp:lastPrinted>2020-11-16T13:39:00Z</cp:lastPrinted>
  <dcterms:created xsi:type="dcterms:W3CDTF">2020-11-16T12:46:00Z</dcterms:created>
  <dcterms:modified xsi:type="dcterms:W3CDTF">2022-06-21T14:36:00Z</dcterms:modified>
</cp:coreProperties>
</file>