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E612EC" w14:paraId="501817AE" wp14:textId="123D2B79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bookmarkStart w:name="_GoBack" w:id="0"/>
      <w:bookmarkEnd w:id="0"/>
      <w:r w:rsidRPr="48E612EC" w:rsidR="48E612EC">
        <w:rPr>
          <w:rFonts w:ascii="Times New Roman" w:hAnsi="Times New Roman" w:eastAsia="Times New Roman" w:cs="Times New Roman"/>
          <w:sz w:val="32"/>
          <w:szCs w:val="32"/>
        </w:rPr>
        <w:t>АВЕРС:Заведующая</w:t>
      </w:r>
      <w:r w:rsidRPr="48E612EC" w:rsidR="48E612EC">
        <w:rPr>
          <w:rFonts w:ascii="Times New Roman" w:hAnsi="Times New Roman" w:eastAsia="Times New Roman" w:cs="Times New Roman"/>
          <w:sz w:val="32"/>
          <w:szCs w:val="32"/>
        </w:rPr>
        <w:t xml:space="preserve"> ДОУ</w:t>
      </w:r>
    </w:p>
    <w:p w:rsidR="48E612EC" w:rsidP="48E612EC" w:rsidRDefault="48E612EC" w14:paraId="4DAF749B" w14:textId="117EFCBE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48E612EC" w:rsidP="48E612EC" w:rsidRDefault="48E612EC" w14:paraId="12E1E2AC" w14:textId="2D32A9F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 xml:space="preserve">Я установил </w:t>
      </w: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>АВЕРС:Заведующая</w:t>
      </w: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 xml:space="preserve"> ДОУ и авторизовался под администратором:</w:t>
      </w:r>
    </w:p>
    <w:p w:rsidR="48E612EC" w:rsidP="48E612EC" w:rsidRDefault="48E612EC" w14:paraId="64E4783C" w14:textId="782BF03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7CC5DFF" wp14:anchorId="51EEE2AA">
            <wp:extent cx="4572000" cy="2438400"/>
            <wp:effectExtent l="0" t="0" r="0" b="0"/>
            <wp:docPr id="143382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acaac592cb40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612EC" w:rsidP="48E612EC" w:rsidRDefault="48E612EC" w14:paraId="6A9FBE2A" w14:textId="24884510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 xml:space="preserve">Зашёл на серверную версию </w:t>
      </w: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>АВЕРС:Заведующая</w:t>
      </w: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 xml:space="preserve"> ДОУ</w:t>
      </w: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48E612EC" w:rsidP="48E612EC" w:rsidRDefault="48E612EC" w14:paraId="6F3053DD" w14:textId="7446DF4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7BBA35E6" wp14:anchorId="113DA7B5">
            <wp:extent cx="4572000" cy="2438400"/>
            <wp:effectExtent l="0" t="0" r="0" b="0"/>
            <wp:docPr id="431402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de08c721f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612EC" w:rsidP="48E612EC" w:rsidRDefault="48E612EC" w14:paraId="5A57077E" w14:textId="0CCBE8FA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>Я добавил организацию д/с “Родничок”:</w:t>
      </w:r>
    </w:p>
    <w:p w:rsidR="48E612EC" w:rsidP="48E612EC" w:rsidRDefault="48E612EC" w14:paraId="383C6AC9" w14:textId="357D3EB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423D9503" wp14:anchorId="36F937A0">
            <wp:extent cx="4572000" cy="2438400"/>
            <wp:effectExtent l="0" t="0" r="0" b="0"/>
            <wp:docPr id="573667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e0542789149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612EC" w:rsidP="48E612EC" w:rsidRDefault="48E612EC" w14:paraId="622334F5" w14:textId="69695AE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>Добавил пользователей:</w:t>
      </w:r>
    </w:p>
    <w:p w:rsidR="48E612EC" w:rsidP="48E612EC" w:rsidRDefault="48E612EC" w14:paraId="77D8FEB1" w14:textId="66B4E2C1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F437903" wp14:anchorId="22D38D2E">
            <wp:extent cx="4572000" cy="2438400"/>
            <wp:effectExtent l="0" t="0" r="0" b="0"/>
            <wp:docPr id="794610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ba1205443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612EC" w:rsidP="48E612EC" w:rsidRDefault="48E612EC" w14:paraId="20044978" w14:textId="002E1491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8E612EC" w:rsidR="48E612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Настроил роли пользователей, согласно их функционалу:</w:t>
      </w:r>
    </w:p>
    <w:p w:rsidR="48E612EC" w:rsidP="48E612EC" w:rsidRDefault="48E612EC" w14:paraId="1C21A538" w14:textId="1193EA36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973320A" wp14:anchorId="15DCFA30">
            <wp:extent cx="4572000" cy="2438400"/>
            <wp:effectExtent l="0" t="0" r="0" b="0"/>
            <wp:docPr id="1633173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f8c196343f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612EC" w:rsidP="48E612EC" w:rsidRDefault="48E612EC" w14:paraId="431936C9" w14:textId="2EA80C5E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2F1C3C1C" wp14:anchorId="6505A67F">
            <wp:extent cx="4572000" cy="2438400"/>
            <wp:effectExtent l="0" t="0" r="0" b="0"/>
            <wp:docPr id="751481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df260706cb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612EC" w:rsidP="48E612EC" w:rsidRDefault="48E612EC" w14:paraId="656E89B6" w14:textId="6E5245B7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03E3E95" wp14:anchorId="1DF6D8FD">
            <wp:extent cx="4572000" cy="2438400"/>
            <wp:effectExtent l="0" t="0" r="0" b="0"/>
            <wp:docPr id="940194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1962d92fe9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612EC" w:rsidP="48E612EC" w:rsidRDefault="48E612EC" w14:paraId="6A407217" w14:textId="4DC43B9F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5246B187" wp14:anchorId="76488CA9">
            <wp:extent cx="4572000" cy="2438400"/>
            <wp:effectExtent l="0" t="0" r="0" b="0"/>
            <wp:docPr id="122189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0e4d5860774d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612EC" w:rsidP="48E612EC" w:rsidRDefault="48E612EC" w14:paraId="0D453C04" w14:textId="34CAC323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E612EC" w:rsidR="48E612EC">
        <w:rPr>
          <w:rFonts w:ascii="Times New Roman" w:hAnsi="Times New Roman" w:eastAsia="Times New Roman" w:cs="Times New Roman"/>
          <w:sz w:val="28"/>
          <w:szCs w:val="28"/>
        </w:rPr>
        <w:t xml:space="preserve">Создал 5 личных дел сотрудников: </w:t>
      </w:r>
    </w:p>
    <w:p w:rsidR="48E612EC" w:rsidP="48E612EC" w:rsidRDefault="48E612EC" w14:paraId="3E18E0EA" w14:textId="1709261E">
      <w:pPr>
        <w:pStyle w:val="Normal"/>
        <w:jc w:val="left"/>
        <w:rPr>
          <w:rFonts w:ascii="Times New Roman" w:hAnsi="Times New Roman" w:eastAsia="Times New Roman" w:cs="Times New Roman"/>
        </w:rPr>
      </w:pPr>
      <w:r>
        <w:drawing>
          <wp:inline wp14:editId="7A3806F8" wp14:anchorId="03658014">
            <wp:extent cx="4572000" cy="2438400"/>
            <wp:effectExtent l="0" t="0" r="0" b="0"/>
            <wp:docPr id="1010421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1d47f064314b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F652A"/>
    <w:rsid w:val="48E612EC"/>
    <w:rsid w:val="4AC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652A"/>
  <w15:chartTrackingRefBased/>
  <w15:docId w15:val="{6527A600-38C5-4A99-B2CE-60C9ADCB9A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acaac592cb4026" /><Relationship Type="http://schemas.openxmlformats.org/officeDocument/2006/relationships/image" Target="/media/image2.png" Id="Raa4de08c721f4bf6" /><Relationship Type="http://schemas.openxmlformats.org/officeDocument/2006/relationships/image" Target="/media/image3.png" Id="Rfd5e054278914912" /><Relationship Type="http://schemas.openxmlformats.org/officeDocument/2006/relationships/image" Target="/media/image4.png" Id="R867ba120544344a9" /><Relationship Type="http://schemas.openxmlformats.org/officeDocument/2006/relationships/image" Target="/media/image5.png" Id="Rf9f8c196343f4c5f" /><Relationship Type="http://schemas.openxmlformats.org/officeDocument/2006/relationships/image" Target="/media/image6.png" Id="R17df260706cb4aaf" /><Relationship Type="http://schemas.openxmlformats.org/officeDocument/2006/relationships/image" Target="/media/image7.png" Id="R901962d92fe9491a" /><Relationship Type="http://schemas.openxmlformats.org/officeDocument/2006/relationships/image" Target="/media/image8.png" Id="R370e4d5860774dea" /><Relationship Type="http://schemas.openxmlformats.org/officeDocument/2006/relationships/image" Target="/media/image9.png" Id="Rc91d47f064314b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2023-04-27T05:43:42.8624722Z</dcterms:created>
  <dcterms:modified xsi:type="dcterms:W3CDTF">2023-04-27T07:42:58.8296650Z</dcterms:modified>
  <dc:creator>Гость</dc:creator>
  <lastModifiedBy>Гость</lastModifiedBy>
</coreProperties>
</file>