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86" w:rsidRDefault="00F33D74" w:rsidP="00F33D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АВЕРС Библиотека</w:t>
      </w:r>
    </w:p>
    <w:p w:rsidR="00F33D74" w:rsidRDefault="00F33D74" w:rsidP="00F33D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3D74">
        <w:rPr>
          <w:rFonts w:ascii="Times New Roman" w:hAnsi="Times New Roman" w:cs="Times New Roman"/>
          <w:sz w:val="28"/>
          <w:szCs w:val="28"/>
        </w:rPr>
        <w:t>ИАС "Аверс: Библиотека" - интегрированная система автоматизации библиотечных процессов в образовательных учреждениях. Позволяет полностью автоматизировать процессы обработки и учета всех документов библиотечного фонда, сократить время на поиск, подготовку и выдачу данных по информационному обслуживанию читателей.</w:t>
      </w:r>
    </w:p>
    <w:p w:rsidR="00B01ACC" w:rsidRDefault="00B01ACC" w:rsidP="00F33D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программы</w:t>
      </w:r>
    </w:p>
    <w:p w:rsidR="00B01ACC" w:rsidRDefault="00B01ACC" w:rsidP="00F33D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581AC" wp14:editId="7DEB673B">
            <wp:extent cx="4714875" cy="368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CC" w:rsidRDefault="00B01ACC" w:rsidP="00F33D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окно программы</w:t>
      </w:r>
    </w:p>
    <w:p w:rsidR="00B01ACC" w:rsidRPr="00B01ACC" w:rsidRDefault="00B01ACC" w:rsidP="00F33D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EB8882" wp14:editId="2D3049FC">
            <wp:extent cx="6299835" cy="354203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74" w:rsidRDefault="00C135EE" w:rsidP="00F33D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данных в таблицы</w:t>
      </w:r>
    </w:p>
    <w:p w:rsidR="00C135EE" w:rsidRDefault="00C135EE" w:rsidP="00F33D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47FE98" wp14:editId="35696929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CC" w:rsidRPr="00B01ACC" w:rsidRDefault="00B01ACC" w:rsidP="00B01A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Книги суммарного учета</w:t>
      </w:r>
      <w:r w:rsidRPr="00B01ACC">
        <w:rPr>
          <w:rFonts w:ascii="Times New Roman" w:hAnsi="Times New Roman" w:cs="Times New Roman"/>
          <w:sz w:val="28"/>
          <w:szCs w:val="28"/>
        </w:rPr>
        <w:t xml:space="preserve"> </w:t>
      </w:r>
      <w:r w:rsidRPr="00B01A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974F5" wp14:editId="3AB52AF9">
            <wp:extent cx="6299835" cy="33940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CC" w:rsidRDefault="00B01ACC" w:rsidP="00B01ACC">
      <w:pPr>
        <w:tabs>
          <w:tab w:val="left" w:pos="3091"/>
        </w:tabs>
        <w:rPr>
          <w:rFonts w:ascii="Times New Roman" w:hAnsi="Times New Roman" w:cs="Times New Roman"/>
          <w:sz w:val="28"/>
          <w:szCs w:val="28"/>
        </w:rPr>
      </w:pPr>
      <w:r w:rsidRPr="00B01ACC">
        <w:rPr>
          <w:rFonts w:ascii="Times New Roman" w:hAnsi="Times New Roman" w:cs="Times New Roman"/>
          <w:sz w:val="28"/>
          <w:szCs w:val="28"/>
        </w:rPr>
        <w:t xml:space="preserve">Списание книг </w:t>
      </w:r>
      <w:r w:rsidRPr="00B01A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8EB56" wp14:editId="26FD4EB9">
            <wp:extent cx="6299835" cy="43834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CC" w:rsidRDefault="000E639F" w:rsidP="00B01ACC">
      <w:pPr>
        <w:tabs>
          <w:tab w:val="left" w:pos="309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учебников в систему</w:t>
      </w:r>
    </w:p>
    <w:p w:rsidR="000E639F" w:rsidRDefault="000E639F" w:rsidP="00B01ACC">
      <w:pPr>
        <w:tabs>
          <w:tab w:val="left" w:pos="309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2842B9" wp14:editId="3E13D14E">
            <wp:extent cx="6299835" cy="33940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9F" w:rsidRDefault="005166FB" w:rsidP="00B01ACC">
      <w:pPr>
        <w:tabs>
          <w:tab w:val="left" w:pos="309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пользователя </w:t>
      </w:r>
      <w:r>
        <w:rPr>
          <w:noProof/>
          <w:lang w:eastAsia="ru-RU"/>
        </w:rPr>
        <w:drawing>
          <wp:inline distT="0" distB="0" distL="0" distR="0" wp14:anchorId="219DA0C9" wp14:editId="4EF3EA84">
            <wp:extent cx="6299835" cy="33940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FB" w:rsidRPr="005166FB" w:rsidRDefault="005166FB" w:rsidP="00B01ACC">
      <w:pPr>
        <w:tabs>
          <w:tab w:val="left" w:pos="3091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166FB" w:rsidRPr="005166FB" w:rsidSect="00F35CBA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E9"/>
    <w:rsid w:val="000E639F"/>
    <w:rsid w:val="005166FB"/>
    <w:rsid w:val="005F4EE9"/>
    <w:rsid w:val="00B01ACC"/>
    <w:rsid w:val="00B43886"/>
    <w:rsid w:val="00C135EE"/>
    <w:rsid w:val="00F33D74"/>
    <w:rsid w:val="00F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B2D4F-21C2-4350-A90F-C7188520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2023-04-26T07:03:00Z</dcterms:created>
  <dcterms:modified xsi:type="dcterms:W3CDTF">2023-04-26T11:58:00Z</dcterms:modified>
</cp:coreProperties>
</file>