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47BC" w14:textId="281C4012" w:rsidR="00135B0E" w:rsidRDefault="00850A69">
      <w:r>
        <w:rPr>
          <w:noProof/>
        </w:rPr>
        <w:drawing>
          <wp:inline distT="0" distB="0" distL="0" distR="0" wp14:anchorId="5ED2B97F" wp14:editId="55231780">
            <wp:extent cx="4562475" cy="5419725"/>
            <wp:effectExtent l="0" t="0" r="9525" b="9525"/>
            <wp:docPr id="20539998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9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נקודה_זמנית"/>
      <w:bookmarkEnd w:id="0"/>
    </w:p>
    <w:sectPr w:rsidR="00135B0E" w:rsidSect="003D1E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0E"/>
    <w:rsid w:val="00135B0E"/>
    <w:rsid w:val="003D1EBA"/>
    <w:rsid w:val="00694D9E"/>
    <w:rsid w:val="0085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87978-A534-49BB-9FDA-E4B0B652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3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5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35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35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35B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35B0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35B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35B0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35B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35B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3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3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35B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B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B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35B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5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יעקב וניט</dc:creator>
  <cp:keywords/>
  <dc:description/>
  <cp:lastModifiedBy>יעקב וניט</cp:lastModifiedBy>
  <cp:revision>3</cp:revision>
  <dcterms:created xsi:type="dcterms:W3CDTF">2025-12-03T07:04:00Z</dcterms:created>
  <dcterms:modified xsi:type="dcterms:W3CDTF">2025-12-03T07:04:00Z</dcterms:modified>
</cp:coreProperties>
</file>