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http://schemas.openxmlformats.org/wordprocessingml/2006/main">
  <w:body>
    <w:p>
      <w:r>
        <w:t>כותרת: מסר לפרשת נצבים
זה טקסט לדוגמה לבדיקת הסינכרון. כל מילה במשפט הזה צריכה להיות מסונכרנת עם האודיו. אפשר ללחוץ על כל מילה וזה יקפוץ למקום הנכון באודיו. המערכת החדשה תזהה אוטומטי חותמות זמן מקבצי Word.</w:t>
      </w:r>
    </w:p>
  </w:body>
</w:document>
</file>

<file path=docProps/app.xml><?xml version="1.0" encoding="utf-8"?>
<Properties xmlns="http://schemas.openxmlformats.org/officeDocument/2006/extended-properties">
  <Application>Demo Transcription App</Application>
  <DocSecurity>0</DocSecurity>
  <ScaleCrop>false</ScaleCrop>
  <SharedDoc>false</SharedDoc>
  <HyperlinksChanged>false</HyperlinksChanged>
  <AppVersion>1.0</AppVersion>
</Properties>
</file>

<file path=docProps/core.xml><?xml version="1.0" encoding="UTF-8" standalone="yes"?>
<cp:coreProperties xmlns:cp="http://schemas.openxmlformats.org/package/2006/metadata/core-properties">
    <dc:title>מסר לפרשת נצבים</dc:title>
    <dc:creator>Demo System</dc:creator>
    <cp:lastModifiedBy>Demo System</cp:lastModifiedBy>
    <cp:revision>1</cp:revision>
    <cp:created>2025-11-07T10:00:00Z</cp:created>
    <cp:modified>2025-11-07T10:00:00Z</cp: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oTimestamps">
    <vt:lpwstr>eyJ2ZXJzaW9uIjoiMS4wIiwidG90YWxEdXJhdGlvbiI6NjAsImF1ZGlvU3luYyI6W3siaW5kZXgiOjAsIndvcmQiOiLXm9eV16rXqNeqOiIsInN0YXJ0VGltZSI6MCwiZW5kVGltZSI6MS42NjY2NjY2NjY2NjY2NjY3fSx7ImluZGV4IjoxLCJ3b3JkIjoi157XodeoIiwic3RhcnRUaW1lIjoxLjY2NjY2NjY2NjY2NjY2NjcsImVuZFRpbWUiOjMuMzMzMzMzMzMzMzMzMzMzNX0seyJpbmRleCI6Miwid29yZCI6Itec16TXqNep16oiLCJzdGFydFRpbWUiOjMuMzMzMzMzMzMzMzMzMzMzNSwiZW5kVGltZSI6NX0seyJpbmRleCI6Mywid29yZCI6Iteg16bXkdeZ150iLCJzdGFydFRpbWUiOjUsImVuZFRpbWUiOjYuNjY2NjY2NjY2NjY2NjY3fSx7ImluZGV4Ijo0LCJ3b3JkIjoi15bXlCIsInN0YXJ0VGltZSI6Ni42NjY2NjY2NjY2NjY2NjcsImVuZFRpbWUiOjguMzMzMzMzMzMzMzMzMzM0fSx7ImluZGV4Ijo1LCJ3b3JkIjoi15jXp9eh15giLCJzdGFydFRpbWUiOjguMzMzMzMzMzMzMzMzMzM0LCJlbmRUaW1lIjoxMH0seyJpbmRleCI6Niwid29yZCI6Itec15PXldeS157XlCIsInN0YXJ0VGltZSI6MTAsImVuZFRpbWUiOjExLjY2NjY2NjY2NjY2NjY2OH0seyJpbmRleCI6Nywid29yZCI6Itec15HXk9eZ16fXqiIsInN0YXJ0VGltZSI6MTEuNjY2NjY2NjY2NjY2NjY4LCJlbmRUaW1lIjoxMy4zMzMzMzMzMzMzMzMzMzR9LHsiaW5kZXgiOjgsIndvcmQiOiLXlNeh15nXoNeb16jXldefLiIsInN0YXJ0VGltZSI6MTMuMzMzMzMzMzMzMzMzMzM0LCJlbmRUaW1lIjoxNX0seyJpbmRleCI6OSwid29yZCI6Iteb15wiLCJzdGFydFRpbWUiOjE1LCJlbmRUaW1lIjoxNi42NjY2NjY2NjY2NjY2Njh9LHsiaW5kZXgiOjEwLCJ3b3JkIjoi157Xmdec15QiLCJzdGFydFRpbWUiOjE2LjY2NjY2NjY2NjY2NjY2OCwiZW5kVGltZSI6MTguMzMzMzMzMzMzMzMzMzM2fSx7ImluZGV4IjoxMSwid29yZCI6IteR157Xqdek15giLCJzdGFydFRpbWUiOjE4LjMzMzMzMzMzMzMzMzMzNiwiZW5kVGltZSI6MjB9LHsiaW5kZXgiOjEyLCJ3b3JkIjoi15TXlteUIiwic3RhcnRUaW1lIjoyMCwiZW5kVGltZSI6MjEuNjY2NjY2NjY2NjY2NjY4fSx7ImluZGV4IjoxMywid29yZCI6Item16jXmdeb15QiLCJzdGFydFRpbWUiOjIxLjY2NjY2NjY2NjY2NjY2OCwiZW5kVGltZSI6MjMuMzMzMzMzMzMzMzMzMzM2fSx7ImluZGV4IjoxNCwid29yZCI6Itec15TXmdeV16oiLCJzdGFydFRpbWUiOjIzLjMzMzMzMzMzMzMzMzMzNiwiZW5kVGltZSI6MjV9LHsiaW5kZXgiOjE1LCJ3b3JkIjoi157XodeV16DXm9eo16DXqiIsInN0YXJ0VGltZSI6MjUsImVuZFRpbWUiOjI2LjY2NjY2NjY2NjY2NjY2OH0seyJpbmRleCI6MTYsIndvcmQiOiLXotedIiwic3RhcnRUaW1lIjoyNi42NjY2NjY2NjY2NjY2NjgsImVuZFRpbWUiOjI4LjMzMzMzMzMzMzMzMzMzNn0seyJpbmRleCI6MTcsIndvcmQiOiLXlNeQ15XXk9eZ15UuIiwic3RhcnRUaW1lIjoyOC4zMzMzMzMzMzMzMzMzMzYsImVuZFRpbWUiOjMwfSx7ImluZGV4IjoxOCwid29yZCI6IteQ16TXqdeoIiwic3RhcnRUaW1lIjozMCwiZW5kVGltZSI6MzEuNjY2NjY2NjY2NjY2NjY4fSx7ImluZGV4IjoxOSwid29yZCI6Itec15zXl9eV16UiLCJzdGFydFRpbWUiOjMxLjY2NjY2NjY2NjY2NjY2OCwiZW5kVGltZSI6MzMuMzMzMzMzMzMzMzMzMzM2fSx7ImluZGV4IjoyMCwid29yZCI6Itei15wiLCJzdGFydFRpbWUiOjMzLjMzMzMzMzMzMzMzMzMzNiwiZW5kVGltZSI6MzV9LHsiaW5kZXgiOjIxLCJ3b3JkIjoi15vXnCIsInN0YXJ0VGltZSI6MzUsImVuZFRpbWUiOjM2LjY2NjY2NjY2NjY2NjY3fSx7ImluZGV4IjoyMiwid29yZCI6Itee15nXnNeUIiwic3RhcnRUaW1lIjozNi42NjY2NjY2NjY2NjY2NywiZW5kVGltZSI6MzguMzMzMzMzMzMzMzMzMzM2fSx7ImluZGV4IjoyMywid29yZCI6IteV15bXlCIsInN0YXJ0VGltZSI6MzguMzMzMzMzMzMzMzMzMzM2LCJlbmRUaW1lIjo0MH0seyJpbmRleCI6MjQsIndvcmQiOiLXmden16TXldelIiwic3RhcnRUaW1lIjo0MCwiZW5kVGltZSI6NDEuNjY2NjY2NjY2NjY2Njd9LHsiaW5kZXgiOjI1LCJ3b3JkIjoi15zXnten15XXnSIsInN0YXJ0VGltZSI6NDEuNjY2NjY2NjY2NjY2NjcsImVuZFRpbWUiOjQzLjMzMzMzMzMzMzMzMzMzNn0seyJpbmRleCI6MjYsIndvcmQiOiLXlNeg15vXldefIiwic3RhcnRUaW1lIjo0My4zMzMzMzMzMzMzMzMzMzYsImVuZFRpbWUiOjQ1fSx7ImluZGV4IjoyNywid29yZCI6IteR15DXldeT15nXlS4iLCJzdGFydFRpbWUiOjQ1LCJlbmRUaW1lIjo0Ni42NjY2NjY2NjY2NjY2N30seyJpbmRleCI6MjgsIndvcmQiOiLXlNee16LXqNeb16oiLCJzdGFydFRpbWUiOjQ2LjY2NjY2NjY2NjY2NjY3LCJlbmRUaW1lIjo0OC4zMzMzMzMzMzMzMzMzMzZ9LHsiaW5kZXgiOjI5LCJ3b3JkIjoi15TXl9eT16nXlCIsInN0YXJ0VGltZSI6NDguMzMzMzMzMzMzMzMzMzM2LCJlbmRUaW1lIjo1MH0seyJpbmRleCI6MzAsIndvcmQiOiLXqteW15TXlCIsInN0YXJ0VGltZSI6NTAsImVuZFRpbWUiOjUxLjY2NjY2NjY2NjY2NjY3fSx7ImluZGV4IjozMSwid29yZCI6IteQ15XXmNeV157XmNeZIiwic3RhcnRUaW1lIjo1MS42NjY2NjY2NjY2NjY2NywiZW5kVGltZSI6NTMuMzMzMzMzMzMzMzMzMzM2fSx7ImluZGV4IjozMiwid29yZCI6IteX15XXqtee15XXqiIsInN0YXJ0VGltZSI6NTMuMzMzMzMzMzMzMzMzMzM2LCJlbmRUaW1lIjo1NX0seyJpbmRleCI6MzMsIndvcmQiOiLXltee158iLCJzdGFydFRpbWUiOjU1LCJlbmRUaW1lIjo1Ni42NjY2NjY2NjY2NjY2N30seyJpbmRleCI6MzQsIndvcmQiOiLXnten15HXpteZIiwic3RhcnRUaW1lIjo1Ni42NjY2NjY2NjY2NjY2NywiZW5kVGltZSI6NTguMzMzMzMzMzMzMzMzMzM2fSx7ImluZGV4IjozNSwid29yZCI6IldvcmQuIiwic3RhcnRUaW1lIjo1OC4zMzMzMzMzMzMzMzMzMzYsImVuZFRpbWUiOjYwfV19</vt:lpwstr>
  </property>
  <property fmtid="{D5CDD505-2E9C-101B-9397-08002B2CF9AE}" pid="3" name="syncVersion">
    <vt:lpwstr>1.0</vt:lpwstr>
  </property>
  <property fmtid="{D5CDD505-2E9C-101B-9397-08002B2CF9AE}" pid="4" name="wordCount">
    <vt:i4>36</vt:i4>
  </property>
</Properties>
</file>