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5133" w14:textId="26F5B05C" w:rsidR="00625169" w:rsidRPr="00160FFA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160FFA">
        <w:rPr>
          <w:rFonts w:ascii="Open Sans" w:hAnsi="Open Sans" w:cs="Open Sans"/>
          <w:b/>
          <w:bCs/>
          <w:sz w:val="24"/>
          <w:szCs w:val="24"/>
        </w:rPr>
        <w:t>Content for leaflet</w:t>
      </w:r>
    </w:p>
    <w:p w14:paraId="56417ABA" w14:textId="77777777" w:rsidR="00160FFA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EE8909B" w14:textId="5840C10C" w:rsidR="00160FFA" w:rsidRPr="00FC6C7E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Text</w:t>
      </w:r>
    </w:p>
    <w:p w14:paraId="0B00449B" w14:textId="77777777" w:rsidR="00160FFA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FC6C7E">
        <w:rPr>
          <w:rFonts w:ascii="Open Sans" w:hAnsi="Open Sans" w:cs="Open Sans"/>
          <w:sz w:val="24"/>
          <w:szCs w:val="24"/>
          <w:highlight w:val="yellow"/>
        </w:rPr>
        <w:t>Step out of your comfort zone and join us on your exercise journey!</w:t>
      </w:r>
    </w:p>
    <w:p w14:paraId="6E84C7AD" w14:textId="77777777" w:rsidR="00E9431E" w:rsidRDefault="00E9431E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D73FED3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  <w:bookmarkStart w:id="0" w:name="_Hlk194844591"/>
      <w:r>
        <w:rPr>
          <w:rFonts w:ascii="Open Sans" w:hAnsi="Open Sans" w:cs="Open Sans"/>
          <w:sz w:val="24"/>
          <w:szCs w:val="24"/>
        </w:rPr>
        <w:t>If you are new to exercising, please consult your doctor before taking part in any physical exercise.</w:t>
      </w:r>
    </w:p>
    <w:bookmarkEnd w:id="0"/>
    <w:p w14:paraId="21776D2C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2AC3C6D9" w14:textId="77777777" w:rsidR="00E9431E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P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hysical activity and exercise are important for everyone. </w:t>
      </w:r>
    </w:p>
    <w:p w14:paraId="33B0410F" w14:textId="77777777" w:rsidR="00E9431E" w:rsidRPr="00AB0C2B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0BBCA835" w14:textId="77777777" w:rsidR="00E9431E" w:rsidRPr="00AB0C2B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Some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benefits of regular physical activity</w:t>
      </w: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:</w:t>
      </w:r>
    </w:p>
    <w:p w14:paraId="5F8D9EDE" w14:textId="77777777" w:rsidR="00E9431E" w:rsidRPr="00AB0C2B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Reduce</w:t>
      </w: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the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risk of injury</w:t>
      </w:r>
    </w:p>
    <w:p w14:paraId="57148B88" w14:textId="77777777" w:rsidR="00E9431E" w:rsidRPr="00AB0C2B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D02138"/>
          <w:sz w:val="36"/>
          <w:szCs w:val="36"/>
          <w:lang w:eastAsia="en-GB"/>
        </w:rPr>
      </w:pP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Improve your quality of life</w:t>
      </w:r>
    </w:p>
    <w:p w14:paraId="4A39B4ED" w14:textId="77777777" w:rsidR="00E9431E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22DEBDBE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71006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Push yourself out of your activity comfort zone and you will continue to grow and develop as a person physically and mentally.</w:t>
      </w:r>
    </w:p>
    <w:p w14:paraId="5621ED1A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6E91D86F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We have a team of staff out there ready to welcome you on your activity journey.  </w:t>
      </w:r>
    </w:p>
    <w:p w14:paraId="6C28F9EE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B0916F8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Clara, Leeza, Sol and Tom are all here to help!</w:t>
      </w:r>
    </w:p>
    <w:p w14:paraId="16C6EA25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5EEA9C29" w14:textId="6BAE3F7F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Cardio classes combine strength and endurance training.  </w:t>
      </w:r>
    </w:p>
    <w:p w14:paraId="6975B1C6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6331F3CF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bookmarkStart w:id="1" w:name="_Hlk194844515"/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Strength classes focus on covering high rep volumes while working on the correct technique.</w:t>
      </w:r>
    </w:p>
    <w:bookmarkEnd w:id="1"/>
    <w:p w14:paraId="2E9CE7BE" w14:textId="77777777" w:rsidR="00160FFA" w:rsidRPr="00160FFA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</w:p>
    <w:p w14:paraId="5EFCB0C3" w14:textId="60FE82B6" w:rsidR="00625169" w:rsidRPr="00FC6C7E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I</w:t>
      </w:r>
      <w:r w:rsidR="00625169"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nformation</w:t>
      </w: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 xml:space="preserve"> for the table</w:t>
      </w:r>
    </w:p>
    <w:p w14:paraId="43B10895" w14:textId="61B0B95B" w:rsidR="00625169" w:rsidRPr="00FC6C7E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sz w:val="24"/>
          <w:szCs w:val="24"/>
          <w:highlight w:val="yellow"/>
        </w:rPr>
        <w:t>Body Shock – Monday</w:t>
      </w:r>
    </w:p>
    <w:p w14:paraId="5F82EDC2" w14:textId="53C3C2AE" w:rsidR="00625169" w:rsidRPr="00FC6C7E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sz w:val="24"/>
          <w:szCs w:val="24"/>
          <w:highlight w:val="yellow"/>
        </w:rPr>
        <w:t>Bootcamp – Tuesday</w:t>
      </w:r>
    </w:p>
    <w:p w14:paraId="41E3572D" w14:textId="4B08AFF8" w:rsidR="00625169" w:rsidRPr="00FC6C7E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sz w:val="24"/>
          <w:szCs w:val="24"/>
          <w:highlight w:val="yellow"/>
        </w:rPr>
        <w:t>HIIT</w:t>
      </w:r>
      <w:r w:rsidR="00160FFA" w:rsidRPr="00FC6C7E">
        <w:rPr>
          <w:rFonts w:ascii="Open Sans" w:hAnsi="Open Sans" w:cs="Open Sans"/>
          <w:sz w:val="24"/>
          <w:szCs w:val="24"/>
          <w:highlight w:val="yellow"/>
        </w:rPr>
        <w:t xml:space="preserve"> –</w:t>
      </w:r>
      <w:r w:rsidR="00381DF3" w:rsidRPr="00FC6C7E">
        <w:rPr>
          <w:rFonts w:ascii="Open Sans" w:hAnsi="Open Sans" w:cs="Open Sans"/>
          <w:sz w:val="24"/>
          <w:szCs w:val="24"/>
          <w:highlight w:val="yellow"/>
        </w:rPr>
        <w:t xml:space="preserve"> </w:t>
      </w:r>
      <w:r w:rsidR="00160FFA" w:rsidRPr="00FC6C7E">
        <w:rPr>
          <w:rFonts w:ascii="Open Sans" w:hAnsi="Open Sans" w:cs="Open Sans"/>
          <w:sz w:val="24"/>
          <w:szCs w:val="24"/>
          <w:highlight w:val="yellow"/>
        </w:rPr>
        <w:t>Thursday</w:t>
      </w:r>
    </w:p>
    <w:p w14:paraId="0188E97B" w14:textId="27539284" w:rsidR="00625169" w:rsidRPr="00160FFA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FC6C7E">
        <w:rPr>
          <w:rFonts w:ascii="Open Sans" w:hAnsi="Open Sans" w:cs="Open Sans"/>
          <w:sz w:val="24"/>
          <w:szCs w:val="24"/>
          <w:highlight w:val="yellow"/>
        </w:rPr>
        <w:t>Muscle Factory</w:t>
      </w:r>
      <w:r w:rsidR="00160FFA" w:rsidRPr="00FC6C7E">
        <w:rPr>
          <w:rFonts w:ascii="Open Sans" w:hAnsi="Open Sans" w:cs="Open Sans"/>
          <w:sz w:val="24"/>
          <w:szCs w:val="24"/>
          <w:highlight w:val="yellow"/>
        </w:rPr>
        <w:t xml:space="preserve"> – Wednesday</w:t>
      </w:r>
    </w:p>
    <w:p w14:paraId="786F3B56" w14:textId="5E444628" w:rsidR="00160FFA" w:rsidRDefault="00160FFA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42FD6230" w14:textId="21F4B74D" w:rsidR="00160FFA" w:rsidRPr="00FC6C7E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Icons</w:t>
      </w:r>
    </w:p>
    <w:p w14:paraId="1E9E829F" w14:textId="70BEB109" w:rsidR="00EC6F92" w:rsidRPr="00FC6C7E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Contact</w:t>
      </w:r>
      <w:r w:rsidRPr="00FC6C7E">
        <w:rPr>
          <w:rFonts w:ascii="Open Sans" w:hAnsi="Open Sans" w:cs="Open Sans"/>
          <w:sz w:val="24"/>
          <w:szCs w:val="24"/>
          <w:highlight w:val="yellow"/>
        </w:rPr>
        <w:t xml:space="preserve"> 07700 901999</w:t>
      </w:r>
    </w:p>
    <w:p w14:paraId="07DD4A92" w14:textId="2F4292A0" w:rsidR="00EC6F92" w:rsidRPr="00FC6C7E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Email</w:t>
      </w:r>
      <w:r w:rsidRPr="00FC6C7E">
        <w:rPr>
          <w:rFonts w:ascii="Open Sans" w:hAnsi="Open Sans" w:cs="Open Sans"/>
          <w:sz w:val="24"/>
          <w:szCs w:val="24"/>
          <w:highlight w:val="yellow"/>
        </w:rPr>
        <w:t xml:space="preserve"> clara@ewf.service</w:t>
      </w:r>
    </w:p>
    <w:p w14:paraId="39EC317B" w14:textId="19F0EC93" w:rsidR="00EC6F92" w:rsidRPr="00FC6C7E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  <w:highlight w:val="yellow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Website address</w:t>
      </w:r>
      <w:r w:rsidRPr="00FC6C7E">
        <w:rPr>
          <w:rFonts w:ascii="Open Sans" w:hAnsi="Open Sans" w:cs="Open Sans"/>
          <w:sz w:val="24"/>
          <w:szCs w:val="24"/>
          <w:highlight w:val="yellow"/>
        </w:rPr>
        <w:t xml:space="preserve"> www.ewf.service</w:t>
      </w:r>
    </w:p>
    <w:p w14:paraId="62E6536C" w14:textId="69CB6538" w:rsidR="00EC6F92" w:rsidRPr="00160FFA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FC6C7E">
        <w:rPr>
          <w:rFonts w:ascii="Open Sans" w:hAnsi="Open Sans" w:cs="Open Sans"/>
          <w:b/>
          <w:bCs/>
          <w:sz w:val="24"/>
          <w:szCs w:val="24"/>
          <w:highlight w:val="yellow"/>
        </w:rPr>
        <w:t>Location</w:t>
      </w:r>
      <w:r w:rsidRPr="00FC6C7E">
        <w:rPr>
          <w:rFonts w:ascii="Open Sans" w:hAnsi="Open Sans" w:cs="Open Sans"/>
          <w:sz w:val="24"/>
          <w:szCs w:val="24"/>
          <w:highlight w:val="yellow"/>
        </w:rPr>
        <w:t xml:space="preserve"> Upper Avenue, Lower Town, EF19 6PT</w:t>
      </w:r>
    </w:p>
    <w:p w14:paraId="47E5B157" w14:textId="0C9CCF86" w:rsidR="00E634E4" w:rsidRPr="00160FFA" w:rsidRDefault="00E634E4" w:rsidP="00C20CA7">
      <w:pPr>
        <w:rPr>
          <w:rFonts w:ascii="Open Sans" w:hAnsi="Open Sans" w:cs="Open Sans"/>
          <w:sz w:val="24"/>
          <w:szCs w:val="24"/>
        </w:rPr>
      </w:pPr>
    </w:p>
    <w:sectPr w:rsidR="00E634E4" w:rsidRPr="0016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4"/>
    <w:rsid w:val="0005633B"/>
    <w:rsid w:val="00134F28"/>
    <w:rsid w:val="00160FFA"/>
    <w:rsid w:val="00271CFC"/>
    <w:rsid w:val="00381DF3"/>
    <w:rsid w:val="00450E61"/>
    <w:rsid w:val="00625169"/>
    <w:rsid w:val="006E77F2"/>
    <w:rsid w:val="00783DAB"/>
    <w:rsid w:val="007D0DDB"/>
    <w:rsid w:val="00AA60BA"/>
    <w:rsid w:val="00C20CA7"/>
    <w:rsid w:val="00DD075B"/>
    <w:rsid w:val="00E25FFC"/>
    <w:rsid w:val="00E54530"/>
    <w:rsid w:val="00E634E4"/>
    <w:rsid w:val="00E9431E"/>
    <w:rsid w:val="00EC6F92"/>
    <w:rsid w:val="00F7175F"/>
    <w:rsid w:val="00F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5C"/>
  <w15:chartTrackingRefBased/>
  <w15:docId w15:val="{A9B0BB02-4200-4B31-BE29-FE83054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Yair Thura Linn</cp:lastModifiedBy>
  <cp:revision>9</cp:revision>
  <dcterms:created xsi:type="dcterms:W3CDTF">2022-10-25T14:16:00Z</dcterms:created>
  <dcterms:modified xsi:type="dcterms:W3CDTF">2025-04-06T08:40:00Z</dcterms:modified>
</cp:coreProperties>
</file>