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Государственное бюджетное общеобразовательное учреждение "Президентский физико-математический лицей № 239"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Нахождение окружности минимального радиуса, содержащей все точки множества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 о проекте по информатике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</w:t>
        <w:br w:type="textWrapping"/>
        <w:t xml:space="preserve">Ученик 10-7 класса</w:t>
        <w:br w:type="textWrapping"/>
        <w:t xml:space="preserve">Захаров Владимир</w:t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Постановка задачи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плоскости задано множество точек. Найти окружность наименьшей площади, внутри которой находятся все точки множества. Если таких окружностей несколько, найти любую. В качестве ответа нарисовать найденную окружность.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Уточнение исходных и выходных данных и ограничений на них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2.1.Исходные данные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 входном файле points.txt содержится множество точек на плоскости (точка задаётся с помощью двух координат типа double). Можно добавлять как по одной точке с конкретными координатами, так и добавлять требуемое количество случайных точек.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Выходные данные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На выходе программа рисует искомую окружность, которая задаётся по центру и радиусу. Для наглядности её центр выделяется другим цветом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Выбор метода решения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Анализ исходных данных и выбор используемой структуры 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Так как точка задается двумя координатами типа double рационально использовать класс Point, хранящий координаты абсциссы и ординаты точки. Для дальнейшей удобной работы точки будут заноситься в массив Arraylist &lt;Point&gt; points. Так будет удобно делать перебор точек в цикле for (Point p: points), а больше в решении задачи практически ничего не требуется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Математическая модель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Нахождение окружности условно делится на две части:</w:t>
        <w:br w:type="textWrapping"/>
        <w:t xml:space="preserve">1) Поиск геометрического центра точек. Это будет центр искомой окружности. Его координаты:</w:t>
        <w:br w:type="textWrapping"/>
        <w:t xml:space="preserve">center.x =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 = 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)/N; center.y =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 = 0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</m:oMath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)/N, где N — число точек множества</w:t>
        <w:br w:type="textWrapping"/>
        <w:t xml:space="preserve">2) Поиск наиболее удаленной от этого центра точки. Расстояние между этими двумя точками будет искомым, а ищется оно по формуле </w:t>
        <w:br w:type="textWrapping"/>
        <w:t xml:space="preserve">d =</w:t>
      </w:r>
      <m:oMath/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(center.x 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</w:rPr>
                  <m:t xml:space="preserve">)*</m:t>
                </m:r>
              </m:e>
              <m:sub/>
            </m:sSub>
            <m:r>
              <w:rPr>
                <w:rFonts w:ascii="Times New Roman" w:cs="Times New Roman" w:eastAsia="Times New Roman" w:hAnsi="Times New Roman"/>
              </w:rPr>
              <m:t xml:space="preserve">(center.x 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) +(center.y - 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)*(center.y - 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где d — расстояние между произвольной точкой и центром окружности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Описание алгоритма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44453" cy="6560805"/>
            <wp:effectExtent b="0" l="0" r="0" t="0"/>
            <wp:docPr id="2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453" cy="656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Листинг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Инициализация переменных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Point center = new Point(0,0);</w:t>
        <w:br w:type="textWrapping"/>
        <w:t xml:space="preserve">double max = 0;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Поиск геометрического центра точек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(Point p: points)</w:t>
        <w:br w:type="textWrapping"/>
        <w:t xml:space="preserve">{</w:t>
        <w:br w:type="textWrapping"/>
        <w:tab/>
        <w:t xml:space="preserve">center.x += p.x;</w:t>
        <w:br w:type="textWrapping"/>
        <w:tab/>
        <w:t xml:space="preserve">center.y += p.y;</w:t>
        <w:br w:type="textWrapping"/>
        <w:t xml:space="preserve">}</w:t>
        <w:br w:type="textWrapping"/>
        <w:t xml:space="preserve">center.x /= points.size();</w:t>
        <w:br w:type="textWrapping"/>
        <w:t xml:space="preserve">center.y /= points.size();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Поиск радиуса окружности: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(Point p: points)</w:t>
        <w:br w:type="textWrapping"/>
        <w:t xml:space="preserve">{</w:t>
        <w:br w:type="textWrapping"/>
        <w:tab/>
        <w:t xml:space="preserve">if (dist(center, p) &gt; max) max = dist(center, p);</w:t>
        <w:br w:type="textWrapping"/>
        <w:t xml:space="preserve">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Запись окружности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(max != 0)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resultCircle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 Circle(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 Point(p0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x, p0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y), max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Пример работы программы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5.1. Исходные данные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1.1 1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1.2 1.2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1.3 -1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1.1 -1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1.3 1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1.4 1.2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1.4 1.6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1.5 1.6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5.2. Выходные данные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</w:rPr>
        <w:drawing>
          <wp:inline distB="0" distT="0" distL="0" distR="0">
            <wp:extent cx="4581525" cy="4210050"/>
            <wp:effectExtent b="0" l="0" r="0" t="0"/>
            <wp:docPr id="2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6. Анализ правильности решения</w:t>
        <w:br w:type="textWrapping"/>
      </w:r>
      <w:r w:rsidDel="00000000" w:rsidR="00000000" w:rsidRPr="00000000">
        <w:rPr>
          <w:rtl w:val="0"/>
        </w:rPr>
        <w:t xml:space="preserve">Программа работает правильно, причём из-за математической простоты решения ошибку допустить было практически невозможно.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D22A6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CA7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CA7CB9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EN1+xLDUG3CXXTWpuD02JkB6SA==">AMUW2mW/9gJlhDVzXZ+4iIgHejoyx4Vsp619rw2Frw5arDNp2w7H/Gj/vBX6FPX6cFtNi8+1w8ZtytThLJGXxP10qQc42RKI0xSB7XMId/6X88hqk8Mcq/Zdr+CUvzdh4UjJMBJEmpAJ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2021-04-14T06:38:00Z</dcterms:created>
  <dc:creator>Пользователь Windows</dc:creator>
</cp:coreProperties>
</file>