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019E00" wp14:paraId="2C078E63" wp14:textId="15E2C52B">
      <w:pPr>
        <w:rPr>
          <w:b w:val="1"/>
          <w:bCs w:val="1"/>
          <w:sz w:val="32"/>
          <w:szCs w:val="32"/>
        </w:rPr>
      </w:pPr>
      <w:r w:rsidRPr="20019E00" w:rsidR="69BE44DE">
        <w:rPr>
          <w:b w:val="1"/>
          <w:bCs w:val="1"/>
          <w:sz w:val="32"/>
          <w:szCs w:val="32"/>
        </w:rPr>
        <w:t>IPO TABLE (Assignment 4)</w:t>
      </w:r>
    </w:p>
    <w:p w:rsidR="20019E00" w:rsidP="20019E00" w:rsidRDefault="20019E00" w14:paraId="52CEAD6E" w14:textId="60DD8E01">
      <w:pPr>
        <w:rPr>
          <w:b w:val="1"/>
          <w:bCs w:val="1"/>
          <w:sz w:val="32"/>
          <w:szCs w:val="32"/>
        </w:rPr>
      </w:pPr>
    </w:p>
    <w:p w:rsidR="1C299C38" w:rsidP="20019E00" w:rsidRDefault="1C299C38" w14:paraId="4EA26FE1" w14:textId="5E5C957D">
      <w:pPr>
        <w:rPr>
          <w:b w:val="0"/>
          <w:bCs w:val="0"/>
          <w:sz w:val="32"/>
          <w:szCs w:val="32"/>
        </w:rPr>
      </w:pPr>
      <w:r w:rsidRPr="20019E00" w:rsidR="1C299C38">
        <w:rPr>
          <w:b w:val="0"/>
          <w:bCs w:val="0"/>
          <w:sz w:val="32"/>
          <w:szCs w:val="32"/>
        </w:rPr>
        <w:t xml:space="preserve">Problem1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0019E00" w:rsidTr="20019E00" w14:paraId="5AFC7DB5">
        <w:trPr>
          <w:trHeight w:val="300"/>
        </w:trPr>
        <w:tc>
          <w:tcPr>
            <w:tcW w:w="3120" w:type="dxa"/>
            <w:tcMar/>
          </w:tcPr>
          <w:p w:rsidR="69BE44DE" w:rsidP="20019E00" w:rsidRDefault="69BE44DE" w14:paraId="0FB0E510" w14:textId="1C5F712E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69BE44DE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69BE44DE" w:rsidP="20019E00" w:rsidRDefault="69BE44DE" w14:paraId="400ADD6B" w14:textId="1CFC991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69BE44DE">
              <w:rPr>
                <w:b w:val="0"/>
                <w:bCs w:val="0"/>
                <w:sz w:val="24"/>
                <w:szCs w:val="24"/>
              </w:rPr>
              <w:t>process</w:t>
            </w:r>
          </w:p>
        </w:tc>
        <w:tc>
          <w:tcPr>
            <w:tcW w:w="3120" w:type="dxa"/>
            <w:tcMar/>
          </w:tcPr>
          <w:p w:rsidR="69BE44DE" w:rsidP="20019E00" w:rsidRDefault="69BE44DE" w14:paraId="3D3C6A9A" w14:textId="49CC638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69BE44DE">
              <w:rPr>
                <w:b w:val="0"/>
                <w:bCs w:val="0"/>
                <w:sz w:val="24"/>
                <w:szCs w:val="24"/>
              </w:rPr>
              <w:t>Output</w:t>
            </w:r>
          </w:p>
          <w:p w:rsidR="20019E00" w:rsidP="20019E00" w:rsidRDefault="20019E00" w14:paraId="6D986A12" w14:textId="559545C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0019E00" w:rsidTr="20019E00" w14:paraId="2FA8CE5F">
        <w:trPr>
          <w:trHeight w:val="300"/>
        </w:trPr>
        <w:tc>
          <w:tcPr>
            <w:tcW w:w="3120" w:type="dxa"/>
            <w:tcMar/>
          </w:tcPr>
          <w:p w:rsidR="69BE44DE" w:rsidP="20019E00" w:rsidRDefault="69BE44DE" w14:paraId="6B115F80" w14:textId="26D5434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69BE44DE">
              <w:rPr>
                <w:b w:val="0"/>
                <w:bCs w:val="0"/>
                <w:sz w:val="24"/>
                <w:szCs w:val="24"/>
              </w:rPr>
              <w:t>quantity</w:t>
            </w:r>
          </w:p>
        </w:tc>
        <w:tc>
          <w:tcPr>
            <w:tcW w:w="3120" w:type="dxa"/>
            <w:tcMar/>
          </w:tcPr>
          <w:p w:rsidR="69BE44DE" w:rsidP="20019E00" w:rsidRDefault="69BE44DE" w14:paraId="789D55DE" w14:textId="6ECE88D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69BE44DE">
              <w:rPr>
                <w:b w:val="0"/>
                <w:bCs w:val="0"/>
                <w:sz w:val="24"/>
                <w:szCs w:val="24"/>
              </w:rPr>
              <w:t>Determine unit price (≥1000 → 3, else 5); calculate extended price = quantity × unit price; calculate tax = 7% of extended price; calculate total = extended price + tax</w:t>
            </w:r>
          </w:p>
        </w:tc>
        <w:tc>
          <w:tcPr>
            <w:tcW w:w="3120" w:type="dxa"/>
            <w:tcMar/>
          </w:tcPr>
          <w:p w:rsidR="69BE44DE" w:rsidP="20019E00" w:rsidRDefault="69BE44DE" w14:paraId="1C3C6B22" w14:textId="552E52FA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69BE44DE">
              <w:rPr>
                <w:b w:val="0"/>
                <w:bCs w:val="0"/>
                <w:sz w:val="24"/>
                <w:szCs w:val="24"/>
              </w:rPr>
              <w:t>Quantity,unit</w:t>
            </w:r>
            <w:r w:rsidRPr="20019E00" w:rsidR="69BE44DE">
              <w:rPr>
                <w:b w:val="0"/>
                <w:bCs w:val="0"/>
                <w:sz w:val="24"/>
                <w:szCs w:val="24"/>
              </w:rPr>
              <w:t xml:space="preserve"> price, extended </w:t>
            </w:r>
            <w:r w:rsidRPr="20019E00" w:rsidR="69BE44DE">
              <w:rPr>
                <w:b w:val="0"/>
                <w:bCs w:val="0"/>
                <w:sz w:val="24"/>
                <w:szCs w:val="24"/>
              </w:rPr>
              <w:t>price ,</w:t>
            </w:r>
            <w:r w:rsidRPr="20019E00" w:rsidR="69BE44DE">
              <w:rPr>
                <w:b w:val="0"/>
                <w:bCs w:val="0"/>
                <w:sz w:val="24"/>
                <w:szCs w:val="24"/>
              </w:rPr>
              <w:t xml:space="preserve"> tax, total</w:t>
            </w:r>
          </w:p>
        </w:tc>
      </w:tr>
      <w:tr w:rsidR="20019E00" w:rsidTr="20019E00" w14:paraId="45AB6B5E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16FA1D6A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1EFD58B8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1B9624D9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</w:tr>
      <w:tr w:rsidR="20019E00" w:rsidTr="20019E00" w14:paraId="4F91AC73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373EB77A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0F693B18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63135F2A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</w:tr>
      <w:tr w:rsidR="20019E00" w:rsidTr="20019E00" w14:paraId="570C1726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37472129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6D4C54F2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096347AF" w14:textId="3DF05699">
            <w:pPr>
              <w:pStyle w:val="Normal"/>
              <w:rPr>
                <w:b w:val="1"/>
                <w:bCs w:val="1"/>
                <w:sz w:val="32"/>
                <w:szCs w:val="32"/>
              </w:rPr>
            </w:pPr>
          </w:p>
        </w:tc>
      </w:tr>
    </w:tbl>
    <w:p w:rsidR="20019E00" w:rsidP="20019E00" w:rsidRDefault="20019E00" w14:paraId="78859E02" w14:textId="3A008A89">
      <w:pPr>
        <w:rPr>
          <w:b w:val="0"/>
          <w:bCs w:val="0"/>
          <w:sz w:val="24"/>
          <w:szCs w:val="24"/>
        </w:rPr>
      </w:pPr>
    </w:p>
    <w:p w:rsidR="20019E00" w:rsidP="20019E00" w:rsidRDefault="20019E00" w14:paraId="07DF486C" w14:textId="1FA0596C">
      <w:pPr>
        <w:rPr>
          <w:b w:val="0"/>
          <w:bCs w:val="0"/>
          <w:sz w:val="24"/>
          <w:szCs w:val="24"/>
        </w:rPr>
      </w:pPr>
    </w:p>
    <w:p w:rsidR="5932E52B" w:rsidP="20019E00" w:rsidRDefault="5932E52B" w14:paraId="52918B31" w14:textId="546E802B">
      <w:pPr>
        <w:rPr>
          <w:b w:val="0"/>
          <w:bCs w:val="0"/>
          <w:sz w:val="24"/>
          <w:szCs w:val="24"/>
        </w:rPr>
      </w:pPr>
      <w:r w:rsidRPr="20019E00" w:rsidR="5932E52B">
        <w:rPr>
          <w:b w:val="0"/>
          <w:bCs w:val="0"/>
          <w:sz w:val="24"/>
          <w:szCs w:val="24"/>
        </w:rPr>
        <w:t>Problem 2</w:t>
      </w:r>
    </w:p>
    <w:p w:rsidR="20019E00" w:rsidP="20019E00" w:rsidRDefault="20019E00" w14:paraId="1871BE1E" w14:textId="39A6DC3F">
      <w:pPr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0019E00" w:rsidTr="20019E00" w14:paraId="35B9F7CA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69C4DB98" w14:textId="4E79C1F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5932E52B" w:rsidP="20019E00" w:rsidRDefault="5932E52B" w14:paraId="02F5BF0C" w14:textId="3A9C986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5932E52B" w:rsidP="20019E00" w:rsidRDefault="5932E52B" w14:paraId="4756ADDE" w14:textId="2A35C8E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Output </w:t>
            </w:r>
          </w:p>
        </w:tc>
      </w:tr>
      <w:tr w:rsidR="20019E00" w:rsidTr="20019E00" w14:paraId="1B9A33B5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5E7D85B2" w14:textId="057C9D2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Item 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>( A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 or B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>) ,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 quantity</w:t>
            </w:r>
          </w:p>
        </w:tc>
        <w:tc>
          <w:tcPr>
            <w:tcW w:w="3120" w:type="dxa"/>
            <w:tcMar/>
          </w:tcPr>
          <w:p w:rsidR="5932E52B" w:rsidP="20019E00" w:rsidRDefault="5932E52B" w14:paraId="72D417C8" w14:textId="5373998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>If item = A → unit price = 10, else → 20; calculate extended price = quantity × unit price</w:t>
            </w:r>
          </w:p>
        </w:tc>
        <w:tc>
          <w:tcPr>
            <w:tcW w:w="3120" w:type="dxa"/>
            <w:tcMar/>
          </w:tcPr>
          <w:p w:rsidR="5932E52B" w:rsidP="20019E00" w:rsidRDefault="5932E52B" w14:paraId="0324B1DE" w14:textId="3430E551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>Item, unit price, extended price</w:t>
            </w:r>
          </w:p>
        </w:tc>
      </w:tr>
      <w:tr w:rsidR="20019E00" w:rsidTr="20019E00" w14:paraId="175F5E6D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6AC0BE34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16F789DD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4A7AB642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0019E00" w:rsidTr="20019E00" w14:paraId="44D9DBCF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635AC75F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43F4FC26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2653C066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0019E00" w:rsidTr="20019E00" w14:paraId="241BAEEE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4EE99AC7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0AE60635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20F6D706" w14:textId="0953903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20019E00" w:rsidP="20019E00" w:rsidRDefault="20019E00" w14:paraId="20C26CEA" w14:textId="33588DC8">
      <w:pPr>
        <w:rPr>
          <w:b w:val="0"/>
          <w:bCs w:val="0"/>
          <w:sz w:val="24"/>
          <w:szCs w:val="24"/>
        </w:rPr>
      </w:pPr>
    </w:p>
    <w:p w:rsidR="7E4ED56B" w:rsidP="20019E00" w:rsidRDefault="7E4ED56B" w14:paraId="672F34F0" w14:textId="54115DA6">
      <w:pPr>
        <w:rPr>
          <w:b w:val="0"/>
          <w:bCs w:val="0"/>
          <w:sz w:val="24"/>
          <w:szCs w:val="24"/>
        </w:rPr>
      </w:pPr>
      <w:r w:rsidRPr="20019E00" w:rsidR="7E4ED56B">
        <w:rPr>
          <w:b w:val="0"/>
          <w:bCs w:val="0"/>
          <w:sz w:val="24"/>
          <w:szCs w:val="24"/>
        </w:rPr>
        <w:t>Problem</w:t>
      </w:r>
      <w:r w:rsidRPr="20019E00" w:rsidR="5932E52B">
        <w:rPr>
          <w:b w:val="0"/>
          <w:bCs w:val="0"/>
          <w:sz w:val="24"/>
          <w:szCs w:val="24"/>
        </w:rPr>
        <w:t xml:space="preserve"> 3 </w:t>
      </w:r>
    </w:p>
    <w:p w:rsidR="20019E00" w:rsidP="20019E00" w:rsidRDefault="20019E00" w14:paraId="3974754A" w14:textId="4CDC54F7">
      <w:pPr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0019E00" w:rsidTr="20019E00" w14:paraId="7E6C88DF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3ED21270" w14:textId="713E209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5932E52B" w:rsidP="20019E00" w:rsidRDefault="5932E52B" w14:paraId="7089FE25" w14:textId="7351856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5932E52B" w:rsidP="20019E00" w:rsidRDefault="5932E52B" w14:paraId="76ABF087" w14:textId="0943D207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Output </w:t>
            </w:r>
          </w:p>
        </w:tc>
      </w:tr>
      <w:tr w:rsidR="20019E00" w:rsidTr="20019E00" w14:paraId="61294209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30B80A0D" w14:textId="5DDDD5F5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>Number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 of 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>books ,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 cost per book</w:t>
            </w:r>
          </w:p>
        </w:tc>
        <w:tc>
          <w:tcPr>
            <w:tcW w:w="3120" w:type="dxa"/>
            <w:tcMar/>
          </w:tcPr>
          <w:p w:rsidR="5932E52B" w:rsidP="20019E00" w:rsidRDefault="5932E52B" w14:paraId="2F233DEA" w14:textId="4A7A791F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>Calculate order total = books × cost per book; if total &gt; 50 → shipping = 0, else → 25</w:t>
            </w:r>
          </w:p>
        </w:tc>
        <w:tc>
          <w:tcPr>
            <w:tcW w:w="3120" w:type="dxa"/>
            <w:tcMar/>
          </w:tcPr>
          <w:p w:rsidR="5932E52B" w:rsidP="20019E00" w:rsidRDefault="5932E52B" w14:paraId="15FE7A11" w14:textId="0AD6CB23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Order total, shipping </w:t>
            </w:r>
          </w:p>
        </w:tc>
      </w:tr>
      <w:tr w:rsidR="20019E00" w:rsidTr="20019E00" w14:paraId="5E066ED8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59526258" w14:textId="4FB87D7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0FFC6623" w14:textId="0576C57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7909CE61" w14:textId="4C494CBB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0019E00" w:rsidTr="20019E00" w14:paraId="248A8CB3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3ACE8270" w14:textId="62637C68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4864615E" w14:textId="186B299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2A4D69BD" w14:textId="707C0C46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5932E52B" w:rsidRDefault="5932E52B" w14:paraId="3DED1C46" w14:textId="75DD2FFE">
      <w:r w:rsidR="5932E52B">
        <w:rPr/>
        <w:t>Problem 4</w:t>
      </w:r>
    </w:p>
    <w:p w:rsidR="20019E00" w:rsidRDefault="20019E00" w14:paraId="607C1561" w14:textId="7AB008B3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0019E00" w:rsidTr="20019E00" w14:paraId="13011E5C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76EAF03B" w14:textId="22C98380">
            <w:pPr>
              <w:pStyle w:val="Normal"/>
            </w:pPr>
            <w:r w:rsidR="5932E52B">
              <w:rPr/>
              <w:t xml:space="preserve">Input </w:t>
            </w:r>
          </w:p>
        </w:tc>
        <w:tc>
          <w:tcPr>
            <w:tcW w:w="3120" w:type="dxa"/>
            <w:tcMar/>
          </w:tcPr>
          <w:p w:rsidR="5932E52B" w:rsidP="20019E00" w:rsidRDefault="5932E52B" w14:paraId="17FCB483" w14:textId="797EADEF">
            <w:pPr>
              <w:pStyle w:val="Normal"/>
            </w:pPr>
            <w:r w:rsidR="5932E52B">
              <w:rPr/>
              <w:t xml:space="preserve">Process </w:t>
            </w:r>
          </w:p>
        </w:tc>
        <w:tc>
          <w:tcPr>
            <w:tcW w:w="3120" w:type="dxa"/>
            <w:tcMar/>
          </w:tcPr>
          <w:p w:rsidR="5932E52B" w:rsidP="20019E00" w:rsidRDefault="5932E52B" w14:paraId="68A77465" w14:textId="76E66493">
            <w:pPr>
              <w:pStyle w:val="Normal"/>
            </w:pPr>
            <w:r w:rsidR="5932E52B">
              <w:rPr/>
              <w:t xml:space="preserve">Output </w:t>
            </w:r>
          </w:p>
        </w:tc>
      </w:tr>
      <w:tr w:rsidR="20019E00" w:rsidTr="20019E00" w14:paraId="2B83479D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479DD110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0019E00" w:rsidP="20019E00" w:rsidRDefault="20019E00" w14:paraId="44C6A454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0019E00" w:rsidP="20019E00" w:rsidRDefault="20019E00" w14:paraId="1BE0E8BC" w14:textId="5C5BEC9F">
            <w:pPr>
              <w:pStyle w:val="Normal"/>
            </w:pPr>
          </w:p>
        </w:tc>
      </w:tr>
      <w:tr w:rsidR="20019E00" w:rsidTr="20019E00" w14:paraId="2E305103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43882798" w14:textId="551CD08E">
            <w:pPr>
              <w:pStyle w:val="Normal"/>
            </w:pPr>
            <w:r w:rsidR="5932E52B">
              <w:rPr/>
              <w:t>Appliance name, cost</w:t>
            </w:r>
          </w:p>
        </w:tc>
        <w:tc>
          <w:tcPr>
            <w:tcW w:w="3120" w:type="dxa"/>
            <w:tcMar/>
          </w:tcPr>
          <w:p w:rsidR="5932E52B" w:rsidP="20019E00" w:rsidRDefault="5932E52B" w14:paraId="4F1287CF" w14:textId="00AAD392">
            <w:pPr>
              <w:pStyle w:val="Normal"/>
            </w:pPr>
            <w:r w:rsidR="5932E52B">
              <w:rPr/>
              <w:t>If cost &gt; 1000 → warranty = 10%, else → 5%; calculate total = cost + warranty</w:t>
            </w:r>
          </w:p>
        </w:tc>
        <w:tc>
          <w:tcPr>
            <w:tcW w:w="3120" w:type="dxa"/>
            <w:tcMar/>
          </w:tcPr>
          <w:p w:rsidR="5932E52B" w:rsidP="20019E00" w:rsidRDefault="5932E52B" w14:paraId="2376A4D1" w14:textId="12511289">
            <w:pPr>
              <w:pStyle w:val="Normal"/>
            </w:pPr>
            <w:r w:rsidR="5932E52B">
              <w:rPr/>
              <w:t xml:space="preserve">Appliance name, </w:t>
            </w:r>
            <w:r w:rsidR="5932E52B">
              <w:rPr/>
              <w:t>cost, warranty</w:t>
            </w:r>
            <w:r w:rsidR="5932E52B">
              <w:rPr/>
              <w:t xml:space="preserve">, total  </w:t>
            </w:r>
          </w:p>
        </w:tc>
      </w:tr>
      <w:tr w:rsidR="20019E00" w:rsidTr="20019E00" w14:paraId="4189AF82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0CAA7792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0019E00" w:rsidP="20019E00" w:rsidRDefault="20019E00" w14:paraId="39A43DA3" w14:textId="5C5BEC9F">
            <w:pPr>
              <w:pStyle w:val="Normal"/>
            </w:pPr>
          </w:p>
        </w:tc>
        <w:tc>
          <w:tcPr>
            <w:tcW w:w="3120" w:type="dxa"/>
            <w:tcMar/>
          </w:tcPr>
          <w:p w:rsidR="20019E00" w:rsidP="20019E00" w:rsidRDefault="20019E00" w14:paraId="32A67AFB" w14:textId="5C5BEC9F">
            <w:pPr>
              <w:pStyle w:val="Normal"/>
            </w:pPr>
          </w:p>
        </w:tc>
      </w:tr>
    </w:tbl>
    <w:p w:rsidR="20019E00" w:rsidRDefault="20019E00" w14:paraId="769B0689" w14:textId="1A75D3A2"/>
    <w:p w:rsidR="5932E52B" w:rsidP="20019E00" w:rsidRDefault="5932E52B" w14:paraId="084E6E94" w14:textId="2481FE61">
      <w:pPr>
        <w:rPr>
          <w:b w:val="0"/>
          <w:bCs w:val="0"/>
          <w:sz w:val="24"/>
          <w:szCs w:val="24"/>
        </w:rPr>
      </w:pPr>
      <w:r w:rsidRPr="20019E00" w:rsidR="5932E52B">
        <w:rPr>
          <w:b w:val="0"/>
          <w:bCs w:val="0"/>
          <w:sz w:val="24"/>
          <w:szCs w:val="24"/>
        </w:rPr>
        <w:t xml:space="preserve">Problem5 </w:t>
      </w:r>
    </w:p>
    <w:p w:rsidR="20019E00" w:rsidP="20019E00" w:rsidRDefault="20019E00" w14:paraId="649DEBDE" w14:textId="018811EC">
      <w:pPr>
        <w:rPr>
          <w:b w:val="0"/>
          <w:bCs w:val="0"/>
          <w:sz w:val="24"/>
          <w:szCs w:val="24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0019E00" w:rsidTr="20019E00" w14:paraId="76596B34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0A46F4BB" w14:textId="718B0B3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Input </w:t>
            </w:r>
          </w:p>
        </w:tc>
        <w:tc>
          <w:tcPr>
            <w:tcW w:w="3120" w:type="dxa"/>
            <w:tcMar/>
          </w:tcPr>
          <w:p w:rsidR="5932E52B" w:rsidP="20019E00" w:rsidRDefault="5932E52B" w14:paraId="1AFCD464" w14:textId="3ABA6FAC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Process </w:t>
            </w:r>
          </w:p>
        </w:tc>
        <w:tc>
          <w:tcPr>
            <w:tcW w:w="3120" w:type="dxa"/>
            <w:tcMar/>
          </w:tcPr>
          <w:p w:rsidR="5932E52B" w:rsidP="20019E00" w:rsidRDefault="5932E52B" w14:paraId="5B9DFD40" w14:textId="490F8F9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Output </w:t>
            </w:r>
          </w:p>
        </w:tc>
      </w:tr>
      <w:tr w:rsidR="20019E00" w:rsidTr="20019E00" w14:paraId="2B9192A3">
        <w:trPr>
          <w:trHeight w:val="300"/>
        </w:trPr>
        <w:tc>
          <w:tcPr>
            <w:tcW w:w="3120" w:type="dxa"/>
            <w:tcMar/>
          </w:tcPr>
          <w:p w:rsidR="5932E52B" w:rsidP="20019E00" w:rsidRDefault="5932E52B" w14:paraId="45200728" w14:textId="0E56504D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Last 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>name ,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 dependents, gross income</w:t>
            </w:r>
          </w:p>
        </w:tc>
        <w:tc>
          <w:tcPr>
            <w:tcW w:w="3120" w:type="dxa"/>
            <w:tcMar/>
          </w:tcPr>
          <w:p w:rsidR="5932E52B" w:rsidP="20019E00" w:rsidRDefault="5932E52B" w14:paraId="1DD6A087" w14:textId="343C7BC4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>Adjusted income = gross income − (dependents × 12000); if adjusted income &gt; 50000 → tax rate = 20%, else → 10%; calculate tax; if tax &lt; 0 → set tax = 100</w:t>
            </w:r>
          </w:p>
        </w:tc>
        <w:tc>
          <w:tcPr>
            <w:tcW w:w="3120" w:type="dxa"/>
            <w:tcMar/>
          </w:tcPr>
          <w:p w:rsidR="5932E52B" w:rsidP="20019E00" w:rsidRDefault="5932E52B" w14:paraId="3F14D1BB" w14:textId="2AB064A2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  <w:r w:rsidRPr="20019E00" w:rsidR="5932E52B">
              <w:rPr>
                <w:b w:val="0"/>
                <w:bCs w:val="0"/>
                <w:sz w:val="24"/>
                <w:szCs w:val="24"/>
              </w:rPr>
              <w:t>Last name, gross income</w:t>
            </w:r>
            <w:r w:rsidRPr="20019E00" w:rsidR="2302C0FE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>,</w:t>
            </w:r>
            <w:r w:rsidRPr="20019E00" w:rsidR="0167D902">
              <w:rPr>
                <w:b w:val="0"/>
                <w:bCs w:val="0"/>
                <w:sz w:val="24"/>
                <w:szCs w:val="24"/>
              </w:rPr>
              <w:t>dependents, adjusted</w:t>
            </w:r>
            <w:r w:rsidRPr="20019E00" w:rsidR="5932E52B">
              <w:rPr>
                <w:b w:val="0"/>
                <w:bCs w:val="0"/>
                <w:sz w:val="24"/>
                <w:szCs w:val="24"/>
              </w:rPr>
              <w:t xml:space="preserve"> income, tax </w:t>
            </w:r>
          </w:p>
        </w:tc>
      </w:tr>
      <w:tr w:rsidR="20019E00" w:rsidTr="20019E00" w14:paraId="5AD8723D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6FFA6465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3EAE9325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727684B8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  <w:tr w:rsidR="20019E00" w:rsidTr="20019E00" w14:paraId="40344D23">
        <w:trPr>
          <w:trHeight w:val="300"/>
        </w:trPr>
        <w:tc>
          <w:tcPr>
            <w:tcW w:w="3120" w:type="dxa"/>
            <w:tcMar/>
          </w:tcPr>
          <w:p w:rsidR="20019E00" w:rsidP="20019E00" w:rsidRDefault="20019E00" w14:paraId="394D312B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3ADA6728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3120" w:type="dxa"/>
            <w:tcMar/>
          </w:tcPr>
          <w:p w:rsidR="20019E00" w:rsidP="20019E00" w:rsidRDefault="20019E00" w14:paraId="365A7AAA" w14:textId="573E6489">
            <w:pPr>
              <w:pStyle w:val="Normal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:rsidR="20019E00" w:rsidP="20019E00" w:rsidRDefault="20019E00" w14:paraId="61AE13B9" w14:textId="1E0E25B8">
      <w:pPr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08697"/>
    <w:rsid w:val="0167D902"/>
    <w:rsid w:val="03CEA472"/>
    <w:rsid w:val="05908697"/>
    <w:rsid w:val="07ED2379"/>
    <w:rsid w:val="0F79BB76"/>
    <w:rsid w:val="128BE07D"/>
    <w:rsid w:val="17AFAD63"/>
    <w:rsid w:val="1C299C38"/>
    <w:rsid w:val="1E08C044"/>
    <w:rsid w:val="20019E00"/>
    <w:rsid w:val="2302C0FE"/>
    <w:rsid w:val="2390827A"/>
    <w:rsid w:val="39DAF4E9"/>
    <w:rsid w:val="39F7F800"/>
    <w:rsid w:val="44013D8A"/>
    <w:rsid w:val="512FD4C8"/>
    <w:rsid w:val="555EADA2"/>
    <w:rsid w:val="5932E52B"/>
    <w:rsid w:val="637CF05E"/>
    <w:rsid w:val="64453E6A"/>
    <w:rsid w:val="69BE44DE"/>
    <w:rsid w:val="6D05DFB3"/>
    <w:rsid w:val="72DCEC1C"/>
    <w:rsid w:val="75AB4F99"/>
    <w:rsid w:val="75B3CE86"/>
    <w:rsid w:val="76B5E215"/>
    <w:rsid w:val="7810844F"/>
    <w:rsid w:val="7E45DAB3"/>
    <w:rsid w:val="7E4ED56B"/>
    <w:rsid w:val="7ECE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8697"/>
  <w15:chartTrackingRefBased/>
  <w15:docId w15:val="{3186A7A5-C955-44DA-9970-C0F69C11E0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2026-05-05T04:08:25.7581693Z</dcterms:created>
  <dcterms:modified xsi:type="dcterms:W3CDTF">2026-05-05T04:24:58.4067722Z</dcterms:modified>
  <dc:creator>Muhammad Taha</dc:creator>
  <lastModifiedBy>Muhammad Taha</lastModifiedBy>
</coreProperties>
</file>