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561EA" w:rsidRDefault="00BB6277" w14:paraId="5C2A24F5" w14:textId="29A763F2">
      <w:r>
        <w:t xml:space="preserve">CIS </w:t>
      </w:r>
      <w:r w:rsidR="00A76753">
        <w:t>106</w:t>
      </w:r>
      <w:r>
        <w:t xml:space="preserve"> Session Assignments</w:t>
      </w:r>
      <w:r w:rsidR="007D5E60">
        <w:t xml:space="preserve"> Set </w:t>
      </w:r>
      <w:r w:rsidR="000C036B">
        <w:t>3</w:t>
      </w:r>
      <w:r w:rsidR="001F6707">
        <w:t xml:space="preserve"> </w:t>
      </w:r>
      <w:r w:rsidR="007D5E60">
        <w:t>Problems.</w:t>
      </w:r>
    </w:p>
    <w:p w:rsidR="00BB6277" w:rsidRDefault="002E167C" w14:paraId="035DFC14" w14:textId="118CB02C">
      <w:r>
        <w:t xml:space="preserve">Develop </w:t>
      </w:r>
      <w:r w:rsidR="00535B19">
        <w:t xml:space="preserve">an IPO Chart and </w:t>
      </w:r>
      <w:r w:rsidR="00A76753">
        <w:t>Python</w:t>
      </w:r>
      <w:r w:rsidR="00535B19">
        <w:t xml:space="preserve"> code</w:t>
      </w:r>
      <w:r w:rsidR="00BB6277">
        <w:t xml:space="preserve"> the following problems.</w:t>
      </w:r>
      <w:r>
        <w:t xml:space="preserve"> </w:t>
      </w:r>
      <w:r w:rsidR="007D5E60">
        <w:t xml:space="preserve">Upload </w:t>
      </w:r>
      <w:r>
        <w:t xml:space="preserve">the </w:t>
      </w:r>
      <w:r w:rsidR="00535B19">
        <w:t>IPO and code</w:t>
      </w:r>
      <w:r>
        <w:t xml:space="preserve"> files </w:t>
      </w:r>
      <w:r w:rsidR="007D5E60">
        <w:t xml:space="preserve">to Blackboard. </w:t>
      </w:r>
      <w:r>
        <w:t xml:space="preserve"> </w:t>
      </w:r>
    </w:p>
    <w:p w:rsidR="00535B19" w:rsidP="00535B19" w:rsidRDefault="002E167C" w14:paraId="49660CA5" w14:textId="6B1C2CC8">
      <w:r>
        <w:t>Save your files with the convention PS</w:t>
      </w:r>
      <w:r w:rsidR="0002429F">
        <w:t>3</w:t>
      </w:r>
      <w:r>
        <w:t>P1, PS</w:t>
      </w:r>
      <w:r w:rsidR="0002429F">
        <w:t>3</w:t>
      </w:r>
      <w:r w:rsidR="00C747B2">
        <w:t>P</w:t>
      </w:r>
      <w:r>
        <w:t xml:space="preserve">2 etc. </w:t>
      </w:r>
      <w:r w:rsidR="00535B19">
        <w:t>PS</w:t>
      </w:r>
      <w:r w:rsidR="0002429F">
        <w:t>3</w:t>
      </w:r>
      <w:r w:rsidR="00535B19">
        <w:t xml:space="preserve">P1 is Problem set </w:t>
      </w:r>
      <w:r w:rsidR="0002429F">
        <w:t>3</w:t>
      </w:r>
      <w:r w:rsidR="00535B19">
        <w:t>, program 1 etc.</w:t>
      </w:r>
    </w:p>
    <w:p w:rsidR="002E167C" w:rsidP="002E167C" w:rsidRDefault="002E167C" w14:paraId="4ED893BE" w14:textId="77777777">
      <w:pPr>
        <w:pStyle w:val="ListParagraph"/>
      </w:pPr>
    </w:p>
    <w:p w:rsidR="00BD7779" w:rsidP="00C747B2" w:rsidRDefault="00352692" w14:paraId="189EDD72" w14:textId="420CF952">
      <w:pPr>
        <w:pStyle w:val="ListParagraph"/>
        <w:numPr>
          <w:ilvl w:val="0"/>
          <w:numId w:val="1"/>
        </w:numPr>
        <w:rPr/>
      </w:pPr>
      <w:r w:rsidR="7882C7A2">
        <w:rPr/>
        <w:t xml:space="preserve">Allow the user to enter the </w:t>
      </w:r>
      <w:r w:rsidR="72EBBF7F">
        <w:rPr/>
        <w:t>stock ticker symbol (ie MSFT for Microsoft</w:t>
      </w:r>
      <w:r w:rsidR="35E5392D">
        <w:rPr/>
        <w:t>, it’s a string variable</w:t>
      </w:r>
      <w:r w:rsidR="72EBBF7F">
        <w:rPr/>
        <w:t>), number of share</w:t>
      </w:r>
      <w:r w:rsidR="7882C7A2">
        <w:rPr/>
        <w:t xml:space="preserve"> and </w:t>
      </w:r>
      <w:r w:rsidR="72EBBF7F">
        <w:rPr/>
        <w:t xml:space="preserve">cost per share. </w:t>
      </w:r>
      <w:r w:rsidR="7882C7A2">
        <w:rPr/>
        <w:t xml:space="preserve">Compute </w:t>
      </w:r>
      <w:r w:rsidR="72EBBF7F">
        <w:rPr/>
        <w:t xml:space="preserve">and display amount invested to be number of share times cost per share. </w:t>
      </w:r>
    </w:p>
    <w:tbl>
      <w:tblPr>
        <w:tblStyle w:val="TableGrid"/>
        <w:tblW w:w="0" w:type="auto"/>
        <w:tblInd w:w="720" w:type="dxa"/>
        <w:tblLook w:val="06A0" w:firstRow="1" w:lastRow="0" w:firstColumn="1" w:lastColumn="0" w:noHBand="1" w:noVBand="1"/>
      </w:tblPr>
      <w:tblGrid>
        <w:gridCol w:w="2880"/>
        <w:gridCol w:w="2880"/>
        <w:gridCol w:w="2880"/>
      </w:tblGrid>
      <w:tr w:rsidR="42685294" w:rsidTr="42685294" w14:paraId="150428F2">
        <w:trPr>
          <w:trHeight w:val="300"/>
        </w:trPr>
        <w:tc>
          <w:tcPr>
            <w:tcW w:w="2880" w:type="dxa"/>
            <w:tcMar/>
          </w:tcPr>
          <w:p w:rsidR="44E1E348" w:rsidP="42685294" w:rsidRDefault="44E1E348" w14:paraId="045F37A1" w14:textId="25CF6B85">
            <w:pPr>
              <w:pStyle w:val="ListParagraph"/>
            </w:pPr>
            <w:r w:rsidR="44E1E348">
              <w:rPr/>
              <w:t>I</w:t>
            </w:r>
            <w:r w:rsidR="330B71EE">
              <w:rPr/>
              <w:t>nput</w:t>
            </w:r>
            <w:r w:rsidR="44E1E348">
              <w:rPr/>
              <w:t xml:space="preserve"> </w:t>
            </w:r>
          </w:p>
        </w:tc>
        <w:tc>
          <w:tcPr>
            <w:tcW w:w="2880" w:type="dxa"/>
            <w:tcMar/>
          </w:tcPr>
          <w:p w:rsidR="566C3097" w:rsidP="42685294" w:rsidRDefault="566C3097" w14:paraId="104F218E" w14:textId="51D296C1">
            <w:pPr>
              <w:pStyle w:val="ListParagraph"/>
            </w:pPr>
            <w:r w:rsidR="566C3097">
              <w:rPr/>
              <w:t>P</w:t>
            </w:r>
            <w:r w:rsidR="330B71EE">
              <w:rPr/>
              <w:t>rocess</w:t>
            </w:r>
            <w:r w:rsidR="566C3097">
              <w:rPr/>
              <w:t xml:space="preserve"> </w:t>
            </w:r>
          </w:p>
        </w:tc>
        <w:tc>
          <w:tcPr>
            <w:tcW w:w="2880" w:type="dxa"/>
            <w:tcMar/>
          </w:tcPr>
          <w:p w:rsidR="25C76CAC" w:rsidP="42685294" w:rsidRDefault="25C76CAC" w14:paraId="147874C9" w14:textId="2AE8EAED">
            <w:pPr>
              <w:pStyle w:val="ListParagraph"/>
            </w:pPr>
            <w:r w:rsidR="25C76CAC">
              <w:rPr/>
              <w:t>O</w:t>
            </w:r>
            <w:r w:rsidR="330B71EE">
              <w:rPr/>
              <w:t>utput</w:t>
            </w:r>
            <w:r w:rsidR="25C76CAC">
              <w:rPr/>
              <w:t xml:space="preserve"> </w:t>
            </w:r>
          </w:p>
        </w:tc>
      </w:tr>
      <w:tr w:rsidR="42685294" w:rsidTr="42685294" w14:paraId="61BCA79B">
        <w:trPr>
          <w:trHeight w:val="300"/>
        </w:trPr>
        <w:tc>
          <w:tcPr>
            <w:tcW w:w="2880" w:type="dxa"/>
            <w:tcMar/>
          </w:tcPr>
          <w:p w:rsidR="42685294" w:rsidP="42685294" w:rsidRDefault="42685294" w14:paraId="10A25819" w14:textId="606FB5CB">
            <w:pPr>
              <w:pStyle w:val="ListParagraph"/>
            </w:pPr>
          </w:p>
        </w:tc>
        <w:tc>
          <w:tcPr>
            <w:tcW w:w="2880" w:type="dxa"/>
            <w:tcMar/>
          </w:tcPr>
          <w:p w:rsidR="42685294" w:rsidP="42685294" w:rsidRDefault="42685294" w14:paraId="6A33FADC" w14:textId="606FB5CB">
            <w:pPr>
              <w:pStyle w:val="ListParagraph"/>
            </w:pPr>
          </w:p>
        </w:tc>
        <w:tc>
          <w:tcPr>
            <w:tcW w:w="2880" w:type="dxa"/>
            <w:tcMar/>
          </w:tcPr>
          <w:p w:rsidR="42685294" w:rsidP="42685294" w:rsidRDefault="42685294" w14:paraId="00BCF4D2" w14:textId="606FB5CB">
            <w:pPr>
              <w:pStyle w:val="ListParagraph"/>
            </w:pPr>
          </w:p>
        </w:tc>
      </w:tr>
      <w:tr w:rsidR="42685294" w:rsidTr="42685294" w14:paraId="5586646D">
        <w:trPr>
          <w:trHeight w:val="300"/>
        </w:trPr>
        <w:tc>
          <w:tcPr>
            <w:tcW w:w="2880" w:type="dxa"/>
            <w:tcMar/>
          </w:tcPr>
          <w:p w:rsidR="330B71EE" w:rsidP="42685294" w:rsidRDefault="330B71EE" w14:paraId="6EE1394C" w14:textId="4CE374B3">
            <w:pPr>
              <w:pStyle w:val="ListParagraph"/>
            </w:pPr>
            <w:r w:rsidR="330B71EE">
              <w:rPr/>
              <w:t>Stock symbol</w:t>
            </w:r>
          </w:p>
        </w:tc>
        <w:tc>
          <w:tcPr>
            <w:tcW w:w="2880" w:type="dxa"/>
            <w:tcMar/>
          </w:tcPr>
          <w:p w:rsidR="330B71EE" w:rsidP="42685294" w:rsidRDefault="330B71EE" w14:paraId="429A1F98" w14:textId="3F07E65E">
            <w:pPr>
              <w:pStyle w:val="Normal"/>
              <w:ind w:left="0"/>
            </w:pPr>
            <w:r w:rsidR="330B71EE">
              <w:rPr/>
              <w:t>Multiply shares</w:t>
            </w:r>
            <w:r w:rsidR="4C198C62">
              <w:rPr/>
              <w:t>*</w:t>
            </w:r>
            <w:r w:rsidR="330B71EE">
              <w:rPr/>
              <w:t xml:space="preserve"> cost per share</w:t>
            </w:r>
          </w:p>
        </w:tc>
        <w:tc>
          <w:tcPr>
            <w:tcW w:w="2880" w:type="dxa"/>
            <w:tcMar/>
          </w:tcPr>
          <w:p w:rsidR="330B71EE" w:rsidP="42685294" w:rsidRDefault="330B71EE" w14:paraId="05974D9D" w14:textId="365A7D89">
            <w:pPr>
              <w:pStyle w:val="ListParagraph"/>
            </w:pPr>
            <w:r w:rsidR="330B71EE">
              <w:rPr/>
              <w:t>Total investment</w:t>
            </w:r>
          </w:p>
        </w:tc>
      </w:tr>
      <w:tr w:rsidR="42685294" w:rsidTr="42685294" w14:paraId="44915EDD">
        <w:trPr>
          <w:trHeight w:val="300"/>
        </w:trPr>
        <w:tc>
          <w:tcPr>
            <w:tcW w:w="2880" w:type="dxa"/>
            <w:tcMar/>
          </w:tcPr>
          <w:p w:rsidR="330B71EE" w:rsidP="42685294" w:rsidRDefault="330B71EE" w14:paraId="1A5C8050" w14:textId="0EA408BF">
            <w:pPr>
              <w:pStyle w:val="ListParagraph"/>
            </w:pPr>
            <w:r w:rsidR="330B71EE">
              <w:rPr/>
              <w:t xml:space="preserve">Number of shares </w:t>
            </w:r>
          </w:p>
        </w:tc>
        <w:tc>
          <w:tcPr>
            <w:tcW w:w="2880" w:type="dxa"/>
            <w:tcMar/>
          </w:tcPr>
          <w:p w:rsidR="42685294" w:rsidP="42685294" w:rsidRDefault="42685294" w14:paraId="50918BA6" w14:textId="606FB5CB">
            <w:pPr>
              <w:pStyle w:val="ListParagraph"/>
            </w:pPr>
          </w:p>
        </w:tc>
        <w:tc>
          <w:tcPr>
            <w:tcW w:w="2880" w:type="dxa"/>
            <w:tcMar/>
          </w:tcPr>
          <w:p w:rsidR="42685294" w:rsidP="42685294" w:rsidRDefault="42685294" w14:paraId="76927880" w14:textId="606FB5CB">
            <w:pPr>
              <w:pStyle w:val="ListParagraph"/>
            </w:pPr>
          </w:p>
        </w:tc>
      </w:tr>
      <w:tr w:rsidR="42685294" w:rsidTr="42685294" w14:paraId="18FDD84C">
        <w:trPr>
          <w:trHeight w:val="300"/>
        </w:trPr>
        <w:tc>
          <w:tcPr>
            <w:tcW w:w="2880" w:type="dxa"/>
            <w:tcMar/>
          </w:tcPr>
          <w:p w:rsidR="330B71EE" w:rsidP="42685294" w:rsidRDefault="330B71EE" w14:paraId="5A724E79" w14:textId="2605DFF0">
            <w:pPr>
              <w:pStyle w:val="ListParagraph"/>
            </w:pPr>
            <w:r w:rsidR="330B71EE">
              <w:rPr/>
              <w:t xml:space="preserve">Cost per share </w:t>
            </w:r>
          </w:p>
        </w:tc>
        <w:tc>
          <w:tcPr>
            <w:tcW w:w="2880" w:type="dxa"/>
            <w:tcMar/>
          </w:tcPr>
          <w:p w:rsidR="42685294" w:rsidP="42685294" w:rsidRDefault="42685294" w14:paraId="25CD0584" w14:textId="606FB5CB">
            <w:pPr>
              <w:pStyle w:val="ListParagraph"/>
            </w:pPr>
          </w:p>
        </w:tc>
        <w:tc>
          <w:tcPr>
            <w:tcW w:w="2880" w:type="dxa"/>
            <w:tcMar/>
          </w:tcPr>
          <w:p w:rsidR="42685294" w:rsidP="42685294" w:rsidRDefault="42685294" w14:paraId="77A4B967" w14:textId="606FB5CB">
            <w:pPr>
              <w:pStyle w:val="ListParagraph"/>
            </w:pPr>
          </w:p>
        </w:tc>
      </w:tr>
    </w:tbl>
    <w:p w:rsidR="001F6707" w:rsidP="001F6707" w:rsidRDefault="001F6707" w14:paraId="6704CBC4" w14:textId="77777777">
      <w:pPr>
        <w:pStyle w:val="ListParagraph"/>
      </w:pPr>
    </w:p>
    <w:p w:rsidR="001F6707" w:rsidP="001F6707" w:rsidRDefault="00BD7779" w14:paraId="06F75D14" w14:textId="74AD0FA2">
      <w:pPr>
        <w:pStyle w:val="ListParagraph"/>
        <w:numPr>
          <w:ilvl w:val="0"/>
          <w:numId w:val="1"/>
        </w:numPr>
        <w:rPr/>
      </w:pPr>
      <w:r w:rsidR="72EBBF7F">
        <w:rPr/>
        <w:t>The student will enter their last name, midterm and final exam score</w:t>
      </w:r>
      <w:r w:rsidR="60E98430">
        <w:rPr/>
        <w:t xml:space="preserve">. Compute the total exam points to be the sum of the midterm and final exam. </w:t>
      </w:r>
      <w:r w:rsidR="7882C7A2">
        <w:rPr/>
        <w:t xml:space="preserve"> </w:t>
      </w:r>
      <w:r w:rsidR="60E98430">
        <w:rPr/>
        <w:t xml:space="preserve">Display student last name and total exam points. </w:t>
      </w:r>
    </w:p>
    <w:tbl>
      <w:tblPr>
        <w:tblStyle w:val="TableGrid"/>
        <w:tblW w:w="0" w:type="auto"/>
        <w:tblLook w:val="06A0" w:firstRow="1" w:lastRow="0" w:firstColumn="1" w:lastColumn="0" w:noHBand="1" w:noVBand="1"/>
      </w:tblPr>
      <w:tblGrid>
        <w:gridCol w:w="3120"/>
        <w:gridCol w:w="3120"/>
        <w:gridCol w:w="3120"/>
      </w:tblGrid>
      <w:tr w:rsidR="42685294" w:rsidTr="42685294" w14:paraId="47A4785D">
        <w:trPr>
          <w:trHeight w:val="300"/>
        </w:trPr>
        <w:tc>
          <w:tcPr>
            <w:tcW w:w="3120" w:type="dxa"/>
            <w:tcMar/>
          </w:tcPr>
          <w:p w:rsidR="79391265" w:rsidP="42685294" w:rsidRDefault="79391265" w14:paraId="7271835E" w14:textId="16DDD9AE">
            <w:pPr>
              <w:pStyle w:val="ListParagraph"/>
            </w:pPr>
            <w:r w:rsidR="79391265">
              <w:rPr/>
              <w:t>I</w:t>
            </w:r>
            <w:r w:rsidR="6F740A6D">
              <w:rPr/>
              <w:t>nput</w:t>
            </w:r>
            <w:r w:rsidR="79391265">
              <w:rPr/>
              <w:t xml:space="preserve"> </w:t>
            </w:r>
          </w:p>
        </w:tc>
        <w:tc>
          <w:tcPr>
            <w:tcW w:w="3120" w:type="dxa"/>
            <w:tcMar/>
          </w:tcPr>
          <w:p w:rsidR="4C1C8F43" w:rsidP="42685294" w:rsidRDefault="4C1C8F43" w14:paraId="470283ED" w14:textId="63EF6466">
            <w:pPr>
              <w:pStyle w:val="ListParagraph"/>
            </w:pPr>
            <w:r w:rsidR="4C1C8F43">
              <w:rPr/>
              <w:t>P</w:t>
            </w:r>
            <w:r w:rsidR="6F740A6D">
              <w:rPr/>
              <w:t>rocess</w:t>
            </w:r>
            <w:r w:rsidR="4C1C8F43">
              <w:rPr/>
              <w:t xml:space="preserve"> </w:t>
            </w:r>
          </w:p>
        </w:tc>
        <w:tc>
          <w:tcPr>
            <w:tcW w:w="3120" w:type="dxa"/>
            <w:tcMar/>
          </w:tcPr>
          <w:p w:rsidR="6F8E5D43" w:rsidP="42685294" w:rsidRDefault="6F8E5D43" w14:paraId="1C0D44B5" w14:textId="494B3247">
            <w:pPr>
              <w:pStyle w:val="ListParagraph"/>
            </w:pPr>
            <w:r w:rsidR="6F8E5D43">
              <w:rPr/>
              <w:t>O</w:t>
            </w:r>
            <w:r w:rsidR="6F740A6D">
              <w:rPr/>
              <w:t>utput</w:t>
            </w:r>
            <w:r w:rsidR="6F8E5D43">
              <w:rPr/>
              <w:t xml:space="preserve"> </w:t>
            </w:r>
          </w:p>
        </w:tc>
      </w:tr>
      <w:tr w:rsidR="42685294" w:rsidTr="42685294" w14:paraId="07F35F09">
        <w:trPr>
          <w:trHeight w:val="300"/>
        </w:trPr>
        <w:tc>
          <w:tcPr>
            <w:tcW w:w="3120" w:type="dxa"/>
            <w:tcMar/>
          </w:tcPr>
          <w:p w:rsidR="42685294" w:rsidP="42685294" w:rsidRDefault="42685294" w14:paraId="06E1F5F8" w14:textId="21B3F5E7">
            <w:pPr>
              <w:pStyle w:val="ListParagraph"/>
            </w:pPr>
          </w:p>
        </w:tc>
        <w:tc>
          <w:tcPr>
            <w:tcW w:w="3120" w:type="dxa"/>
            <w:tcMar/>
          </w:tcPr>
          <w:p w:rsidR="42685294" w:rsidP="42685294" w:rsidRDefault="42685294" w14:paraId="7F0E651B" w14:textId="18AA3A4B">
            <w:pPr>
              <w:pStyle w:val="ListParagraph"/>
            </w:pPr>
          </w:p>
        </w:tc>
        <w:tc>
          <w:tcPr>
            <w:tcW w:w="3120" w:type="dxa"/>
            <w:tcMar/>
          </w:tcPr>
          <w:p w:rsidR="42685294" w:rsidP="42685294" w:rsidRDefault="42685294" w14:paraId="0DD80AD8" w14:textId="18AA3A4B">
            <w:pPr>
              <w:pStyle w:val="ListParagraph"/>
            </w:pPr>
          </w:p>
        </w:tc>
      </w:tr>
      <w:tr w:rsidR="42685294" w:rsidTr="42685294" w14:paraId="3C6F16E8">
        <w:trPr>
          <w:trHeight w:val="300"/>
        </w:trPr>
        <w:tc>
          <w:tcPr>
            <w:tcW w:w="3120" w:type="dxa"/>
            <w:tcMar/>
          </w:tcPr>
          <w:p w:rsidR="6F740A6D" w:rsidP="42685294" w:rsidRDefault="6F740A6D" w14:paraId="7CA9CC25" w14:textId="2C128FE4">
            <w:pPr>
              <w:pStyle w:val="ListParagraph"/>
            </w:pPr>
            <w:r w:rsidR="6F740A6D">
              <w:rPr/>
              <w:t xml:space="preserve">Last name </w:t>
            </w:r>
          </w:p>
        </w:tc>
        <w:tc>
          <w:tcPr>
            <w:tcW w:w="3120" w:type="dxa"/>
            <w:tcMar/>
          </w:tcPr>
          <w:p w:rsidR="6F740A6D" w:rsidP="42685294" w:rsidRDefault="6F740A6D" w14:paraId="0F3EE347" w14:textId="1D852B80">
            <w:pPr>
              <w:pStyle w:val="ListParagraph"/>
            </w:pPr>
            <w:r w:rsidR="6F740A6D">
              <w:rPr/>
              <w:t>Add midterm + final</w:t>
            </w:r>
          </w:p>
        </w:tc>
        <w:tc>
          <w:tcPr>
            <w:tcW w:w="3120" w:type="dxa"/>
            <w:tcMar/>
          </w:tcPr>
          <w:p w:rsidR="6F740A6D" w:rsidP="42685294" w:rsidRDefault="6F740A6D" w14:paraId="2E105C49" w14:textId="43C03B83">
            <w:pPr>
              <w:pStyle w:val="ListParagraph"/>
            </w:pPr>
            <w:r w:rsidR="6F740A6D">
              <w:rPr/>
              <w:t>Student name</w:t>
            </w:r>
          </w:p>
        </w:tc>
      </w:tr>
      <w:tr w:rsidR="42685294" w:rsidTr="42685294" w14:paraId="255CE21E">
        <w:trPr>
          <w:trHeight w:val="300"/>
        </w:trPr>
        <w:tc>
          <w:tcPr>
            <w:tcW w:w="3120" w:type="dxa"/>
            <w:tcMar/>
          </w:tcPr>
          <w:p w:rsidR="6F740A6D" w:rsidP="42685294" w:rsidRDefault="6F740A6D" w14:paraId="5C66F87D" w14:textId="35EDE98F">
            <w:pPr>
              <w:pStyle w:val="ListParagraph"/>
            </w:pPr>
            <w:r w:rsidR="6F740A6D">
              <w:rPr/>
              <w:t>Midterm score</w:t>
            </w:r>
          </w:p>
        </w:tc>
        <w:tc>
          <w:tcPr>
            <w:tcW w:w="3120" w:type="dxa"/>
            <w:tcMar/>
          </w:tcPr>
          <w:p w:rsidR="42685294" w:rsidP="42685294" w:rsidRDefault="42685294" w14:paraId="5182CC37" w14:textId="18AA3A4B">
            <w:pPr>
              <w:pStyle w:val="ListParagraph"/>
            </w:pPr>
          </w:p>
        </w:tc>
        <w:tc>
          <w:tcPr>
            <w:tcW w:w="3120" w:type="dxa"/>
            <w:tcMar/>
          </w:tcPr>
          <w:p w:rsidR="6F740A6D" w:rsidP="42685294" w:rsidRDefault="6F740A6D" w14:paraId="0C402ED2" w14:textId="722DD765">
            <w:pPr>
              <w:pStyle w:val="ListParagraph"/>
            </w:pPr>
            <w:r w:rsidR="6F740A6D">
              <w:rPr/>
              <w:t>Total score</w:t>
            </w:r>
          </w:p>
        </w:tc>
      </w:tr>
      <w:tr w:rsidR="42685294" w:rsidTr="42685294" w14:paraId="46FD14C4">
        <w:trPr>
          <w:trHeight w:val="300"/>
        </w:trPr>
        <w:tc>
          <w:tcPr>
            <w:tcW w:w="3120" w:type="dxa"/>
            <w:tcMar/>
          </w:tcPr>
          <w:p w:rsidR="6F740A6D" w:rsidP="42685294" w:rsidRDefault="6F740A6D" w14:paraId="2563755B" w14:textId="56F533FA">
            <w:pPr>
              <w:pStyle w:val="ListParagraph"/>
            </w:pPr>
            <w:r w:rsidR="6F740A6D">
              <w:rPr/>
              <w:t>Final score</w:t>
            </w:r>
          </w:p>
        </w:tc>
        <w:tc>
          <w:tcPr>
            <w:tcW w:w="3120" w:type="dxa"/>
            <w:tcMar/>
          </w:tcPr>
          <w:p w:rsidR="42685294" w:rsidP="42685294" w:rsidRDefault="42685294" w14:paraId="1E7AFDED" w14:textId="18AA3A4B">
            <w:pPr>
              <w:pStyle w:val="ListParagraph"/>
            </w:pPr>
          </w:p>
        </w:tc>
        <w:tc>
          <w:tcPr>
            <w:tcW w:w="3120" w:type="dxa"/>
            <w:tcMar/>
          </w:tcPr>
          <w:p w:rsidR="42685294" w:rsidP="42685294" w:rsidRDefault="42685294" w14:paraId="57155BC4" w14:textId="18AA3A4B">
            <w:pPr>
              <w:pStyle w:val="ListParagraph"/>
            </w:pPr>
          </w:p>
        </w:tc>
      </w:tr>
    </w:tbl>
    <w:p w:rsidR="42685294" w:rsidP="42685294" w:rsidRDefault="42685294" w14:paraId="6020DA4F" w14:textId="5441DB66">
      <w:pPr>
        <w:pStyle w:val="ListParagraph"/>
        <w:suppressLineNumbers w:val="0"/>
        <w:bidi w:val="0"/>
        <w:spacing w:before="0" w:beforeAutospacing="off" w:after="160" w:afterAutospacing="off" w:line="259" w:lineRule="auto"/>
        <w:ind w:left="720" w:right="0"/>
        <w:jc w:val="left"/>
      </w:pPr>
    </w:p>
    <w:p w:rsidR="001F6707" w:rsidP="001F6707" w:rsidRDefault="003C6372" w14:paraId="3A43F6D5" w14:textId="469AB36D">
      <w:pPr>
        <w:pStyle w:val="ListParagraph"/>
        <w:numPr>
          <w:ilvl w:val="0"/>
          <w:numId w:val="1"/>
        </w:numPr>
        <w:rPr/>
      </w:pPr>
      <w:r w:rsidR="60E98430">
        <w:rPr/>
        <w:t xml:space="preserve">You and two friends completed a job and received an amount that is entered into the problem. You are to split the </w:t>
      </w:r>
      <w:r w:rsidR="60E98430">
        <w:rPr/>
        <w:t>amount  received</w:t>
      </w:r>
      <w:r w:rsidR="60E98430">
        <w:rPr/>
        <w:t xml:space="preserve"> evenly between the three of you. Compute and display what each of you will receive. </w:t>
      </w:r>
    </w:p>
    <w:tbl>
      <w:tblPr>
        <w:tblStyle w:val="TableGrid"/>
        <w:tblW w:w="0" w:type="auto"/>
        <w:tblInd w:w="720" w:type="dxa"/>
        <w:tblLook w:val="06A0" w:firstRow="1" w:lastRow="0" w:firstColumn="1" w:lastColumn="0" w:noHBand="1" w:noVBand="1"/>
      </w:tblPr>
      <w:tblGrid>
        <w:gridCol w:w="2880"/>
        <w:gridCol w:w="2880"/>
        <w:gridCol w:w="2880"/>
      </w:tblGrid>
      <w:tr w:rsidR="42685294" w:rsidTr="42685294" w14:paraId="431941C3">
        <w:trPr>
          <w:trHeight w:val="300"/>
        </w:trPr>
        <w:tc>
          <w:tcPr>
            <w:tcW w:w="2880" w:type="dxa"/>
            <w:tcMar/>
          </w:tcPr>
          <w:p w:rsidR="1F70B166" w:rsidP="42685294" w:rsidRDefault="1F70B166" w14:paraId="4035D228" w14:textId="35E20BB8">
            <w:pPr>
              <w:pStyle w:val="ListParagraph"/>
            </w:pPr>
            <w:r w:rsidR="1F70B166">
              <w:rPr/>
              <w:t xml:space="preserve">Input </w:t>
            </w:r>
          </w:p>
        </w:tc>
        <w:tc>
          <w:tcPr>
            <w:tcW w:w="2880" w:type="dxa"/>
            <w:tcMar/>
          </w:tcPr>
          <w:p w:rsidR="1F70B166" w:rsidP="42685294" w:rsidRDefault="1F70B166" w14:paraId="3AB322A3" w14:textId="34FA7E31">
            <w:pPr>
              <w:pStyle w:val="ListParagraph"/>
            </w:pPr>
            <w:r w:rsidR="1F70B166">
              <w:rPr/>
              <w:t xml:space="preserve">Process </w:t>
            </w:r>
          </w:p>
        </w:tc>
        <w:tc>
          <w:tcPr>
            <w:tcW w:w="2880" w:type="dxa"/>
            <w:tcMar/>
          </w:tcPr>
          <w:p w:rsidR="1F70B166" w:rsidP="42685294" w:rsidRDefault="1F70B166" w14:paraId="6D1B79F0" w14:textId="4F2C94CB">
            <w:pPr>
              <w:pStyle w:val="ListParagraph"/>
            </w:pPr>
            <w:r w:rsidR="1F70B166">
              <w:rPr/>
              <w:t xml:space="preserve">Output </w:t>
            </w:r>
          </w:p>
        </w:tc>
      </w:tr>
      <w:tr w:rsidR="42685294" w:rsidTr="42685294" w14:paraId="6744C6A3">
        <w:trPr>
          <w:trHeight w:val="300"/>
        </w:trPr>
        <w:tc>
          <w:tcPr>
            <w:tcW w:w="2880" w:type="dxa"/>
            <w:tcMar/>
          </w:tcPr>
          <w:p w:rsidR="42685294" w:rsidP="42685294" w:rsidRDefault="42685294" w14:paraId="54C02021" w14:textId="4C41CECB">
            <w:pPr>
              <w:pStyle w:val="ListParagraph"/>
            </w:pPr>
          </w:p>
        </w:tc>
        <w:tc>
          <w:tcPr>
            <w:tcW w:w="2880" w:type="dxa"/>
            <w:tcMar/>
          </w:tcPr>
          <w:p w:rsidR="42685294" w:rsidP="42685294" w:rsidRDefault="42685294" w14:paraId="71A2B80B" w14:textId="4C41CECB">
            <w:pPr>
              <w:pStyle w:val="ListParagraph"/>
            </w:pPr>
          </w:p>
        </w:tc>
        <w:tc>
          <w:tcPr>
            <w:tcW w:w="2880" w:type="dxa"/>
            <w:tcMar/>
          </w:tcPr>
          <w:p w:rsidR="42685294" w:rsidP="42685294" w:rsidRDefault="42685294" w14:paraId="3274201B" w14:textId="4C41CECB">
            <w:pPr>
              <w:pStyle w:val="ListParagraph"/>
            </w:pPr>
          </w:p>
        </w:tc>
      </w:tr>
      <w:tr w:rsidR="42685294" w:rsidTr="42685294" w14:paraId="2AD2B88D">
        <w:trPr>
          <w:trHeight w:val="300"/>
        </w:trPr>
        <w:tc>
          <w:tcPr>
            <w:tcW w:w="2880" w:type="dxa"/>
            <w:tcMar/>
          </w:tcPr>
          <w:p w:rsidR="1F70B166" w:rsidP="42685294" w:rsidRDefault="1F70B166" w14:paraId="26A464C0" w14:textId="44F8DA10">
            <w:pPr>
              <w:pStyle w:val="ListParagraph"/>
            </w:pPr>
            <w:r w:rsidR="1F70B166">
              <w:rPr/>
              <w:t xml:space="preserve">Total amount </w:t>
            </w:r>
          </w:p>
        </w:tc>
        <w:tc>
          <w:tcPr>
            <w:tcW w:w="2880" w:type="dxa"/>
            <w:tcMar/>
          </w:tcPr>
          <w:p w:rsidR="1F70B166" w:rsidP="42685294" w:rsidRDefault="1F70B166" w14:paraId="6665E0A4" w14:textId="37BEACBC">
            <w:pPr>
              <w:pStyle w:val="ListParagraph"/>
            </w:pPr>
            <w:r w:rsidR="1F70B166">
              <w:rPr/>
              <w:t>Divide by 3</w:t>
            </w:r>
          </w:p>
        </w:tc>
        <w:tc>
          <w:tcPr>
            <w:tcW w:w="2880" w:type="dxa"/>
            <w:tcMar/>
          </w:tcPr>
          <w:p w:rsidR="1F70B166" w:rsidP="42685294" w:rsidRDefault="1F70B166" w14:paraId="04AA6186" w14:textId="5EDEA2BA">
            <w:pPr>
              <w:pStyle w:val="Normal"/>
              <w:ind w:left="0"/>
            </w:pPr>
            <w:r w:rsidR="1F70B166">
              <w:rPr/>
              <w:t xml:space="preserve">Amount each person gets </w:t>
            </w:r>
          </w:p>
        </w:tc>
      </w:tr>
      <w:tr w:rsidR="42685294" w:rsidTr="42685294" w14:paraId="0629820B">
        <w:trPr>
          <w:trHeight w:val="300"/>
        </w:trPr>
        <w:tc>
          <w:tcPr>
            <w:tcW w:w="2880" w:type="dxa"/>
            <w:tcMar/>
          </w:tcPr>
          <w:p w:rsidR="42685294" w:rsidP="42685294" w:rsidRDefault="42685294" w14:paraId="359B2FEE" w14:textId="4C41CECB">
            <w:pPr>
              <w:pStyle w:val="ListParagraph"/>
            </w:pPr>
          </w:p>
        </w:tc>
        <w:tc>
          <w:tcPr>
            <w:tcW w:w="2880" w:type="dxa"/>
            <w:tcMar/>
          </w:tcPr>
          <w:p w:rsidR="42685294" w:rsidP="42685294" w:rsidRDefault="42685294" w14:paraId="4157F920" w14:textId="4C41CECB">
            <w:pPr>
              <w:pStyle w:val="ListParagraph"/>
            </w:pPr>
          </w:p>
        </w:tc>
        <w:tc>
          <w:tcPr>
            <w:tcW w:w="2880" w:type="dxa"/>
            <w:tcMar/>
          </w:tcPr>
          <w:p w:rsidR="42685294" w:rsidP="42685294" w:rsidRDefault="42685294" w14:paraId="07863BF8" w14:textId="4C41CECB">
            <w:pPr>
              <w:pStyle w:val="ListParagraph"/>
            </w:pPr>
          </w:p>
        </w:tc>
      </w:tr>
      <w:tr w:rsidR="42685294" w:rsidTr="42685294" w14:paraId="5254C7F2">
        <w:trPr>
          <w:trHeight w:val="300"/>
        </w:trPr>
        <w:tc>
          <w:tcPr>
            <w:tcW w:w="2880" w:type="dxa"/>
            <w:tcMar/>
          </w:tcPr>
          <w:p w:rsidR="42685294" w:rsidP="42685294" w:rsidRDefault="42685294" w14:paraId="5DEFC5AE" w14:textId="4C41CECB">
            <w:pPr>
              <w:pStyle w:val="ListParagraph"/>
            </w:pPr>
          </w:p>
        </w:tc>
        <w:tc>
          <w:tcPr>
            <w:tcW w:w="2880" w:type="dxa"/>
            <w:tcMar/>
          </w:tcPr>
          <w:p w:rsidR="42685294" w:rsidP="42685294" w:rsidRDefault="42685294" w14:paraId="17114180" w14:textId="4C41CECB">
            <w:pPr>
              <w:pStyle w:val="ListParagraph"/>
            </w:pPr>
          </w:p>
        </w:tc>
        <w:tc>
          <w:tcPr>
            <w:tcW w:w="2880" w:type="dxa"/>
            <w:tcMar/>
          </w:tcPr>
          <w:p w:rsidR="42685294" w:rsidP="42685294" w:rsidRDefault="42685294" w14:paraId="73FEE776" w14:textId="4C41CECB">
            <w:pPr>
              <w:pStyle w:val="ListParagraph"/>
            </w:pPr>
          </w:p>
        </w:tc>
      </w:tr>
    </w:tbl>
    <w:p w:rsidR="001F6707" w:rsidP="001F6707" w:rsidRDefault="001F6707" w14:paraId="1DACE4DD" w14:textId="77777777">
      <w:pPr>
        <w:pStyle w:val="ListParagraph"/>
      </w:pPr>
    </w:p>
    <w:p w:rsidR="003C6372" w:rsidP="003C6372" w:rsidRDefault="003C6372" w14:paraId="2AB71C2C" w14:textId="1E571032">
      <w:pPr>
        <w:pStyle w:val="ListParagraph"/>
        <w:numPr>
          <w:ilvl w:val="0"/>
          <w:numId w:val="1"/>
        </w:numPr>
        <w:rPr/>
      </w:pPr>
      <w:r w:rsidR="60E98430">
        <w:rPr/>
        <w:t xml:space="preserve">Enter the make, model, msrp amount and discount percent of an auto you are interested in. Compute the amount off msrp you will receive as well as the discounted price. The amount off is computed to be the msrp times the discount percent (you can enter as a decimal so no need to divide by 100). The discounted price is the msrp minus the amount off. Display the make, model, mrsp, discount percent, amount off and discounted price. </w:t>
      </w:r>
    </w:p>
    <w:tbl>
      <w:tblPr>
        <w:tblStyle w:val="TableGrid"/>
        <w:tblW w:w="0" w:type="auto"/>
        <w:tblLook w:val="06A0" w:firstRow="1" w:lastRow="0" w:firstColumn="1" w:lastColumn="0" w:noHBand="1" w:noVBand="1"/>
      </w:tblPr>
      <w:tblGrid>
        <w:gridCol w:w="3120"/>
        <w:gridCol w:w="3120"/>
        <w:gridCol w:w="3120"/>
      </w:tblGrid>
      <w:tr w:rsidR="42685294" w:rsidTr="42685294" w14:paraId="20FC797C">
        <w:trPr>
          <w:trHeight w:val="300"/>
        </w:trPr>
        <w:tc>
          <w:tcPr>
            <w:tcW w:w="3120" w:type="dxa"/>
            <w:tcMar/>
          </w:tcPr>
          <w:p w:rsidR="4180B058" w:rsidP="42685294" w:rsidRDefault="4180B058" w14:paraId="01932B90" w14:textId="5BE3AAD1">
            <w:pPr>
              <w:pStyle w:val="ListParagraph"/>
            </w:pPr>
            <w:r w:rsidR="4180B058">
              <w:rPr/>
              <w:t xml:space="preserve">Input </w:t>
            </w:r>
          </w:p>
        </w:tc>
        <w:tc>
          <w:tcPr>
            <w:tcW w:w="3120" w:type="dxa"/>
            <w:tcMar/>
          </w:tcPr>
          <w:p w:rsidR="4180B058" w:rsidP="42685294" w:rsidRDefault="4180B058" w14:paraId="2F2FF814" w14:textId="1CA6AA2A">
            <w:pPr>
              <w:pStyle w:val="ListParagraph"/>
            </w:pPr>
            <w:r w:rsidR="4180B058">
              <w:rPr/>
              <w:t xml:space="preserve">Process </w:t>
            </w:r>
          </w:p>
        </w:tc>
        <w:tc>
          <w:tcPr>
            <w:tcW w:w="3120" w:type="dxa"/>
            <w:tcMar/>
          </w:tcPr>
          <w:p w:rsidR="4180B058" w:rsidP="42685294" w:rsidRDefault="4180B058" w14:paraId="5079724E" w14:textId="043DD777">
            <w:pPr>
              <w:pStyle w:val="ListParagraph"/>
            </w:pPr>
            <w:r w:rsidR="4180B058">
              <w:rPr/>
              <w:t xml:space="preserve">Output </w:t>
            </w:r>
          </w:p>
        </w:tc>
      </w:tr>
      <w:tr w:rsidR="42685294" w:rsidTr="42685294" w14:paraId="5A89881C">
        <w:trPr>
          <w:trHeight w:val="300"/>
        </w:trPr>
        <w:tc>
          <w:tcPr>
            <w:tcW w:w="3120" w:type="dxa"/>
            <w:tcMar/>
          </w:tcPr>
          <w:p w:rsidR="42685294" w:rsidP="42685294" w:rsidRDefault="42685294" w14:paraId="2B48B105" w14:textId="6669C556">
            <w:pPr>
              <w:pStyle w:val="ListParagraph"/>
            </w:pPr>
          </w:p>
        </w:tc>
        <w:tc>
          <w:tcPr>
            <w:tcW w:w="3120" w:type="dxa"/>
            <w:tcMar/>
          </w:tcPr>
          <w:p w:rsidR="42685294" w:rsidP="42685294" w:rsidRDefault="42685294" w14:paraId="7E09FEBC" w14:textId="6669C556">
            <w:pPr>
              <w:pStyle w:val="ListParagraph"/>
            </w:pPr>
          </w:p>
        </w:tc>
        <w:tc>
          <w:tcPr>
            <w:tcW w:w="3120" w:type="dxa"/>
            <w:tcMar/>
          </w:tcPr>
          <w:p w:rsidR="42685294" w:rsidP="42685294" w:rsidRDefault="42685294" w14:paraId="39760F2B" w14:textId="6669C556">
            <w:pPr>
              <w:pStyle w:val="ListParagraph"/>
            </w:pPr>
          </w:p>
        </w:tc>
      </w:tr>
      <w:tr w:rsidR="42685294" w:rsidTr="42685294" w14:paraId="227105D0">
        <w:trPr>
          <w:trHeight w:val="300"/>
        </w:trPr>
        <w:tc>
          <w:tcPr>
            <w:tcW w:w="3120" w:type="dxa"/>
            <w:tcMar/>
          </w:tcPr>
          <w:p w:rsidR="4180B058" w:rsidP="42685294" w:rsidRDefault="4180B058" w14:paraId="3800E601" w14:textId="34A28468">
            <w:pPr>
              <w:pStyle w:val="ListParagraph"/>
            </w:pPr>
            <w:r w:rsidR="4180B058">
              <w:rPr/>
              <w:t xml:space="preserve">Make </w:t>
            </w:r>
          </w:p>
        </w:tc>
        <w:tc>
          <w:tcPr>
            <w:tcW w:w="3120" w:type="dxa"/>
            <w:tcMar/>
          </w:tcPr>
          <w:p w:rsidR="4180B058" w:rsidP="42685294" w:rsidRDefault="4180B058" w14:paraId="05E0D9D2" w14:textId="1AEE4CDE">
            <w:pPr>
              <w:pStyle w:val="Normal"/>
              <w:ind w:left="0"/>
              <w:jc w:val="right"/>
            </w:pPr>
            <w:r w:rsidR="4180B058">
              <w:rPr/>
              <w:t xml:space="preserve">MSRP x discount </w:t>
            </w:r>
          </w:p>
        </w:tc>
        <w:tc>
          <w:tcPr>
            <w:tcW w:w="3120" w:type="dxa"/>
            <w:tcMar/>
          </w:tcPr>
          <w:p w:rsidR="4180B058" w:rsidP="42685294" w:rsidRDefault="4180B058" w14:paraId="12C84E86" w14:textId="54C68401">
            <w:pPr>
              <w:pStyle w:val="ListParagraph"/>
            </w:pPr>
            <w:r w:rsidR="4180B058">
              <w:rPr/>
              <w:t xml:space="preserve">Amount off </w:t>
            </w:r>
          </w:p>
        </w:tc>
      </w:tr>
      <w:tr w:rsidR="42685294" w:rsidTr="42685294" w14:paraId="6B326A38">
        <w:trPr>
          <w:trHeight w:val="300"/>
        </w:trPr>
        <w:tc>
          <w:tcPr>
            <w:tcW w:w="3120" w:type="dxa"/>
            <w:tcMar/>
          </w:tcPr>
          <w:p w:rsidR="4180B058" w:rsidP="42685294" w:rsidRDefault="4180B058" w14:paraId="1CD2B620" w14:textId="23906CD7">
            <w:pPr>
              <w:pStyle w:val="ListParagraph"/>
            </w:pPr>
            <w:r w:rsidR="4180B058">
              <w:rPr/>
              <w:t xml:space="preserve">Model </w:t>
            </w:r>
          </w:p>
        </w:tc>
        <w:tc>
          <w:tcPr>
            <w:tcW w:w="3120" w:type="dxa"/>
            <w:tcMar/>
          </w:tcPr>
          <w:p w:rsidR="4180B058" w:rsidP="42685294" w:rsidRDefault="4180B058" w14:paraId="1046BF03" w14:textId="6AF7A01D">
            <w:pPr>
              <w:pStyle w:val="Normal"/>
              <w:ind w:left="0"/>
            </w:pPr>
            <w:r w:rsidR="4180B058">
              <w:rPr/>
              <w:t>MSRP – discount amount</w:t>
            </w:r>
          </w:p>
        </w:tc>
        <w:tc>
          <w:tcPr>
            <w:tcW w:w="3120" w:type="dxa"/>
            <w:tcMar/>
          </w:tcPr>
          <w:p w:rsidR="4180B058" w:rsidP="42685294" w:rsidRDefault="4180B058" w14:paraId="6147E723" w14:textId="177B19CE">
            <w:pPr>
              <w:pStyle w:val="ListParagraph"/>
            </w:pPr>
            <w:r w:rsidR="4180B058">
              <w:rPr/>
              <w:t xml:space="preserve">Final price </w:t>
            </w:r>
          </w:p>
        </w:tc>
      </w:tr>
      <w:tr w:rsidR="42685294" w:rsidTr="42685294" w14:paraId="33E5C5CE">
        <w:trPr>
          <w:trHeight w:val="300"/>
        </w:trPr>
        <w:tc>
          <w:tcPr>
            <w:tcW w:w="3120" w:type="dxa"/>
            <w:tcMar/>
          </w:tcPr>
          <w:p w:rsidR="4180B058" w:rsidP="42685294" w:rsidRDefault="4180B058" w14:paraId="0AA3B013" w14:textId="7EE01213">
            <w:pPr>
              <w:pStyle w:val="ListParagraph"/>
            </w:pPr>
            <w:r w:rsidR="4180B058">
              <w:rPr/>
              <w:t>MSRP</w:t>
            </w:r>
          </w:p>
        </w:tc>
        <w:tc>
          <w:tcPr>
            <w:tcW w:w="3120" w:type="dxa"/>
            <w:tcMar/>
          </w:tcPr>
          <w:p w:rsidR="42685294" w:rsidP="42685294" w:rsidRDefault="42685294" w14:paraId="6F95825D" w14:textId="6669C556">
            <w:pPr>
              <w:pStyle w:val="ListParagraph"/>
            </w:pPr>
          </w:p>
        </w:tc>
        <w:tc>
          <w:tcPr>
            <w:tcW w:w="3120" w:type="dxa"/>
            <w:tcMar/>
          </w:tcPr>
          <w:p w:rsidR="4180B058" w:rsidP="42685294" w:rsidRDefault="4180B058" w14:paraId="799ADF29" w14:textId="70A82815">
            <w:pPr>
              <w:pStyle w:val="ListParagraph"/>
            </w:pPr>
            <w:r w:rsidR="4180B058">
              <w:rPr/>
              <w:t>Make &amp; model</w:t>
            </w:r>
          </w:p>
        </w:tc>
      </w:tr>
      <w:tr w:rsidR="42685294" w:rsidTr="42685294" w14:paraId="7448C924">
        <w:trPr>
          <w:trHeight w:val="300"/>
        </w:trPr>
        <w:tc>
          <w:tcPr>
            <w:tcW w:w="3120" w:type="dxa"/>
            <w:tcMar/>
          </w:tcPr>
          <w:p w:rsidR="4180B058" w:rsidP="42685294" w:rsidRDefault="4180B058" w14:paraId="514D74B0" w14:textId="16917431">
            <w:pPr>
              <w:pStyle w:val="ListParagraph"/>
            </w:pPr>
            <w:r w:rsidR="4180B058">
              <w:rPr/>
              <w:t xml:space="preserve">Discount </w:t>
            </w:r>
          </w:p>
        </w:tc>
        <w:tc>
          <w:tcPr>
            <w:tcW w:w="3120" w:type="dxa"/>
            <w:tcMar/>
          </w:tcPr>
          <w:p w:rsidR="42685294" w:rsidP="42685294" w:rsidRDefault="42685294" w14:paraId="03A08130" w14:textId="5BF6CF43">
            <w:pPr>
              <w:pStyle w:val="ListParagraph"/>
            </w:pPr>
          </w:p>
        </w:tc>
        <w:tc>
          <w:tcPr>
            <w:tcW w:w="3120" w:type="dxa"/>
            <w:tcMar/>
          </w:tcPr>
          <w:p w:rsidR="4180B058" w:rsidP="42685294" w:rsidRDefault="4180B058" w14:paraId="61C221F9" w14:textId="14DF0F49">
            <w:pPr>
              <w:pStyle w:val="ListParagraph"/>
            </w:pPr>
            <w:r w:rsidR="4180B058">
              <w:rPr/>
              <w:t>MSRP &amp; discount</w:t>
            </w:r>
          </w:p>
        </w:tc>
      </w:tr>
    </w:tbl>
    <w:p w:rsidR="42685294" w:rsidP="42685294" w:rsidRDefault="42685294" w14:paraId="2226BBF0" w14:textId="1D5DC807">
      <w:pPr>
        <w:pStyle w:val="ListParagraph"/>
        <w:suppressLineNumbers w:val="0"/>
        <w:bidi w:val="0"/>
        <w:spacing w:before="0" w:beforeAutospacing="off" w:after="160" w:afterAutospacing="off" w:line="259" w:lineRule="auto"/>
        <w:ind w:left="720" w:right="0"/>
        <w:jc w:val="left"/>
      </w:pPr>
    </w:p>
    <w:p w:rsidR="003C6372" w:rsidP="003C6372" w:rsidRDefault="001F6707" w14:paraId="4ABAB2DD" w14:textId="4611E673">
      <w:pPr>
        <w:pStyle w:val="ListParagraph"/>
        <w:numPr>
          <w:ilvl w:val="0"/>
          <w:numId w:val="1"/>
        </w:numPr>
        <w:rPr/>
      </w:pPr>
      <w:r w:rsidR="28AEADAF">
        <w:rPr/>
        <w:t>Allow the user to enter a radius of a circle. Compute and display the area to be pie times radius squared (use 3.174 for pie and multiple radius time radius for radius squared). Also, compute and display the perimeter (</w:t>
      </w:r>
      <w:r w:rsidR="28AEADAF">
        <w:rPr/>
        <w:t>2 time</w:t>
      </w:r>
      <w:r w:rsidR="28AEADAF">
        <w:rPr/>
        <w:t xml:space="preserve"> pie * radius). </w:t>
      </w:r>
    </w:p>
    <w:tbl>
      <w:tblPr>
        <w:tblStyle w:val="TableGrid"/>
        <w:tblW w:w="0" w:type="auto"/>
        <w:tblInd w:w="720" w:type="dxa"/>
        <w:tblLook w:val="06A0" w:firstRow="1" w:lastRow="0" w:firstColumn="1" w:lastColumn="0" w:noHBand="1" w:noVBand="1"/>
      </w:tblPr>
      <w:tblGrid>
        <w:gridCol w:w="2880"/>
        <w:gridCol w:w="2880"/>
        <w:gridCol w:w="2880"/>
      </w:tblGrid>
      <w:tr w:rsidR="42685294" w:rsidTr="42685294" w14:paraId="705861E0">
        <w:trPr>
          <w:trHeight w:val="300"/>
        </w:trPr>
        <w:tc>
          <w:tcPr>
            <w:tcW w:w="2880" w:type="dxa"/>
            <w:tcMar/>
          </w:tcPr>
          <w:p w:rsidR="7116DBA3" w:rsidP="42685294" w:rsidRDefault="7116DBA3" w14:paraId="4787B814" w14:textId="014EDFDE">
            <w:pPr>
              <w:pStyle w:val="ListParagraph"/>
            </w:pPr>
            <w:r w:rsidR="7116DBA3">
              <w:rPr/>
              <w:t xml:space="preserve">Input </w:t>
            </w:r>
          </w:p>
        </w:tc>
        <w:tc>
          <w:tcPr>
            <w:tcW w:w="2880" w:type="dxa"/>
            <w:tcMar/>
          </w:tcPr>
          <w:p w:rsidR="7116DBA3" w:rsidP="42685294" w:rsidRDefault="7116DBA3" w14:paraId="1EEEBC0B" w14:textId="2FEAA077">
            <w:pPr>
              <w:pStyle w:val="ListParagraph"/>
            </w:pPr>
            <w:r w:rsidR="7116DBA3">
              <w:rPr/>
              <w:t xml:space="preserve">Process </w:t>
            </w:r>
          </w:p>
        </w:tc>
        <w:tc>
          <w:tcPr>
            <w:tcW w:w="2880" w:type="dxa"/>
            <w:tcMar/>
          </w:tcPr>
          <w:p w:rsidR="7116DBA3" w:rsidP="42685294" w:rsidRDefault="7116DBA3" w14:paraId="5661186A" w14:textId="0F22EB86">
            <w:pPr>
              <w:pStyle w:val="ListParagraph"/>
            </w:pPr>
            <w:r w:rsidR="7116DBA3">
              <w:rPr/>
              <w:t xml:space="preserve">Output </w:t>
            </w:r>
          </w:p>
        </w:tc>
      </w:tr>
      <w:tr w:rsidR="42685294" w:rsidTr="42685294" w14:paraId="6772503D">
        <w:trPr>
          <w:trHeight w:val="300"/>
        </w:trPr>
        <w:tc>
          <w:tcPr>
            <w:tcW w:w="2880" w:type="dxa"/>
            <w:tcMar/>
          </w:tcPr>
          <w:p w:rsidR="42685294" w:rsidP="42685294" w:rsidRDefault="42685294" w14:paraId="7DF8314E" w14:textId="6B852E62">
            <w:pPr>
              <w:pStyle w:val="ListParagraph"/>
            </w:pPr>
          </w:p>
        </w:tc>
        <w:tc>
          <w:tcPr>
            <w:tcW w:w="2880" w:type="dxa"/>
            <w:tcMar/>
          </w:tcPr>
          <w:p w:rsidR="42685294" w:rsidP="42685294" w:rsidRDefault="42685294" w14:paraId="7D14F04D" w14:textId="6B852E62">
            <w:pPr>
              <w:pStyle w:val="ListParagraph"/>
            </w:pPr>
          </w:p>
        </w:tc>
        <w:tc>
          <w:tcPr>
            <w:tcW w:w="2880" w:type="dxa"/>
            <w:tcMar/>
          </w:tcPr>
          <w:p w:rsidR="42685294" w:rsidP="42685294" w:rsidRDefault="42685294" w14:paraId="73A37C09" w14:textId="6B852E62">
            <w:pPr>
              <w:pStyle w:val="ListParagraph"/>
            </w:pPr>
          </w:p>
        </w:tc>
      </w:tr>
      <w:tr w:rsidR="42685294" w:rsidTr="42685294" w14:paraId="1B3F06D8">
        <w:trPr>
          <w:trHeight w:val="300"/>
        </w:trPr>
        <w:tc>
          <w:tcPr>
            <w:tcW w:w="2880" w:type="dxa"/>
            <w:tcMar/>
          </w:tcPr>
          <w:p w:rsidR="7116DBA3" w:rsidP="42685294" w:rsidRDefault="7116DBA3" w14:paraId="2BE09165" w14:textId="15FC950D">
            <w:pPr>
              <w:pStyle w:val="ListParagraph"/>
            </w:pPr>
            <w:r w:rsidR="7116DBA3">
              <w:rPr/>
              <w:t xml:space="preserve">Radius </w:t>
            </w:r>
          </w:p>
        </w:tc>
        <w:tc>
          <w:tcPr>
            <w:tcW w:w="2880" w:type="dxa"/>
            <w:tcMar/>
          </w:tcPr>
          <w:p w:rsidR="7116DBA3" w:rsidP="42685294" w:rsidRDefault="7116DBA3" w14:paraId="64502756" w14:textId="4DC6D515">
            <w:pPr>
              <w:pStyle w:val="ListParagraph"/>
            </w:pPr>
            <w:r w:rsidR="7116DBA3">
              <w:rPr/>
              <w:t>3.14*r*r</w:t>
            </w:r>
          </w:p>
        </w:tc>
        <w:tc>
          <w:tcPr>
            <w:tcW w:w="2880" w:type="dxa"/>
            <w:tcMar/>
          </w:tcPr>
          <w:p w:rsidR="7116DBA3" w:rsidP="42685294" w:rsidRDefault="7116DBA3" w14:paraId="03BED217" w14:textId="60DEFA92">
            <w:pPr>
              <w:pStyle w:val="ListParagraph"/>
            </w:pPr>
            <w:r w:rsidR="7116DBA3">
              <w:rPr/>
              <w:t xml:space="preserve">Area </w:t>
            </w:r>
          </w:p>
        </w:tc>
      </w:tr>
      <w:tr w:rsidR="42685294" w:rsidTr="42685294" w14:paraId="5CBE5DB2">
        <w:trPr>
          <w:trHeight w:val="300"/>
        </w:trPr>
        <w:tc>
          <w:tcPr>
            <w:tcW w:w="2880" w:type="dxa"/>
            <w:tcMar/>
          </w:tcPr>
          <w:p w:rsidR="42685294" w:rsidP="42685294" w:rsidRDefault="42685294" w14:paraId="3FCF613E" w14:textId="6B852E62">
            <w:pPr>
              <w:pStyle w:val="ListParagraph"/>
            </w:pPr>
          </w:p>
        </w:tc>
        <w:tc>
          <w:tcPr>
            <w:tcW w:w="2880" w:type="dxa"/>
            <w:tcMar/>
          </w:tcPr>
          <w:p w:rsidR="7116DBA3" w:rsidP="42685294" w:rsidRDefault="7116DBA3" w14:paraId="6BC0849F" w14:textId="113F05BE">
            <w:pPr>
              <w:pStyle w:val="ListParagraph"/>
            </w:pPr>
            <w:r w:rsidR="7116DBA3">
              <w:rPr/>
              <w:t>2*3.14*r</w:t>
            </w:r>
          </w:p>
        </w:tc>
        <w:tc>
          <w:tcPr>
            <w:tcW w:w="2880" w:type="dxa"/>
            <w:tcMar/>
          </w:tcPr>
          <w:p w:rsidR="7116DBA3" w:rsidP="42685294" w:rsidRDefault="7116DBA3" w14:paraId="74FEA9CD" w14:textId="232B6576">
            <w:pPr>
              <w:pStyle w:val="ListParagraph"/>
            </w:pPr>
            <w:r w:rsidR="7116DBA3">
              <w:rPr/>
              <w:t>perimeter</w:t>
            </w:r>
          </w:p>
        </w:tc>
      </w:tr>
      <w:tr w:rsidR="42685294" w:rsidTr="42685294" w14:paraId="125F36DE">
        <w:trPr>
          <w:trHeight w:val="300"/>
        </w:trPr>
        <w:tc>
          <w:tcPr>
            <w:tcW w:w="2880" w:type="dxa"/>
            <w:tcMar/>
          </w:tcPr>
          <w:p w:rsidR="42685294" w:rsidP="42685294" w:rsidRDefault="42685294" w14:paraId="27CF2DBF" w14:textId="6B852E62">
            <w:pPr>
              <w:pStyle w:val="ListParagraph"/>
            </w:pPr>
          </w:p>
        </w:tc>
        <w:tc>
          <w:tcPr>
            <w:tcW w:w="2880" w:type="dxa"/>
            <w:tcMar/>
          </w:tcPr>
          <w:p w:rsidR="42685294" w:rsidP="42685294" w:rsidRDefault="42685294" w14:paraId="57F098B6" w14:textId="6B852E62">
            <w:pPr>
              <w:pStyle w:val="ListParagraph"/>
            </w:pPr>
          </w:p>
        </w:tc>
        <w:tc>
          <w:tcPr>
            <w:tcW w:w="2880" w:type="dxa"/>
            <w:tcMar/>
          </w:tcPr>
          <w:p w:rsidR="42685294" w:rsidP="42685294" w:rsidRDefault="42685294" w14:paraId="463C5954" w14:textId="6B852E62">
            <w:pPr>
              <w:pStyle w:val="ListParagraph"/>
            </w:pPr>
          </w:p>
        </w:tc>
      </w:tr>
    </w:tbl>
    <w:p w:rsidR="00352692" w:rsidP="00352692" w:rsidRDefault="00352692" w14:paraId="7C72FADE" w14:textId="77777777"/>
    <w:sectPr w:rsidR="0035269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B10BD"/>
    <w:multiLevelType w:val="hybridMultilevel"/>
    <w:tmpl w:val="27DEE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DA3CB8"/>
    <w:multiLevelType w:val="hybridMultilevel"/>
    <w:tmpl w:val="F79CB7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23462F5"/>
    <w:multiLevelType w:val="hybridMultilevel"/>
    <w:tmpl w:val="15AE1B3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516192402">
    <w:abstractNumId w:val="0"/>
  </w:num>
  <w:num w:numId="2" w16cid:durableId="1929846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923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7"/>
    <w:rsid w:val="000229DB"/>
    <w:rsid w:val="0002429F"/>
    <w:rsid w:val="000C036B"/>
    <w:rsid w:val="001D5294"/>
    <w:rsid w:val="001E2ECC"/>
    <w:rsid w:val="001F6707"/>
    <w:rsid w:val="001F7ADF"/>
    <w:rsid w:val="002E167C"/>
    <w:rsid w:val="00352692"/>
    <w:rsid w:val="003C6372"/>
    <w:rsid w:val="00535B19"/>
    <w:rsid w:val="005561EA"/>
    <w:rsid w:val="007D5E60"/>
    <w:rsid w:val="00944B75"/>
    <w:rsid w:val="00A76753"/>
    <w:rsid w:val="00BB6277"/>
    <w:rsid w:val="00BD7779"/>
    <w:rsid w:val="00C747B2"/>
    <w:rsid w:val="0493EE03"/>
    <w:rsid w:val="051FC159"/>
    <w:rsid w:val="05D20006"/>
    <w:rsid w:val="0DA359C4"/>
    <w:rsid w:val="17990D69"/>
    <w:rsid w:val="1C635F0D"/>
    <w:rsid w:val="1F70B166"/>
    <w:rsid w:val="25C76CAC"/>
    <w:rsid w:val="28AEADAF"/>
    <w:rsid w:val="330B71EE"/>
    <w:rsid w:val="35E5392D"/>
    <w:rsid w:val="3DC53011"/>
    <w:rsid w:val="3DC6AF4F"/>
    <w:rsid w:val="4180B058"/>
    <w:rsid w:val="4203C348"/>
    <w:rsid w:val="42685294"/>
    <w:rsid w:val="44E1E348"/>
    <w:rsid w:val="48FAD606"/>
    <w:rsid w:val="4C198C62"/>
    <w:rsid w:val="4C1C8F43"/>
    <w:rsid w:val="4C5BCE34"/>
    <w:rsid w:val="51E3C4F0"/>
    <w:rsid w:val="566C3097"/>
    <w:rsid w:val="5829ED7F"/>
    <w:rsid w:val="59C599E6"/>
    <w:rsid w:val="60E98430"/>
    <w:rsid w:val="6D212811"/>
    <w:rsid w:val="6E1B555B"/>
    <w:rsid w:val="6F68CFD8"/>
    <w:rsid w:val="6F740A6D"/>
    <w:rsid w:val="6F8E5D43"/>
    <w:rsid w:val="7116DBA3"/>
    <w:rsid w:val="72EBBF7F"/>
    <w:rsid w:val="777D4B70"/>
    <w:rsid w:val="783BFEBE"/>
    <w:rsid w:val="7882C7A2"/>
    <w:rsid w:val="79391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8014C"/>
  <w15:chartTrackingRefBased/>
  <w15:docId w15:val="{D1FACC9E-5683-447E-8C38-72E340CE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B6277"/>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391949">
      <w:bodyDiv w:val="1"/>
      <w:marLeft w:val="0"/>
      <w:marRight w:val="0"/>
      <w:marTop w:val="0"/>
      <w:marBottom w:val="0"/>
      <w:divBdr>
        <w:top w:val="none" w:sz="0" w:space="0" w:color="auto"/>
        <w:left w:val="none" w:sz="0" w:space="0" w:color="auto"/>
        <w:bottom w:val="none" w:sz="0" w:space="0" w:color="auto"/>
        <w:right w:val="none" w:sz="0" w:space="0" w:color="auto"/>
      </w:divBdr>
    </w:div>
    <w:div w:id="107539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Frank Alvino</dc:creator>
  <keywords/>
  <dc:description/>
  <lastModifiedBy>Muhammad Taha</lastModifiedBy>
  <revision>4</revision>
  <dcterms:created xsi:type="dcterms:W3CDTF">2024-09-01T12:02:00.0000000Z</dcterms:created>
  <dcterms:modified xsi:type="dcterms:W3CDTF">2026-05-01T03:23:07.1908897Z</dcterms:modified>
</coreProperties>
</file>