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3" w:rsidRPr="001B4ACC" w:rsidRDefault="008D4608" w:rsidP="001B4ACC">
      <w:pPr>
        <w:jc w:val="center"/>
        <w:rPr>
          <w:b/>
          <w:u w:val="single"/>
        </w:rPr>
      </w:pPr>
      <w:r w:rsidRPr="001B4ACC">
        <w:rPr>
          <w:b/>
          <w:u w:val="single"/>
        </w:rPr>
        <w:t>Réflexion</w:t>
      </w:r>
      <w:r w:rsidR="001B4ACC" w:rsidRPr="001B4ACC">
        <w:rPr>
          <w:b/>
          <w:u w:val="single"/>
        </w:rPr>
        <w:t>s</w:t>
      </w:r>
      <w:r w:rsidRPr="001B4ACC">
        <w:rPr>
          <w:b/>
          <w:u w:val="single"/>
        </w:rPr>
        <w:t xml:space="preserve"> TUTO Zone 06</w:t>
      </w:r>
    </w:p>
    <w:p w:rsidR="008D4608" w:rsidRDefault="00F34D73">
      <w:r>
        <w:t>Définition</w:t>
      </w:r>
      <w:r w:rsidR="008D4608">
        <w:t xml:space="preserve"> de la zone 06</w:t>
      </w:r>
      <w:r>
        <w:t xml:space="preserve">  prêtes </w:t>
      </w:r>
    </w:p>
    <w:p w:rsidR="008D4608" w:rsidRDefault="008D4608">
      <w:r>
        <w:t>Expliquer Les différentes opérations qui impactent la zone 6</w:t>
      </w:r>
    </w:p>
    <w:p w:rsidR="008D4608" w:rsidRDefault="008D4608" w:rsidP="008D4608">
      <w:pPr>
        <w:pStyle w:val="Paragraphedeliste"/>
        <w:numPr>
          <w:ilvl w:val="0"/>
          <w:numId w:val="1"/>
        </w:numPr>
      </w:pPr>
      <w:r>
        <w:t>Préparation de commande sur le poste atelier</w:t>
      </w:r>
      <w:r>
        <w:br/>
        <w:t xml:space="preserve">(sortie </w:t>
      </w:r>
      <w:r w:rsidR="00F34D73">
        <w:t>dépôt</w:t>
      </w:r>
      <w:r>
        <w:t xml:space="preserve"> 03 / </w:t>
      </w:r>
      <w:r w:rsidR="00F34D73">
        <w:t>Entrée</w:t>
      </w:r>
      <w:r>
        <w:t xml:space="preserve"> en zone 06)</w:t>
      </w:r>
    </w:p>
    <w:p w:rsidR="008D4608" w:rsidRDefault="008D4608" w:rsidP="008D4608">
      <w:pPr>
        <w:pStyle w:val="Paragraphedeliste"/>
        <w:numPr>
          <w:ilvl w:val="0"/>
          <w:numId w:val="1"/>
        </w:numPr>
      </w:pPr>
      <w:r>
        <w:t>Le quittancement d’une commande</w:t>
      </w:r>
      <w:r>
        <w:br/>
        <w:t>(sortie de la zone 06)</w:t>
      </w:r>
    </w:p>
    <w:p w:rsidR="008D4608" w:rsidRDefault="008D4608" w:rsidP="008D4608">
      <w:pPr>
        <w:pStyle w:val="Paragraphedeliste"/>
        <w:numPr>
          <w:ilvl w:val="0"/>
          <w:numId w:val="1"/>
        </w:numPr>
      </w:pPr>
      <w:r>
        <w:t>La saisie ou modification de BL directement sur poste Administratif</w:t>
      </w:r>
    </w:p>
    <w:p w:rsidR="008D4608" w:rsidRDefault="008D4608" w:rsidP="008D4608">
      <w:pPr>
        <w:pStyle w:val="Paragraphedeliste"/>
        <w:numPr>
          <w:ilvl w:val="0"/>
          <w:numId w:val="1"/>
        </w:numPr>
      </w:pPr>
      <w:r>
        <w:t>Le retour en préparation</w:t>
      </w:r>
    </w:p>
    <w:p w:rsidR="008D4608" w:rsidRDefault="008D4608" w:rsidP="008D4608"/>
    <w:p w:rsidR="008D4608" w:rsidRDefault="008D4608" w:rsidP="008D4608">
      <w:r>
        <w:t>Les cas d’erreur possibles</w:t>
      </w:r>
      <w:r w:rsidR="00955BB0">
        <w:t xml:space="preserve"> , causes et remèdes</w:t>
      </w:r>
    </w:p>
    <w:p w:rsidR="00955BB0" w:rsidRDefault="00955BB0" w:rsidP="00955BB0">
      <w:pPr>
        <w:pStyle w:val="Paragraphedeliste"/>
        <w:numPr>
          <w:ilvl w:val="0"/>
          <w:numId w:val="2"/>
        </w:numPr>
      </w:pPr>
      <w:r>
        <w:t>Le schema des mouvement quand tout est correct</w:t>
      </w:r>
      <w:r>
        <w:br/>
      </w:r>
    </w:p>
    <w:p w:rsidR="00955BB0" w:rsidRDefault="00F34D73" w:rsidP="00955BB0">
      <w:pPr>
        <w:pStyle w:val="Paragraphedeliste"/>
        <w:numPr>
          <w:ilvl w:val="0"/>
          <w:numId w:val="2"/>
        </w:numPr>
      </w:pPr>
      <w:r>
        <w:t>Dépôt</w:t>
      </w:r>
      <w:r w:rsidR="008D4608">
        <w:t xml:space="preserve"> 06 non soldé , avec un solde positif</w:t>
      </w:r>
      <w:r w:rsidR="008D4608">
        <w:br/>
      </w:r>
      <w:r w:rsidR="00955BB0">
        <w:t xml:space="preserve"> </w:t>
      </w:r>
    </w:p>
    <w:p w:rsidR="00301D94" w:rsidRDefault="00955BB0" w:rsidP="00955BB0">
      <w:pPr>
        <w:pStyle w:val="Paragraphedeliste"/>
      </w:pPr>
      <w:r>
        <w:t xml:space="preserve">1.1 </w:t>
      </w:r>
      <w:r w:rsidR="008D4608">
        <w:t>Préparation de commande pour J+n , marchandise non encore sortie de la BA</w:t>
      </w:r>
      <w:r w:rsidR="001B4ACC">
        <w:br/>
        <w:t xml:space="preserve">      </w:t>
      </w:r>
      <w:r w:rsidR="00F34D73">
        <w:t>remède</w:t>
      </w:r>
      <w:r w:rsidR="001B4ACC">
        <w:t> : Rien a faire , attendre</w:t>
      </w:r>
    </w:p>
    <w:p w:rsidR="00301D94" w:rsidRDefault="008D4608" w:rsidP="00955BB0">
      <w:pPr>
        <w:pStyle w:val="Paragraphedeliste"/>
      </w:pPr>
      <w:r>
        <w:br/>
      </w:r>
      <w:r w:rsidR="00955BB0">
        <w:t xml:space="preserve">1.2 </w:t>
      </w:r>
      <w:r w:rsidR="001B4ACC">
        <w:t>BL non quittancé : l’assoc n’est pas venue prendre livraison</w:t>
      </w:r>
      <w:r w:rsidR="001B4ACC">
        <w:br/>
        <w:t xml:space="preserve">   </w:t>
      </w:r>
      <w:r w:rsidR="00955BB0">
        <w:t xml:space="preserve"> </w:t>
      </w:r>
      <w:r w:rsidR="001B4ACC">
        <w:t xml:space="preserve">  </w:t>
      </w:r>
      <w:r w:rsidR="00F34D73">
        <w:t>remède</w:t>
      </w:r>
      <w:r w:rsidR="001B4ACC">
        <w:t> : sur le poste atelier annuler toutes les lignes de la cde par F7 pour retour en Z-03</w:t>
      </w:r>
      <w:r w:rsidR="00301D94">
        <w:br/>
      </w:r>
      <w:r w:rsidR="001B4ACC">
        <w:br/>
      </w:r>
    </w:p>
    <w:p w:rsidR="008D4608" w:rsidRDefault="00301D94" w:rsidP="00955BB0">
      <w:pPr>
        <w:pStyle w:val="Paragraphedeliste"/>
      </w:pPr>
      <w:r>
        <w:t>1.3 listes disponibles pour le suivi</w:t>
      </w:r>
      <w:r w:rsidR="001B4ACC">
        <w:br/>
      </w:r>
      <w:r w:rsidR="008D4608">
        <w:br/>
      </w:r>
    </w:p>
    <w:p w:rsidR="008D4608" w:rsidRDefault="00301D94" w:rsidP="008D4608">
      <w:pPr>
        <w:pStyle w:val="Paragraphedeliste"/>
        <w:numPr>
          <w:ilvl w:val="0"/>
          <w:numId w:val="2"/>
        </w:numPr>
      </w:pPr>
      <w:r>
        <w:t>Maivaises pratiques</w:t>
      </w:r>
      <w:r>
        <w:br/>
        <w:t xml:space="preserve">    Cas     marchandises refusée (non livrée) , et annulée directement dur le poste Admin</w:t>
      </w:r>
      <w:r>
        <w:br/>
        <w:t xml:space="preserve">         remède : mouvement interne  Entrée 03 / Sortie 06</w:t>
      </w:r>
      <w:r>
        <w:br/>
        <w:t xml:space="preserve">         La bonne pratique pour éviter : le retour en préparation</w:t>
      </w:r>
      <w:r>
        <w:br/>
      </w:r>
      <w:r>
        <w:br/>
        <w:t xml:space="preserve">  </w:t>
      </w:r>
      <w:r w:rsidR="001B4ACC">
        <w:t>Cas : BL direct sur le poste admin , ou ajout d’une ligne a un BL sur le poste Admin</w:t>
      </w:r>
      <w:r w:rsidR="001B4ACC">
        <w:br/>
        <w:t xml:space="preserve">         </w:t>
      </w:r>
      <w:r w:rsidR="00F34D73">
        <w:t>remède</w:t>
      </w:r>
      <w:r w:rsidR="001B4ACC">
        <w:t xml:space="preserve"> : Mouvement interne  </w:t>
      </w:r>
      <w:r w:rsidR="00F34D73">
        <w:t>Entrée</w:t>
      </w:r>
      <w:r w:rsidR="001B4ACC">
        <w:t xml:space="preserve"> 06 / sortie 03 </w:t>
      </w:r>
      <w:r w:rsidR="008D4608">
        <w:br/>
      </w:r>
    </w:p>
    <w:p w:rsidR="008D4608" w:rsidRDefault="008D4608" w:rsidP="008D4608">
      <w:pPr>
        <w:ind w:left="360"/>
      </w:pPr>
      <w:r>
        <w:br/>
      </w:r>
    </w:p>
    <w:p w:rsidR="008D4608" w:rsidRDefault="008D4608"/>
    <w:p w:rsidR="008D4608" w:rsidRDefault="008D4608"/>
    <w:sectPr w:rsidR="008D4608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C16"/>
    <w:multiLevelType w:val="hybridMultilevel"/>
    <w:tmpl w:val="8DD816D4"/>
    <w:lvl w:ilvl="0" w:tplc="0916E1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627A"/>
    <w:multiLevelType w:val="hybridMultilevel"/>
    <w:tmpl w:val="B54490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D4608"/>
    <w:rsid w:val="001B4ACC"/>
    <w:rsid w:val="002E6A23"/>
    <w:rsid w:val="00301D94"/>
    <w:rsid w:val="00411661"/>
    <w:rsid w:val="0071228C"/>
    <w:rsid w:val="008D4608"/>
    <w:rsid w:val="00955BB0"/>
    <w:rsid w:val="00A35B27"/>
    <w:rsid w:val="00F3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3</cp:revision>
  <dcterms:created xsi:type="dcterms:W3CDTF">2021-02-19T14:55:00Z</dcterms:created>
  <dcterms:modified xsi:type="dcterms:W3CDTF">2021-03-04T09:10:00Z</dcterms:modified>
</cp:coreProperties>
</file>