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1FA" w:rsidRDefault="003721FA">
      <w:r>
        <w:rPr>
          <w:noProof/>
          <w:lang w:eastAsia="fr-FR"/>
        </w:rPr>
        <w:drawing>
          <wp:inline distT="0" distB="0" distL="0" distR="0">
            <wp:extent cx="9607243" cy="232756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861" cy="233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1FA" w:rsidRDefault="00F6282F">
      <w:r w:rsidRPr="001B2EBA">
        <w:rPr>
          <w:b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42.55pt;margin-top:11.95pt;width:48pt;height:65.5pt;z-index:251658240" o:connectortype="straight">
            <v:stroke endarrow="block"/>
          </v:shape>
        </w:pict>
      </w:r>
      <w:r w:rsidR="003721FA" w:rsidRPr="001B2EBA">
        <w:rPr>
          <w:b/>
        </w:rPr>
        <w:t>Ici selection du code article possible</w:t>
      </w:r>
      <w:r w:rsidR="003721FA">
        <w:t xml:space="preserve">                                                                                                                                                                                             </w:t>
      </w:r>
      <w:r w:rsidR="003721FA" w:rsidRPr="003721FA">
        <w:rPr>
          <w:highlight w:val="red"/>
        </w:rPr>
        <w:t>No OF</w:t>
      </w:r>
      <w:r w:rsidR="003721FA">
        <w:t xml:space="preserve"> </w:t>
      </w:r>
    </w:p>
    <w:p w:rsidR="002E6A23" w:rsidRDefault="003721FA">
      <w:r>
        <w:rPr>
          <w:noProof/>
          <w:lang w:eastAsia="fr-FR"/>
        </w:rPr>
        <w:drawing>
          <wp:inline distT="0" distB="0" distL="0" distR="0">
            <wp:extent cx="9593819" cy="3200400"/>
            <wp:effectExtent l="19050" t="0" r="7381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4997" cy="320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1FA" w:rsidRPr="001B2EBA" w:rsidRDefault="001B2EBA">
      <w:pPr>
        <w:rPr>
          <w:b/>
        </w:rPr>
      </w:pPr>
      <w:r w:rsidRPr="001B2EBA">
        <w:rPr>
          <w:b/>
        </w:rPr>
        <w:t xml:space="preserve">Ici selection du </w:t>
      </w:r>
      <w:r w:rsidR="003721FA" w:rsidRPr="001B2EBA">
        <w:rPr>
          <w:b/>
        </w:rPr>
        <w:t xml:space="preserve"> No cde </w:t>
      </w:r>
      <w:r w:rsidRPr="001B2EBA">
        <w:rPr>
          <w:b/>
        </w:rPr>
        <w:t xml:space="preserve"> 27600 à </w:t>
      </w:r>
      <w:r w:rsidR="003721FA" w:rsidRPr="001B2EBA">
        <w:rPr>
          <w:b/>
        </w:rPr>
        <w:t xml:space="preserve">  No-cde   </w:t>
      </w:r>
      <w:r w:rsidRPr="001B2EBA">
        <w:rPr>
          <w:b/>
        </w:rPr>
        <w:t xml:space="preserve"> 27608     </w:t>
      </w:r>
      <w:r w:rsidR="003721FA" w:rsidRPr="001B2EBA">
        <w:rPr>
          <w:b/>
        </w:rPr>
        <w:t>+    Code article</w:t>
      </w:r>
    </w:p>
    <w:sectPr w:rsidR="003721FA" w:rsidRPr="001B2EBA" w:rsidSect="003721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3721FA"/>
    <w:rsid w:val="000330C1"/>
    <w:rsid w:val="001B2EBA"/>
    <w:rsid w:val="001D1A83"/>
    <w:rsid w:val="002E6A23"/>
    <w:rsid w:val="003721FA"/>
    <w:rsid w:val="004357FE"/>
    <w:rsid w:val="00F6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1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2</cp:revision>
  <dcterms:created xsi:type="dcterms:W3CDTF">2021-03-04T09:16:00Z</dcterms:created>
  <dcterms:modified xsi:type="dcterms:W3CDTF">2021-03-04T09:16:00Z</dcterms:modified>
</cp:coreProperties>
</file>