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92E" w:rsidRDefault="004C3AF5">
      <w:pPr>
        <w:rPr>
          <w:noProof/>
          <w:lang w:eastAsia="fr-FR"/>
        </w:rPr>
      </w:pPr>
      <w:r>
        <w:rPr>
          <w:noProof/>
          <w:lang w:eastAsia="fr-FR"/>
        </w:rPr>
        <w:t xml:space="preserve">Les </w:t>
      </w:r>
      <w:r w:rsidRPr="004C3AF5">
        <w:rPr>
          <w:noProof/>
          <w:highlight w:val="yellow"/>
          <w:lang w:eastAsia="fr-FR"/>
        </w:rPr>
        <w:t>Informations nécéssaires</w:t>
      </w:r>
      <w:r>
        <w:rPr>
          <w:noProof/>
          <w:lang w:eastAsia="fr-FR"/>
        </w:rPr>
        <w:t xml:space="preserve"> pour constituer une récéption</w:t>
      </w:r>
    </w:p>
    <w:p w:rsidR="007B092E" w:rsidRDefault="007B092E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6221729" cy="2971800"/>
            <wp:effectExtent l="19050" t="0" r="7621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848" cy="2973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F6D" w:rsidRDefault="007B092E">
      <w:r>
        <w:rPr>
          <w:noProof/>
          <w:lang w:eastAsia="fr-FR"/>
        </w:rPr>
        <w:drawing>
          <wp:inline distT="0" distB="0" distL="0" distR="0">
            <wp:extent cx="5756910" cy="314706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9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92E" w:rsidRDefault="007B092E"/>
    <w:sectPr w:rsidR="007B092E" w:rsidSect="002D4F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B092E"/>
    <w:rsid w:val="002D4F6D"/>
    <w:rsid w:val="004C3AF5"/>
    <w:rsid w:val="00572D7A"/>
    <w:rsid w:val="00747EB1"/>
    <w:rsid w:val="007B0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F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B0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09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 vallet</dc:creator>
  <cp:lastModifiedBy>yves vallet</cp:lastModifiedBy>
  <cp:revision>2</cp:revision>
  <dcterms:created xsi:type="dcterms:W3CDTF">2020-11-19T10:24:00Z</dcterms:created>
  <dcterms:modified xsi:type="dcterms:W3CDTF">2020-11-21T15:36:00Z</dcterms:modified>
</cp:coreProperties>
</file>