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D86" w:rsidRDefault="000B3D8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0B3D86">
        <w:rPr>
          <w:rFonts w:cstheme="minorHAnsi"/>
          <w:b/>
          <w:sz w:val="28"/>
          <w:highlight w:val="white"/>
        </w:rPr>
        <w:t>Sonorisation Import</w:t>
      </w:r>
      <w:r w:rsidR="009974BD">
        <w:rPr>
          <w:rFonts w:cstheme="minorHAnsi"/>
          <w:b/>
          <w:sz w:val="28"/>
          <w:highlight w:val="white"/>
        </w:rPr>
        <w:t xml:space="preserve">  l’entête</w:t>
      </w:r>
    </w:p>
    <w:p w:rsidR="001C535D" w:rsidRDefault="001C535D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=============== Modeles =======================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Bonjour ,et bienvenue dans le module traitement de la collecte a partir du poste Atelier.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2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Pour votre confort, nous vous recommandons de mettre en plein écran avec l’icône&lt;EMPH&gt; en bas , a droite. 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&gt;HIDE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3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Le but de cette session est d’expliquer comment traiter les collectes gardées, et non gardées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&gt;SHOW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&gt;DELAY 500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 &gt;VOICE 4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 xml:space="preserve">Il est </w:t>
      </w:r>
      <w:r w:rsidR="009974BD" w:rsidRPr="001C535D">
        <w:rPr>
          <w:rFonts w:cstheme="minorHAnsi"/>
          <w:b/>
          <w:sz w:val="28"/>
        </w:rPr>
        <w:t>nécessaire</w:t>
      </w:r>
      <w:r w:rsidRPr="001C535D">
        <w:rPr>
          <w:rFonts w:cstheme="minorHAnsi"/>
          <w:b/>
          <w:sz w:val="28"/>
        </w:rPr>
        <w:t xml:space="preserve"> de maitriser&lt;EMPH&gt; préalablement , la réception, et le quittancement.</w:t>
      </w:r>
    </w:p>
    <w:p w:rsidR="001C535D" w:rsidRPr="001C535D" w:rsidRDefault="001C535D" w:rsidP="001C535D">
      <w:pPr>
        <w:spacing w:after="0" w:line="240" w:lineRule="auto"/>
        <w:rPr>
          <w:rFonts w:cstheme="minorHAnsi"/>
          <w:b/>
          <w:sz w:val="28"/>
        </w:rPr>
      </w:pPr>
      <w:r w:rsidRPr="001C535D">
        <w:rPr>
          <w:rFonts w:cstheme="minorHAnsi"/>
          <w:b/>
          <w:sz w:val="28"/>
        </w:rPr>
        <w:t>&gt;VOICE 5</w:t>
      </w:r>
    </w:p>
    <w:p w:rsidR="001C535D" w:rsidRDefault="001C535D" w:rsidP="001C535D">
      <w:pPr>
        <w:spacing w:after="0" w:line="240" w:lineRule="auto"/>
        <w:rPr>
          <w:rFonts w:cstheme="minorHAnsi"/>
          <w:b/>
          <w:sz w:val="28"/>
          <w:highlight w:val="white"/>
        </w:rPr>
      </w:pPr>
      <w:r w:rsidRPr="001C535D">
        <w:rPr>
          <w:rFonts w:cstheme="minorHAnsi"/>
          <w:b/>
          <w:sz w:val="28"/>
        </w:rPr>
        <w:t xml:space="preserve"> toujours souligné !</w:t>
      </w:r>
    </w:p>
    <w:p w:rsidR="00403771" w:rsidRDefault="00403771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  <w:r w:rsidR="007405C9">
        <w:rPr>
          <w:rFonts w:cstheme="minorHAnsi"/>
          <w:b/>
          <w:sz w:val="28"/>
          <w:highlight w:val="white"/>
        </w:rPr>
        <w:t xml:space="preserve"> </w:t>
      </w:r>
      <w:r w:rsidR="009826C6">
        <w:rPr>
          <w:rFonts w:cstheme="minorHAnsi"/>
          <w:b/>
          <w:sz w:val="28"/>
          <w:highlight w:val="white"/>
        </w:rPr>
        <w:t xml:space="preserve">voice1 = </w:t>
      </w:r>
      <w:r w:rsidR="007405C9">
        <w:rPr>
          <w:rFonts w:cstheme="minorHAnsi"/>
          <w:b/>
          <w:sz w:val="28"/>
          <w:highlight w:val="white"/>
        </w:rPr>
        <w:t>hortense</w:t>
      </w:r>
      <w:r w:rsidR="009826C6">
        <w:rPr>
          <w:rFonts w:cstheme="minorHAnsi"/>
          <w:b/>
          <w:sz w:val="28"/>
          <w:highlight w:val="white"/>
        </w:rPr>
        <w:t xml:space="preserve"> , voice5=Paul</w:t>
      </w:r>
    </w:p>
    <w:p w:rsidR="007D5DF5" w:rsidRDefault="007D5DF5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=============================================================</w:t>
      </w:r>
    </w:p>
    <w:p w:rsidR="009826C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</w:p>
    <w:p w:rsidR="009826C6" w:rsidRPr="000B3D86" w:rsidRDefault="009826C6" w:rsidP="00A05674">
      <w:pPr>
        <w:spacing w:after="0" w:line="240" w:lineRule="auto"/>
        <w:rPr>
          <w:rFonts w:cstheme="minorHAnsi"/>
          <w:b/>
          <w:sz w:val="28"/>
          <w:highlight w:val="white"/>
        </w:rPr>
      </w:pPr>
      <w:r>
        <w:rPr>
          <w:rFonts w:cstheme="minorHAnsi"/>
          <w:b/>
          <w:sz w:val="28"/>
          <w:highlight w:val="white"/>
        </w:rPr>
        <w:t>13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 w:rsidR="00403771">
        <w:rPr>
          <w:rFonts w:cstheme="minorHAnsi"/>
          <w:highlight w:val="white"/>
        </w:rPr>
        <w:t>IMPORT d’une réception dans VIF.</w:t>
      </w:r>
      <w:r w:rsidRPr="000B3D86">
        <w:rPr>
          <w:rFonts w:cstheme="minorHAnsi"/>
          <w:highlight w:val="white"/>
        </w:rPr>
        <w:t xml:space="preserve"> </w:t>
      </w:r>
      <w:r w:rsidR="00403771">
        <w:rPr>
          <w:rFonts w:cstheme="minorHAnsi"/>
          <w:highlight w:val="white"/>
        </w:rPr>
        <w:t xml:space="preserve"> </w:t>
      </w:r>
    </w:p>
    <w:p w:rsidR="000B3D86" w:rsidRPr="000B3D86" w:rsidRDefault="000B3D86" w:rsidP="00A05674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>Mais avant de démarrer cette vidéo et pour plus de confort, nous allons nous mettre en mode grand écran en cliquant sur l'icône en bas à droite de votre écran.</w:t>
      </w: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403771" w:rsidRDefault="00E82026" w:rsidP="00A05674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14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 1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Bien, ceci dit maintenant, nous allons nous poser préalablement quelques questions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Quels sont les objectifs ? 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d’une part ,  Comprendre la notion d’import dans Vif, et d’autre part , Savoir Réaliser une opération d’import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&gt;voice5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certains  Pré-requis  sont </w:t>
      </w:r>
      <w:r w:rsidR="009974BD" w:rsidRPr="00DE2CD7">
        <w:rPr>
          <w:rFonts w:cstheme="minorHAnsi"/>
        </w:rPr>
        <w:t>nécessaires</w:t>
      </w:r>
      <w:r w:rsidRPr="00DE2CD7">
        <w:rPr>
          <w:rFonts w:cstheme="minorHAnsi"/>
        </w:rPr>
        <w:t xml:space="preserve">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 xml:space="preserve"> il faut maitriser :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de vIF,  Poste administratif</w:t>
      </w:r>
    </w:p>
    <w:p w:rsidR="00DE2CD7" w:rsidRP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les procédures de réception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  <w:r w:rsidRPr="00DE2CD7">
        <w:rPr>
          <w:rFonts w:cstheme="minorHAnsi"/>
        </w:rPr>
        <w:t>-</w:t>
      </w:r>
      <w:r w:rsidRPr="00DE2CD7">
        <w:rPr>
          <w:rFonts w:cstheme="minorHAnsi"/>
        </w:rPr>
        <w:tab/>
        <w:t>L’Utilisation   d’eXcel</w:t>
      </w: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Default="00C16CD2" w:rsidP="00DE2CD7">
      <w:pPr>
        <w:spacing w:after="0" w:line="240" w:lineRule="auto"/>
        <w:rPr>
          <w:rFonts w:cstheme="minorHAnsi"/>
        </w:rPr>
      </w:pP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 w:rsidRPr="000B3D86">
        <w:rPr>
          <w:rFonts w:cstheme="minorHAnsi"/>
          <w:highlight w:val="white"/>
        </w:rPr>
        <w:t xml:space="preserve">Bonjour à tous et bienvenue dans le module </w:t>
      </w:r>
      <w:r>
        <w:rPr>
          <w:rFonts w:cstheme="minorHAnsi"/>
          <w:highlight w:val="white"/>
        </w:rPr>
        <w:t>IMPORT d’une réception de collecte dans VIF.</w:t>
      </w:r>
      <w:r w:rsidRPr="000B3D86">
        <w:rPr>
          <w:rFonts w:cstheme="minorHAnsi"/>
          <w:highlight w:val="white"/>
        </w:rPr>
        <w:t xml:space="preserve"> </w:t>
      </w:r>
      <w:r>
        <w:rPr>
          <w:rFonts w:cstheme="minorHAnsi"/>
          <w:highlight w:val="white"/>
        </w:rPr>
        <w:t xml:space="preserve"> 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Pour un meilleur</w:t>
      </w:r>
      <w:r w:rsidRPr="000B3D86">
        <w:rPr>
          <w:rFonts w:cstheme="minorHAnsi"/>
          <w:highlight w:val="white"/>
        </w:rPr>
        <w:t xml:space="preserve"> confort, nous </w:t>
      </w:r>
      <w:r>
        <w:rPr>
          <w:rFonts w:cstheme="minorHAnsi"/>
          <w:highlight w:val="white"/>
        </w:rPr>
        <w:t xml:space="preserve">vous recommandons de </w:t>
      </w:r>
      <w:r w:rsidRPr="000B3D86">
        <w:rPr>
          <w:rFonts w:cstheme="minorHAnsi"/>
          <w:highlight w:val="white"/>
        </w:rPr>
        <w:t xml:space="preserve"> mettre en mode grand écran en cliquant sur l'icône en bas à droite de votre écran.</w:t>
      </w:r>
      <w:r>
        <w:rPr>
          <w:rFonts w:cstheme="minorHAnsi"/>
          <w:highlight w:val="white"/>
        </w:rPr>
        <w:br/>
      </w:r>
      <w:r>
        <w:rPr>
          <w:rFonts w:cstheme="minorHAnsi"/>
          <w:highlight w:val="white"/>
        </w:rPr>
        <w:br/>
        <w:t>il y a quelques bases préalables pour suivre ce tuto :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La connaissance du poste administratif et des réception, ainsi qu’une </w:t>
      </w:r>
      <w:r w:rsidR="009974BD">
        <w:rPr>
          <w:rFonts w:cstheme="minorHAnsi"/>
          <w:highlight w:val="white"/>
        </w:rPr>
        <w:t>maitrise</w:t>
      </w:r>
      <w:r>
        <w:rPr>
          <w:rFonts w:cstheme="minorHAnsi"/>
          <w:highlight w:val="white"/>
        </w:rPr>
        <w:t xml:space="preserve"> d’excel.</w:t>
      </w:r>
    </w:p>
    <w:p w:rsidR="00C16CD2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Le but est d’apprendre a saisir une réception de collecte avec excel, pour ensuite</w:t>
      </w:r>
    </w:p>
    <w:p w:rsidR="00C16CD2" w:rsidRPr="000B3D86" w:rsidRDefault="00C16CD2" w:rsidP="00C16CD2">
      <w:pPr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L’impotorter dans VIF.</w:t>
      </w:r>
    </w:p>
    <w:p w:rsidR="00DE2CD7" w:rsidRDefault="00DE2CD7" w:rsidP="00DE2CD7">
      <w:pPr>
        <w:spacing w:after="0" w:line="240" w:lineRule="auto"/>
        <w:rPr>
          <w:rFonts w:cstheme="minorHAnsi"/>
        </w:rPr>
      </w:pPr>
    </w:p>
    <w:p w:rsidR="00DE2CD7" w:rsidRDefault="00DE2CD7" w:rsidP="00DE2CD7">
      <w:pPr>
        <w:spacing w:after="0" w:line="240" w:lineRule="auto"/>
        <w:rPr>
          <w:rFonts w:cstheme="minorHAnsi"/>
          <w:highlight w:val="white"/>
        </w:rPr>
      </w:pPr>
    </w:p>
    <w:p w:rsidR="00C16CD2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C16CD2" w:rsidRPr="000B3D86" w:rsidRDefault="00C16CD2" w:rsidP="00DE2CD7">
      <w:pPr>
        <w:spacing w:after="0" w:line="240" w:lineRule="auto"/>
        <w:rPr>
          <w:rFonts w:cstheme="minorHAnsi"/>
          <w:highlight w:val="white"/>
        </w:rPr>
      </w:pPr>
    </w:p>
    <w:p w:rsidR="000B3D86" w:rsidRDefault="000B3D86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spacing w:after="0" w:line="240" w:lineRule="auto"/>
        <w:rPr>
          <w:rFonts w:cstheme="minorHAnsi"/>
          <w:highlight w:val="white"/>
        </w:rPr>
      </w:pPr>
    </w:p>
    <w:p w:rsidR="00DE2CD7" w:rsidRDefault="00DE2CD7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b/>
          <w:i/>
          <w:color w:val="000000"/>
          <w:sz w:val="24"/>
        </w:rPr>
      </w:pPr>
    </w:p>
    <w:p w:rsidR="00A05674" w:rsidRDefault="00A05674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="000545A1">
        <w:rPr>
          <w:rFonts w:asciiTheme="majorHAnsi" w:hAnsiTheme="majorHAnsi" w:cstheme="majorHAnsi"/>
          <w:sz w:val="24"/>
          <w:szCs w:val="24"/>
        </w:rPr>
        <w:t>16 Plan</w:t>
      </w:r>
    </w:p>
    <w:p w:rsidR="000545A1" w:rsidRPr="000B3D86" w:rsidRDefault="000545A1" w:rsidP="00A05674">
      <w:pPr>
        <w:pBdr>
          <w:top w:val="nil"/>
          <w:left w:val="nil"/>
          <w:bottom w:val="nil"/>
          <w:right w:val="nil"/>
          <w:between w:val="nil"/>
        </w:pBdr>
        <w:spacing w:before="60"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9826C6" w:rsidRP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Au cours de ce tutoriel nous allons étudier succéssivement les points suivants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.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61545A" w:rsidRPr="009826C6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t xml:space="preserve">Comment utiliser excel pour </w:t>
      </w:r>
      <w:r>
        <w:rPr>
          <w:rFonts w:asciiTheme="majorHAnsi" w:eastAsia="Arial" w:hAnsiTheme="majorHAnsi" w:cstheme="majorHAnsi"/>
          <w:noProof/>
          <w:sz w:val="24"/>
          <w:szCs w:val="24"/>
        </w:rPr>
        <w:t>saisir les données</w:t>
      </w:r>
      <w:r w:rsidR="0061545A">
        <w:rPr>
          <w:rFonts w:asciiTheme="majorHAnsi" w:eastAsia="Arial" w:hAnsiTheme="majorHAnsi" w:cstheme="majorHAnsi"/>
          <w:noProof/>
          <w:sz w:val="24"/>
          <w:szCs w:val="24"/>
        </w:rPr>
        <w:br/>
        <w:t>Déposer le document d’import sur le serveur vif et l’exécuter</w:t>
      </w:r>
    </w:p>
    <w:p w:rsidR="009826C6" w:rsidRPr="009826C6" w:rsidRDefault="0061545A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enfin, </w:t>
      </w:r>
      <w:r w:rsidR="009826C6" w:rsidRPr="009826C6">
        <w:rPr>
          <w:rFonts w:asciiTheme="majorHAnsi" w:eastAsia="Arial" w:hAnsiTheme="majorHAnsi" w:cstheme="majorHAnsi"/>
          <w:noProof/>
          <w:sz w:val="24"/>
          <w:szCs w:val="24"/>
        </w:rPr>
        <w:t>Examen des comptes rendus , de bonne éxécution</w:t>
      </w:r>
    </w:p>
    <w:p w:rsidR="009826C6" w:rsidRDefault="009826C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Pr="009826C6" w:rsidRDefault="007615FF" w:rsidP="007615FF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 w:rsidRPr="009826C6"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d’abord constituer une feuille excel vide , en paramétrant les différents champs utiles , pour l’import collecte.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</w:t>
      </w:r>
    </w:p>
    <w:p w:rsidR="007615FF" w:rsidRDefault="007615FF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615FF" w:rsidRDefault="009974B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saisissons d’abord les </w:t>
      </w:r>
      <w:r>
        <w:rPr>
          <w:rFonts w:cstheme="minorHAnsi"/>
          <w:b/>
          <w:sz w:val="28"/>
          <w:highlight w:val="white"/>
        </w:rPr>
        <w:t>l’entête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de collone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96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845B92">
        <w:rPr>
          <w:rFonts w:cstheme="minorHAnsi"/>
          <w:sz w:val="28"/>
          <w:szCs w:val="28"/>
          <w:highlight w:val="white"/>
        </w:rPr>
        <w:t>il est important de vérifier que toutes les information des cellules,Hormis les colonnes de date et les quantités, sont au format texte.</w:t>
      </w:r>
      <w:r w:rsidRPr="00845B92">
        <w:rPr>
          <w:rFonts w:cstheme="minorHAnsi"/>
          <w:sz w:val="28"/>
          <w:szCs w:val="28"/>
          <w:highlight w:val="white"/>
        </w:rPr>
        <w:br/>
        <w:t>Pour ce faire, un clic droit sur  chaque colonne concernée, puis option format, et</w:t>
      </w:r>
      <w:r>
        <w:rPr>
          <w:rFonts w:cstheme="minorHAnsi"/>
          <w:sz w:val="28"/>
          <w:szCs w:val="28"/>
          <w:highlight w:val="white"/>
        </w:rPr>
        <w:t xml:space="preserve"> </w:t>
      </w:r>
      <w:r w:rsidRPr="00845B92">
        <w:rPr>
          <w:rFonts w:cstheme="minorHAnsi"/>
          <w:sz w:val="28"/>
          <w:szCs w:val="28"/>
          <w:highlight w:val="white"/>
        </w:rPr>
        <w:t>Choisir le format texte.</w:t>
      </w:r>
    </w:p>
    <w:p w:rsid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133</w:t>
      </w:r>
    </w:p>
    <w:p w:rsidR="00DD3310" w:rsidRDefault="00DD3310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&gt;voice1</w:t>
      </w:r>
    </w:p>
    <w:p w:rsidR="00845B92" w:rsidRPr="00845B92" w:rsidRDefault="00845B92" w:rsidP="00845B92">
      <w:pPr>
        <w:spacing w:after="0" w:line="240" w:lineRule="auto"/>
        <w:rPr>
          <w:rFonts w:cstheme="minorHAnsi"/>
          <w:sz w:val="28"/>
          <w:szCs w:val="28"/>
          <w:highlight w:val="white"/>
        </w:rPr>
      </w:pPr>
      <w:r>
        <w:rPr>
          <w:rFonts w:cstheme="minorHAnsi"/>
          <w:sz w:val="28"/>
          <w:szCs w:val="28"/>
          <w:highlight w:val="white"/>
        </w:rPr>
        <w:t>Nous sélectionnons les 2 colonnes</w:t>
      </w:r>
      <w:r w:rsidR="00DD3310">
        <w:rPr>
          <w:rFonts w:cstheme="minorHAnsi"/>
          <w:sz w:val="28"/>
          <w:szCs w:val="28"/>
          <w:highlight w:val="white"/>
        </w:rPr>
        <w:t xml:space="preserve"> fournisseur et quantité , qui seront les 2 seules colonnes a remplir , pour les mettre en valeur avec un peu de couleur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150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Nous allons maintenant garnir toutes les zones constantes 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La société , qui est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de votre banque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date de réception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Lieu de réception, toujours 01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Dépôt avec la valeur 05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Le code Article spécifique à la collecte, a savoir, 501 mille</w:t>
      </w:r>
    </w:p>
    <w:p w:rsidR="00DD3310" w:rsidRDefault="00DD331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L’Unité </w:t>
      </w:r>
      <w:r w:rsidR="00336CCC">
        <w:rPr>
          <w:rFonts w:asciiTheme="majorHAnsi" w:eastAsia="Arial" w:hAnsiTheme="majorHAnsi" w:cstheme="majorHAnsi"/>
          <w:noProof/>
          <w:sz w:val="24"/>
          <w:szCs w:val="24"/>
        </w:rPr>
        <w:t xml:space="preserve"> avec les initiales du liko</w:t>
      </w:r>
    </w:p>
    <w:p w:rsidR="00DD3310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enfin l’</w:t>
      </w:r>
      <w:r w:rsidR="00DD3310">
        <w:rPr>
          <w:rFonts w:asciiTheme="majorHAnsi" w:eastAsia="Arial" w:hAnsiTheme="majorHAnsi" w:cstheme="majorHAnsi"/>
          <w:noProof/>
          <w:sz w:val="24"/>
          <w:szCs w:val="24"/>
        </w:rPr>
        <w:t>origine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, avec la valeur C, O , pour Collecte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202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Ces valeurs étant fixées, nous allons les dupliquer , dans chacune des colonnes</w:t>
      </w:r>
    </w:p>
    <w:p w:rsidR="00845B92" w:rsidRDefault="00845B9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12241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338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Procédons a quelques </w:t>
      </w:r>
      <w:r w:rsidR="00642029">
        <w:rPr>
          <w:rFonts w:asciiTheme="majorHAnsi" w:eastAsia="Arial" w:hAnsiTheme="majorHAnsi" w:cstheme="majorHAnsi"/>
          <w:noProof/>
          <w:sz w:val="24"/>
          <w:szCs w:val="24"/>
        </w:rPr>
        <w:t>mises en forme, pour améliorer notre présentation.</w:t>
      </w:r>
    </w:p>
    <w:p w:rsidR="00336CCC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Avec un peu de couleur,  sur la ligne </w:t>
      </w:r>
      <w:r>
        <w:rPr>
          <w:rFonts w:cstheme="minorHAnsi"/>
          <w:b/>
          <w:sz w:val="28"/>
          <w:highlight w:val="white"/>
        </w:rPr>
        <w:t>d’entête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347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Puis nous selectionons le tableau complet 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351</w:t>
      </w:r>
    </w:p>
    <w:p w:rsidR="00642029" w:rsidRDefault="0064202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le symbole pour centrer l’affichage des données</w:t>
      </w: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C738D" w:rsidRDefault="00AC738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357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&gt;voice1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Nous allons maintenant créer une règle de saisie sur le champ fournisseur, de façon à</w:t>
      </w:r>
    </w:p>
    <w:p w:rsidR="00AC738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Vérifier  </w:t>
      </w:r>
      <w:r w:rsidR="00AC738D">
        <w:rPr>
          <w:rFonts w:asciiTheme="majorHAnsi" w:eastAsia="Arial" w:hAnsiTheme="majorHAnsi" w:cstheme="majorHAnsi"/>
          <w:noProof/>
          <w:sz w:val="24"/>
          <w:szCs w:val="24"/>
        </w:rPr>
        <w:t xml:space="preserve">et imposer </w:t>
      </w:r>
      <w:r>
        <w:rPr>
          <w:rFonts w:asciiTheme="majorHAnsi" w:eastAsia="Arial" w:hAnsiTheme="majorHAnsi" w:cstheme="majorHAnsi"/>
          <w:noProof/>
          <w:sz w:val="24"/>
          <w:szCs w:val="24"/>
        </w:rPr>
        <w:t>qu il comporte toujours  8 chiffres.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 xml:space="preserve">pour cela, utiliser l’onglet, données 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358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l’onglet , validation des données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363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Choisir l’option , personnaliser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383</w:t>
      </w:r>
    </w:p>
    <w:p w:rsidR="008E0CAD" w:rsidRDefault="008E0CA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saisir la formule indiquée ci-dessu , commen</w:t>
      </w:r>
      <w:r w:rsidR="00D20D9B">
        <w:rPr>
          <w:rFonts w:asciiTheme="majorHAnsi" w:eastAsia="Arial" w:hAnsiTheme="majorHAnsi" w:cstheme="majorHAnsi"/>
          <w:noProof/>
          <w:sz w:val="24"/>
          <w:szCs w:val="24"/>
        </w:rPr>
        <w:t>ç</w:t>
      </w:r>
      <w:r>
        <w:rPr>
          <w:rFonts w:asciiTheme="majorHAnsi" w:eastAsia="Arial" w:hAnsiTheme="majorHAnsi" w:cstheme="majorHAnsi"/>
          <w:noProof/>
          <w:sz w:val="24"/>
          <w:szCs w:val="24"/>
        </w:rPr>
        <w:t>ant par le signe egal , et terminant par le chiffre 8.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385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dans l’onglet,  alerte d’erreur , saisir le message qui apparaitra dans le cas ou cette contrainte de 8 chiffres n’est pas respectée.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432</w:t>
      </w:r>
    </w:p>
    <w:p w:rsidR="00336CCC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Et valider  ce message 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439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Copier maintenant la cellule fournisseur ainsi paramétrée, pour la dupliqer</w:t>
      </w:r>
      <w:r w:rsidR="00BA66FD">
        <w:rPr>
          <w:rFonts w:asciiTheme="majorHAnsi" w:eastAsia="Arial" w:hAnsiTheme="majorHAnsi" w:cstheme="majorHAnsi"/>
          <w:noProof/>
          <w:sz w:val="24"/>
          <w:szCs w:val="24"/>
        </w:rPr>
        <w:t xml:space="preserve"> sur toute la colonne.</w:t>
      </w: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460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Testons le bon fonctionnement de notre contrôle.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Si l’on saisir un code fournisseur a sept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470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le message d’erreur nous informe quil faut un code de 8 chiffres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477</w:t>
      </w:r>
    </w:p>
    <w:p w:rsidR="00BA66FD" w:rsidRDefault="00BA66F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il faut rectifier pour que le code soit accepté</w:t>
      </w:r>
      <w:r w:rsidR="0036756D">
        <w:rPr>
          <w:rFonts w:asciiTheme="majorHAnsi" w:eastAsia="Arial" w:hAnsiTheme="majorHAnsi" w:cstheme="majorHAnsi"/>
          <w:noProof/>
          <w:sz w:val="24"/>
          <w:szCs w:val="24"/>
        </w:rPr>
        <w:br/>
        <w:t>notre contrôle est donc correct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484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verrouiller toutes les cellules constantes , afin d’avoir accés uniquement aux 2 colonnes utiles , la colonne fournisseur , et la colonne quantité.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Selectionner le tableau complet avec l</w:t>
      </w:r>
      <w:r w:rsidR="009C15FC">
        <w:rPr>
          <w:rFonts w:asciiTheme="majorHAnsi" w:eastAsia="Arial" w:hAnsiTheme="majorHAnsi" w:cstheme="majorHAnsi"/>
          <w:noProof/>
          <w:sz w:val="24"/>
          <w:szCs w:val="24"/>
        </w:rPr>
        <w:t>e coin</w:t>
      </w: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 en haut , a gauche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 xml:space="preserve">487 </w:t>
      </w:r>
      <w:r>
        <w:rPr>
          <w:rFonts w:asciiTheme="majorHAnsi" w:eastAsia="Arial" w:hAnsiTheme="majorHAnsi" w:cstheme="majorHAnsi"/>
          <w:noProof/>
          <w:sz w:val="24"/>
          <w:szCs w:val="24"/>
        </w:rPr>
        <w:br/>
        <w:t>puis choisir format de céllule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489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dans l’onglet protection, cochez la case , verrouillé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495</w:t>
      </w:r>
    </w:p>
    <w:p w:rsidR="009C15FC" w:rsidRDefault="009C15F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Maintenant que nous avons verouillés toutes les cellules</w:t>
      </w:r>
      <w:r w:rsidR="00950076">
        <w:rPr>
          <w:rFonts w:asciiTheme="majorHAnsi" w:eastAsia="Arial" w:hAnsiTheme="majorHAnsi" w:cstheme="majorHAnsi"/>
          <w:noProof/>
          <w:sz w:val="24"/>
          <w:szCs w:val="24"/>
        </w:rPr>
        <w:t xml:space="preserve"> , il nous faut, a l’inverse,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Dévérouiller les céllules fournisseur et qauntité.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On sélectionne toute la colonne fournisseur</w:t>
      </w:r>
    </w:p>
    <w:p w:rsidR="0036756D" w:rsidRDefault="0036756D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507</w:t>
      </w:r>
    </w:p>
    <w:p w:rsidR="00950076" w:rsidRDefault="00950076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Puis , format de cellule, onglet protection , et cochez cette fois , la case déverouiller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511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Faire de même , sur la colonne quantité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534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Il nous reste une dernière opération a  éffectuer pour finaliser notre tableau.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Cloquer sur l’onglet révision ,  puis  protéger la feuille.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537</w:t>
      </w:r>
    </w:p>
    <w:p w:rsidR="00490DD0" w:rsidRDefault="00A06EF9" w:rsidP="00490DD0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Et valider cette option</w:t>
      </w:r>
    </w:p>
    <w:p w:rsidR="00490DD0" w:rsidRDefault="00490DD0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A06EF9" w:rsidRDefault="00A06EF9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D20D9B" w:rsidRDefault="00D20D9B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lastRenderedPageBreak/>
        <w:t>539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La feuille de calcul est maintenant prète pour etre utilisée, et remplie.</w:t>
      </w:r>
      <w:r w:rsidR="00AA619C">
        <w:rPr>
          <w:rFonts w:asciiTheme="majorHAnsi" w:eastAsia="Arial" w:hAnsiTheme="majorHAnsi" w:cstheme="majorHAnsi"/>
          <w:noProof/>
          <w:sz w:val="24"/>
          <w:szCs w:val="24"/>
        </w:rPr>
        <w:br/>
        <w:t>Les colonnes constantes sont inaccéssibles , et il suffit d’informer les 2 colonnes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Fournisseur et quantité.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542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Si l’on tente de modifier une cellule protégée, ce n’est pas possible.</w:t>
      </w:r>
    </w:p>
    <w:p w:rsidR="007128A2" w:rsidRDefault="007128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Ceci nous évite de saisir des informations erronées dans ces cellules.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2C67F2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570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&gt;voice1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Ne pas oublier de sauvegarder votre document, afin de disposer d’une feuille de calcul</w:t>
      </w:r>
    </w:p>
    <w:p w:rsidR="00AA619C" w:rsidRDefault="00AA619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Vide et prète a l’emploi pour les jours suivant.</w:t>
      </w:r>
    </w:p>
    <w:p w:rsidR="002C67F2" w:rsidRDefault="002C67F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7C30CE" w:rsidRDefault="007C30CE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FD43A2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&gt;voice5</w:t>
      </w:r>
    </w:p>
    <w:p w:rsidR="007C30CE" w:rsidRDefault="00FD43A2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Nous allons maintenant voir comment créer le fichier d’import.</w:t>
      </w:r>
    </w:p>
    <w:p w:rsidR="00336CCC" w:rsidRDefault="00336CCC" w:rsidP="009826C6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63</w:t>
      </w:r>
    </w:p>
    <w:p w:rsidR="00FD43A2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 5</w:t>
      </w:r>
    </w:p>
    <w:p w:rsidR="00FD43A2" w:rsidRDefault="00FD43A2" w:rsidP="00FD43A2">
      <w:pPr>
        <w:spacing w:after="0" w:line="240" w:lineRule="auto"/>
        <w:rPr>
          <w:rFonts w:asciiTheme="majorHAnsi" w:eastAsia="Arial" w:hAnsiTheme="majorHAnsi" w:cstheme="majorHAnsi"/>
          <w:noProof/>
          <w:sz w:val="24"/>
          <w:szCs w:val="24"/>
        </w:rPr>
      </w:pPr>
      <w:r>
        <w:rPr>
          <w:rFonts w:asciiTheme="majorHAnsi" w:eastAsia="Arial" w:hAnsiTheme="majorHAnsi" w:cstheme="majorHAnsi"/>
          <w:noProof/>
          <w:sz w:val="24"/>
          <w:szCs w:val="24"/>
        </w:rPr>
        <w:t>Notre tableau a été rempli</w:t>
      </w:r>
    </w:p>
    <w:p w:rsidR="00C300E7" w:rsidRDefault="00C300E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nous reste une opération à </w:t>
      </w:r>
      <w:r w:rsidR="00D96D74">
        <w:rPr>
          <w:highlight w:val="white"/>
        </w:rPr>
        <w:t>effectuer</w:t>
      </w:r>
      <w:r>
        <w:rPr>
          <w:highlight w:val="white"/>
        </w:rPr>
        <w:t xml:space="preserve"> </w:t>
      </w:r>
      <w:r w:rsidR="00D96D74">
        <w:rPr>
          <w:highlight w:val="white"/>
        </w:rPr>
        <w:t xml:space="preserve">, </w:t>
      </w:r>
      <w:r>
        <w:rPr>
          <w:highlight w:val="white"/>
        </w:rPr>
        <w:t>avant de créer notre fichier</w:t>
      </w:r>
      <w:r w:rsidR="00D96D74">
        <w:rPr>
          <w:highlight w:val="white"/>
        </w:rPr>
        <w:t>.</w:t>
      </w:r>
    </w:p>
    <w:p w:rsidR="00FD43A2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Il faut supprimer </w:t>
      </w:r>
      <w:r w:rsidR="00FD43A2">
        <w:rPr>
          <w:highlight w:val="white"/>
        </w:rPr>
        <w:t>les lignes , qui ne contiennent aucune donnée , l’entête et les lignes éventuelles en fin de tableau.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FD43A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Si la feuille est protégée, nous otons la protection afin de d’autoriser la suppression des lignes.</w:t>
      </w:r>
    </w:p>
    <w:p w:rsidR="00FD43A2" w:rsidRDefault="00FD43A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br/>
        <w:t>sé</w:t>
      </w:r>
      <w:r w:rsidR="00D96D74">
        <w:rPr>
          <w:highlight w:val="white"/>
        </w:rPr>
        <w:t>lectionner l</w:t>
      </w:r>
      <w:r>
        <w:rPr>
          <w:highlight w:val="white"/>
        </w:rPr>
        <w:t>es</w:t>
      </w:r>
      <w:r w:rsidR="00D96D74">
        <w:rPr>
          <w:highlight w:val="white"/>
        </w:rPr>
        <w:t xml:space="preserve"> ligne</w:t>
      </w:r>
      <w:r>
        <w:rPr>
          <w:highlight w:val="white"/>
        </w:rPr>
        <w:t>s</w:t>
      </w:r>
      <w:r w:rsidR="00D96D74">
        <w:rPr>
          <w:highlight w:val="white"/>
        </w:rPr>
        <w:t xml:space="preserve"> , puis utiliser l’option , supprimer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3A2D12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Faire de même , avec la ligne d’entête</w:t>
      </w:r>
    </w:p>
    <w:p w:rsidR="003A2D12" w:rsidRDefault="003A2D12" w:rsidP="00A05674">
      <w:pPr>
        <w:spacing w:after="0" w:line="240" w:lineRule="auto"/>
        <w:rPr>
          <w:highlight w:val="white"/>
        </w:rPr>
      </w:pPr>
    </w:p>
    <w:p w:rsidR="00D96D74" w:rsidRDefault="003A2D1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maintenant créer le ficher d’import avec le format csv.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Avec le menu , enregistrer sous , ou </w:t>
      </w:r>
      <w:r w:rsidR="00A47DB8">
        <w:rPr>
          <w:highlight w:val="white"/>
        </w:rPr>
        <w:t xml:space="preserve">, </w:t>
      </w:r>
      <w:r>
        <w:rPr>
          <w:highlight w:val="white"/>
        </w:rPr>
        <w:t>exporter, selon les version d’excel</w:t>
      </w:r>
    </w:p>
    <w:p w:rsidR="00D96D74" w:rsidRDefault="00D96D74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Puis choisir </w:t>
      </w:r>
      <w:r w:rsidR="009B6EFC">
        <w:rPr>
          <w:highlight w:val="white"/>
        </w:rPr>
        <w:t>le format csv avec séparateur p</w:t>
      </w:r>
      <w:r>
        <w:rPr>
          <w:highlight w:val="white"/>
        </w:rPr>
        <w:t>o</w:t>
      </w:r>
      <w:r w:rsidR="009B6EFC">
        <w:rPr>
          <w:highlight w:val="white"/>
        </w:rPr>
        <w:t>i</w:t>
      </w:r>
      <w:r>
        <w:rPr>
          <w:highlight w:val="white"/>
        </w:rPr>
        <w:t>nt-virgule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Donner le nom , collecte,  au fichier, conformément au paramétrage éffectué dans vif.</w:t>
      </w:r>
    </w:p>
    <w:p w:rsidR="008B5B06" w:rsidRDefault="008B5B06" w:rsidP="00A05674">
      <w:pPr>
        <w:spacing w:after="0" w:line="240" w:lineRule="auto"/>
        <w:rPr>
          <w:highlight w:val="white"/>
        </w:rPr>
      </w:pP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Quittons excel et revenons dans l’explorateur de notre poste de travail.</w:t>
      </w:r>
    </w:p>
    <w:p w:rsidR="008B5B06" w:rsidRDefault="008B5B06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Le fichier collecte a bien été enregistré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C5625B" w:rsidRDefault="00A47DB8" w:rsidP="00A47DB8">
      <w:pPr>
        <w:spacing w:after="0" w:line="240" w:lineRule="auto"/>
      </w:pPr>
      <w:r>
        <w:t>C’est en fait un simple fichier texte , ouvrons le avec le bloc note , pour contrôle</w:t>
      </w: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850729" w:rsidRDefault="00850729" w:rsidP="00A47DB8">
      <w:pPr>
        <w:spacing w:after="0" w:line="240" w:lineRule="auto"/>
      </w:pPr>
    </w:p>
    <w:p w:rsidR="00A47DB8" w:rsidRDefault="00A47DB8" w:rsidP="00A47DB8">
      <w:pPr>
        <w:spacing w:after="0" w:line="240" w:lineRule="auto"/>
      </w:pPr>
    </w:p>
    <w:p w:rsidR="00A47DB8" w:rsidRDefault="00EE0DBB" w:rsidP="00A47DB8">
      <w:pPr>
        <w:spacing w:after="0" w:line="240" w:lineRule="auto"/>
      </w:pPr>
      <w:r>
        <w:lastRenderedPageBreak/>
        <w:t>95</w:t>
      </w:r>
    </w:p>
    <w:p w:rsidR="001E5DD9" w:rsidRDefault="001E5DD9" w:rsidP="001E5DD9">
      <w:pPr>
        <w:spacing w:after="0" w:line="240" w:lineRule="auto"/>
      </w:pPr>
      <w:r>
        <w:t>Il est important de vérifier que les zéros de gauche,  sont bien présents sur ces zones</w:t>
      </w:r>
    </w:p>
    <w:p w:rsidR="001E5DD9" w:rsidRDefault="001E5DD9" w:rsidP="001E5DD9">
      <w:pPr>
        <w:spacing w:after="0" w:line="240" w:lineRule="auto"/>
      </w:pPr>
      <w:r>
        <w:t>Dans le cas contraire, les champs seront signalés en erreur par vif, et refusés.</w:t>
      </w:r>
    </w:p>
    <w:p w:rsidR="00C5625B" w:rsidRDefault="001E5DD9" w:rsidP="001E5DD9">
      <w:pPr>
        <w:spacing w:after="0" w:line="240" w:lineRule="auto"/>
      </w:pPr>
      <w:r>
        <w:t>Dans ce  cas, il faut revenir dans le tableau excel , et bien mettre les colonnes correspondantes au format texte.</w:t>
      </w:r>
    </w:p>
    <w:p w:rsidR="00850729" w:rsidRDefault="00850729" w:rsidP="001E5DD9">
      <w:pPr>
        <w:spacing w:after="0" w:line="240" w:lineRule="auto"/>
      </w:pPr>
    </w:p>
    <w:p w:rsidR="00850729" w:rsidRDefault="00850729" w:rsidP="001E5DD9">
      <w:pPr>
        <w:spacing w:after="0" w:line="240" w:lineRule="auto"/>
      </w:pPr>
    </w:p>
    <w:p w:rsidR="001E5DD9" w:rsidRDefault="001E5DD9" w:rsidP="001E5DD9">
      <w:pPr>
        <w:spacing w:after="0" w:line="240" w:lineRule="auto"/>
      </w:pPr>
    </w:p>
    <w:p w:rsidR="00931060" w:rsidRDefault="00931060" w:rsidP="001E5DD9">
      <w:pPr>
        <w:spacing w:after="0" w:line="240" w:lineRule="auto"/>
      </w:pPr>
      <w:r>
        <w:t>96</w:t>
      </w:r>
    </w:p>
    <w:p w:rsidR="00BD33A0" w:rsidRDefault="00BD33A0" w:rsidP="001E5DD9">
      <w:pPr>
        <w:spacing w:after="0" w:line="240" w:lineRule="auto"/>
      </w:pPr>
      <w:r>
        <w:t>&gt;voice5</w:t>
      </w:r>
      <w:r>
        <w:br/>
        <w:t>Nous devons maintenant déposer notre fichier d’import, sur le serveur VIF.</w:t>
      </w:r>
    </w:p>
    <w:p w:rsidR="00BD33A0" w:rsidRDefault="00BD33A0" w:rsidP="001E5DD9">
      <w:pPr>
        <w:spacing w:after="0" w:line="240" w:lineRule="auto"/>
      </w:pPr>
      <w:r>
        <w:t>dans notre répertoire local , clic droit sur notre fichier, puis utiliser l’option, copier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102</w:t>
      </w:r>
    </w:p>
    <w:p w:rsidR="00BD33A0" w:rsidRDefault="00BD33A0" w:rsidP="001E5DD9">
      <w:pPr>
        <w:spacing w:after="0" w:line="240" w:lineRule="auto"/>
      </w:pPr>
      <w:r>
        <w:t>Nous revenons ensuite sur vif, poste administratif , et nous cliquons sur l’icône de l’explorateur, en bas, à gauche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 xml:space="preserve">111 </w:t>
      </w:r>
    </w:p>
    <w:p w:rsidR="00BD33A0" w:rsidRDefault="00BD33A0" w:rsidP="001E5DD9">
      <w:pPr>
        <w:spacing w:after="0" w:line="240" w:lineRule="auto"/>
      </w:pPr>
      <w:r>
        <w:t>nous sélectionnons le dossier prévu,  et paramétré , dans le modèle d’import</w:t>
      </w:r>
    </w:p>
    <w:p w:rsidR="00BD33A0" w:rsidRDefault="00BD33A0" w:rsidP="001E5DD9">
      <w:pPr>
        <w:spacing w:after="0" w:line="240" w:lineRule="auto"/>
      </w:pPr>
    </w:p>
    <w:p w:rsidR="00BD33A0" w:rsidRDefault="00BD33A0" w:rsidP="001E5DD9">
      <w:pPr>
        <w:spacing w:after="0" w:line="240" w:lineRule="auto"/>
      </w:pPr>
      <w:r>
        <w:t>114</w:t>
      </w:r>
    </w:p>
    <w:p w:rsidR="00A274F3" w:rsidRDefault="00BD33A0" w:rsidP="001E5DD9">
      <w:pPr>
        <w:spacing w:after="0" w:line="240" w:lineRule="auto"/>
      </w:pPr>
      <w:r>
        <w:t>Se positionner dans la page, faire un clic droit , puis choisir l’option , coll</w:t>
      </w:r>
      <w:r w:rsidR="00A274F3">
        <w:t>er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118</w:t>
      </w:r>
    </w:p>
    <w:p w:rsidR="00A274F3" w:rsidRDefault="00A274F3" w:rsidP="001E5DD9">
      <w:pPr>
        <w:spacing w:after="0" w:line="240" w:lineRule="auto"/>
      </w:pPr>
      <w:r>
        <w:t>Voila, notre fichier d’import est bien déposé sur le serveur VIF, dans le répertoire prévu</w:t>
      </w:r>
    </w:p>
    <w:p w:rsidR="00A274F3" w:rsidRDefault="00A274F3" w:rsidP="001E5DD9">
      <w:pPr>
        <w:spacing w:after="0" w:line="240" w:lineRule="auto"/>
      </w:pPr>
    </w:p>
    <w:p w:rsidR="00A274F3" w:rsidRDefault="00A274F3" w:rsidP="001E5DD9">
      <w:pPr>
        <w:spacing w:after="0" w:line="240" w:lineRule="auto"/>
      </w:pPr>
      <w:r>
        <w:t>120</w:t>
      </w:r>
    </w:p>
    <w:p w:rsidR="00A274F3" w:rsidRDefault="00A274F3" w:rsidP="001E5DD9">
      <w:pPr>
        <w:spacing w:after="0" w:line="240" w:lineRule="auto"/>
      </w:pPr>
      <w:r>
        <w:t>&gt;voice1</w:t>
      </w:r>
    </w:p>
    <w:p w:rsidR="00931060" w:rsidRDefault="00A274F3" w:rsidP="001E5DD9">
      <w:pPr>
        <w:spacing w:after="0" w:line="240" w:lineRule="auto"/>
      </w:pPr>
      <w:r>
        <w:t>Nous allons donc pouvoir maintenant procéder a l’opération d’import par VIF</w:t>
      </w:r>
      <w:r w:rsidR="00BD33A0">
        <w:br/>
      </w:r>
    </w:p>
    <w:p w:rsidR="00F87D32" w:rsidRDefault="008B14E2" w:rsidP="001E5DD9">
      <w:pPr>
        <w:spacing w:after="0" w:line="240" w:lineRule="auto"/>
      </w:pPr>
      <w:r>
        <w:t>Nous utilisons le menu réception</w:t>
      </w:r>
    </w:p>
    <w:p w:rsidR="008B14E2" w:rsidRDefault="008B14E2" w:rsidP="001E5DD9">
      <w:pPr>
        <w:spacing w:after="0" w:line="240" w:lineRule="auto"/>
      </w:pPr>
    </w:p>
    <w:p w:rsidR="008B14E2" w:rsidRDefault="008B14E2" w:rsidP="001E5DD9">
      <w:pPr>
        <w:spacing w:after="0" w:line="240" w:lineRule="auto"/>
      </w:pPr>
    </w:p>
    <w:p w:rsidR="00F87D32" w:rsidRDefault="00F87D32" w:rsidP="001E5DD9">
      <w:pPr>
        <w:spacing w:after="0" w:line="240" w:lineRule="auto"/>
      </w:pPr>
      <w:r>
        <w:t>124</w:t>
      </w:r>
    </w:p>
    <w:p w:rsidR="00F87D32" w:rsidRDefault="008B14E2" w:rsidP="001E5DD9">
      <w:pPr>
        <w:spacing w:after="0" w:line="240" w:lineRule="auto"/>
      </w:pPr>
      <w:r>
        <w:t>Dans ce menu , vous avez un sous menu pour la gestion des import de réception.</w:t>
      </w:r>
      <w:r>
        <w:br/>
        <w:t>Si tel n’est pas le cas sur votre écran, demandez au service informatique de la fédération une</w:t>
      </w:r>
    </w:p>
    <w:p w:rsidR="008B14E2" w:rsidRDefault="008B14E2" w:rsidP="001E5DD9">
      <w:pPr>
        <w:spacing w:after="0" w:line="240" w:lineRule="auto"/>
      </w:pPr>
      <w:r>
        <w:t>Mise à jour de vos menus, selon votre profil.</w:t>
      </w:r>
    </w:p>
    <w:p w:rsidR="008B14E2" w:rsidRDefault="008B14E2" w:rsidP="001E5DD9">
      <w:pPr>
        <w:spacing w:after="0" w:line="240" w:lineRule="auto"/>
      </w:pPr>
      <w:r>
        <w:t>Cliquons sur la première option , importation de réception</w:t>
      </w:r>
    </w:p>
    <w:p w:rsidR="00C5625B" w:rsidRDefault="00C5625B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127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nous selectionnons le modèle correspondant à notre imp</w:t>
      </w:r>
      <w:r w:rsidR="008B14E2">
        <w:rPr>
          <w:highlight w:val="white"/>
        </w:rPr>
        <w:t>ort , soit, import de la collecte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129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nous validons ,  avec le boutons , exécuter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132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 l’issue de l’intégration, vif affiche une page de compte rendu pour informer du bon déroulement de l’opération, ou de son échec , par exemple dans le cas ou il ne trouverait pas le fichier attendu dans le répertoire d’accueil prévu.</w:t>
      </w:r>
    </w:p>
    <w:p w:rsidR="00F87D32" w:rsidRDefault="00F87D32" w:rsidP="00A05674">
      <w:pPr>
        <w:spacing w:after="0" w:line="240" w:lineRule="auto"/>
        <w:rPr>
          <w:highlight w:val="white"/>
        </w:rPr>
      </w:pP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133</w:t>
      </w:r>
    </w:p>
    <w:p w:rsidR="00F87D32" w:rsidRDefault="00F87D3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Quitter le programme,  pour revenir au menu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136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arrivons à la dernière étape , du processus d’import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devons verifier que les données ont bien été intégrées, et que vif ne signale,  aucune anomalie</w:t>
      </w:r>
    </w:p>
    <w:p w:rsidR="00A968A5" w:rsidRDefault="00A968A5" w:rsidP="00A05674">
      <w:pPr>
        <w:spacing w:after="0" w:line="240" w:lineRule="auto"/>
        <w:rPr>
          <w:highlight w:val="white"/>
        </w:rPr>
      </w:pP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137</w:t>
      </w:r>
    </w:p>
    <w:p w:rsidR="00A968A5" w:rsidRDefault="00A968A5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De retour dans le menu vif, </w:t>
      </w:r>
      <w:r w:rsidR="0094087E">
        <w:rPr>
          <w:highlight w:val="white"/>
        </w:rPr>
        <w:t>nous utilisons l’option , édition des comptes rendus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139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Puis chosir le domaine , achats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148</w:t>
      </w:r>
    </w:p>
    <w:p w:rsidR="0094087E" w:rsidRDefault="0094087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type ,  importation de réception sur commande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2D1872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151</w:t>
      </w:r>
    </w:p>
    <w:p w:rsidR="002D1872" w:rsidRDefault="00FA44A0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Le compte rendu nous précise si </w:t>
      </w:r>
      <w:r w:rsidR="002D1872">
        <w:rPr>
          <w:highlight w:val="white"/>
        </w:rPr>
        <w:t xml:space="preserve"> tout est correct, </w:t>
      </w:r>
      <w:r>
        <w:rPr>
          <w:highlight w:val="white"/>
        </w:rPr>
        <w:t xml:space="preserve">avec les </w:t>
      </w:r>
      <w:r w:rsidR="002D1872">
        <w:rPr>
          <w:highlight w:val="white"/>
        </w:rPr>
        <w:t xml:space="preserve"> anomalie</w:t>
      </w:r>
      <w:r>
        <w:rPr>
          <w:highlight w:val="white"/>
        </w:rPr>
        <w:t>s éventeulles</w:t>
      </w:r>
      <w:r w:rsidR="002D1872">
        <w:rPr>
          <w:highlight w:val="white"/>
        </w:rPr>
        <w:t>.</w:t>
      </w:r>
    </w:p>
    <w:p w:rsidR="000C7C1A" w:rsidRDefault="000C7C1A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0C7C1A" w:rsidRDefault="000C7C1A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vous indique les numéros des bons de reception qui ont été intégrés dans vif</w:t>
      </w: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94087E" w:rsidRDefault="0094087E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pouvons retrouver ces bons de réception dans vif, dans le menu réception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le détail de chaque bon</w:t>
      </w: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&gt;voice1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cette phase de contrôle des données importées, voyons quelles erreurs on peut  rencontrer,</w:t>
      </w:r>
    </w:p>
    <w:p w:rsidR="00C41C8D" w:rsidRDefault="00C41C8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comment y remédier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C41C8D" w:rsidRDefault="00FE41B3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Dans ce cas , l’anomalie est signalée</w:t>
      </w:r>
      <w:r>
        <w:rPr>
          <w:highlight w:val="white"/>
        </w:rPr>
        <w:br/>
        <w:t>Aucune ligne n’a été impo</w:t>
      </w:r>
      <w:r w:rsidR="00876C98">
        <w:rPr>
          <w:highlight w:val="white"/>
        </w:rPr>
        <w:t>rtée, il faut refaire le traitement , c'est-à-dire :</w:t>
      </w:r>
    </w:p>
    <w:p w:rsidR="00876C98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Premièrement , corriger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Deuxiémement , sauvegarder en fichier collect au format csv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Troisièmement , copier et déposer ce fichier sur le serveur vif</w:t>
      </w:r>
    </w:p>
    <w:p w:rsidR="0063523C" w:rsidRDefault="0063523C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Et enfin , relancer le traitement d’import du fichier sur le poste vif</w:t>
      </w: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FE41B3" w:rsidRDefault="00FE41B3" w:rsidP="00FE41B3">
      <w:pPr>
        <w:spacing w:after="0" w:line="240" w:lineRule="auto"/>
        <w:rPr>
          <w:highlight w:val="white"/>
        </w:rPr>
      </w:pPr>
      <w:r>
        <w:rPr>
          <w:highlight w:val="white"/>
        </w:rPr>
        <w:t>Comme dans le cas précédent, Aucune ligne n’a été importée, il faut corriger le fichier excel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La encore , Aucune ligne n’a été importée, il faut corriger le fichier excel et refaire le traitement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EN cas d’erreur sur un lieu d’arrivée, toutes les lignes ont été ignorées .</w:t>
      </w:r>
    </w:p>
    <w:p w:rsidR="00E67D0D" w:rsidRDefault="00E67D0D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Relancer le procéssus  apres correction du fichier excel</w:t>
      </w:r>
    </w:p>
    <w:p w:rsidR="00876C98" w:rsidRDefault="00876C98" w:rsidP="00876C98">
      <w:pPr>
        <w:spacing w:after="0" w:line="240" w:lineRule="auto"/>
        <w:rPr>
          <w:highlight w:val="white"/>
        </w:rPr>
      </w:pPr>
    </w:p>
    <w:p w:rsidR="00876C98" w:rsidRDefault="00876C98" w:rsidP="00876C98">
      <w:pPr>
        <w:spacing w:after="0" w:line="240" w:lineRule="auto"/>
        <w:rPr>
          <w:highlight w:val="white"/>
        </w:rPr>
      </w:pPr>
      <w:r>
        <w:rPr>
          <w:highlight w:val="white"/>
        </w:rPr>
        <w:t>Si un dépôt est erroné , aucune ligne n’a été importée.</w:t>
      </w:r>
      <w:r>
        <w:rPr>
          <w:highlight w:val="white"/>
        </w:rPr>
        <w:br/>
        <w:t>Corriger la ou les lignes erronnées du fichier excel, et refaire le traitement</w:t>
      </w:r>
    </w:p>
    <w:p w:rsidR="00876C98" w:rsidRDefault="00876C98" w:rsidP="00FE41B3">
      <w:pPr>
        <w:spacing w:after="0" w:line="240" w:lineRule="auto"/>
        <w:rPr>
          <w:highlight w:val="white"/>
        </w:rPr>
      </w:pPr>
    </w:p>
    <w:p w:rsidR="00FE41B3" w:rsidRDefault="00FE41B3" w:rsidP="00A05674">
      <w:pPr>
        <w:spacing w:after="0" w:line="240" w:lineRule="auto"/>
        <w:rPr>
          <w:highlight w:val="white"/>
        </w:rPr>
      </w:pPr>
    </w:p>
    <w:p w:rsidR="00BB084D" w:rsidRDefault="00BB084D" w:rsidP="00BB084D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 Même cas que précédemment  , aucune ligne n’a été importée.</w:t>
      </w:r>
      <w:r>
        <w:rPr>
          <w:highlight w:val="white"/>
        </w:rPr>
        <w:br/>
        <w:t>il faut corriger le  fichier excel, et refaire le traitement</w:t>
      </w:r>
    </w:p>
    <w:p w:rsidR="00C41C8D" w:rsidRDefault="00C41C8D" w:rsidP="00A05674">
      <w:pPr>
        <w:spacing w:after="0" w:line="240" w:lineRule="auto"/>
        <w:rPr>
          <w:highlight w:val="white"/>
        </w:rPr>
      </w:pP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On est toujours dans le même cas , traitement à refaire , apres correction des erreurs sur le fichier excel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BB084D" w:rsidRDefault="00BB084D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Dans le cas ou </w:t>
      </w:r>
      <w:r w:rsidR="002249DB">
        <w:rPr>
          <w:highlight w:val="white"/>
        </w:rPr>
        <w:t xml:space="preserve">le fichier d’import contient des codes fournisseurs erronés , les lignes en erreur sont 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Ignorées.</w:t>
      </w:r>
      <w:r>
        <w:rPr>
          <w:highlight w:val="white"/>
        </w:rPr>
        <w:br/>
        <w:t xml:space="preserve">par contre les autres lignes sont bien importées. </w:t>
      </w:r>
      <w:r>
        <w:rPr>
          <w:highlight w:val="white"/>
        </w:rPr>
        <w:br/>
        <w:t>Dans ce cas il faudra refaire un fichier excel  pour les seules lignes en erreur , et refaire le traitement</w:t>
      </w:r>
    </w:p>
    <w:p w:rsidR="002249DB" w:rsidRDefault="002249DB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Avec ce fichier excel ?</w:t>
      </w:r>
    </w:p>
    <w:p w:rsidR="0063523C" w:rsidRDefault="0063523C" w:rsidP="00A05674">
      <w:pPr>
        <w:spacing w:after="0" w:line="240" w:lineRule="auto"/>
        <w:rPr>
          <w:highlight w:val="white"/>
        </w:rPr>
      </w:pPr>
    </w:p>
    <w:p w:rsidR="00316C71" w:rsidRDefault="00316C71" w:rsidP="00A05674">
      <w:pPr>
        <w:spacing w:after="0" w:line="240" w:lineRule="auto"/>
        <w:rPr>
          <w:highlight w:val="white"/>
        </w:rPr>
      </w:pPr>
    </w:p>
    <w:p w:rsidR="0094087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Ce tuto est terminé, merci de votre attention.</w:t>
      </w:r>
    </w:p>
    <w:p w:rsidR="00BF4D9E" w:rsidRDefault="00BF4D9E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vous rappelons que vous pouvez vous entrainer , sur les connexions de test, prévues a cet effet.</w:t>
      </w: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AA1910" w:rsidRDefault="00AA1910" w:rsidP="00A05674">
      <w:pPr>
        <w:spacing w:after="0" w:line="240" w:lineRule="auto"/>
        <w:rPr>
          <w:highlight w:val="white"/>
        </w:rPr>
      </w:pPr>
    </w:p>
    <w:p w:rsidR="007D5DF5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&gt;voice5</w:t>
      </w: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Nous revenons ensuite sur vif , poste administratif , pour y  déposer notre fichier.</w:t>
      </w: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 xml:space="preserve">Rappelons que le </w:t>
      </w:r>
      <w:r w:rsidR="006C6583">
        <w:rPr>
          <w:highlight w:val="white"/>
        </w:rPr>
        <w:t xml:space="preserve">nom du fichier , et le </w:t>
      </w:r>
      <w:r w:rsidR="006C6583">
        <w:rPr>
          <w:highlight w:val="white"/>
        </w:rPr>
        <w:br/>
      </w:r>
      <w:r>
        <w:rPr>
          <w:highlight w:val="white"/>
        </w:rPr>
        <w:t xml:space="preserve">répertoire vif ou l’on doit déposer le fichier </w:t>
      </w:r>
      <w:r w:rsidR="006C6583">
        <w:rPr>
          <w:highlight w:val="white"/>
        </w:rPr>
        <w:t xml:space="preserve">sont </w:t>
      </w:r>
      <w:r>
        <w:rPr>
          <w:highlight w:val="white"/>
        </w:rPr>
        <w:t xml:space="preserve"> paramétré</w:t>
      </w:r>
      <w:r w:rsidR="006C6583">
        <w:rPr>
          <w:highlight w:val="white"/>
        </w:rPr>
        <w:t>s</w:t>
      </w:r>
      <w:r>
        <w:rPr>
          <w:highlight w:val="white"/>
        </w:rPr>
        <w:t xml:space="preserve"> dans le modèle d’import</w:t>
      </w: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Accessible  dans le menu descriptif du fichier d’import.</w:t>
      </w:r>
    </w:p>
    <w:p w:rsidR="00CE1E17" w:rsidRDefault="00CE1E17" w:rsidP="00A05674">
      <w:pPr>
        <w:spacing w:after="0" w:line="240" w:lineRule="auto"/>
        <w:rPr>
          <w:highlight w:val="white"/>
        </w:rPr>
      </w:pPr>
    </w:p>
    <w:p w:rsidR="00CE1E17" w:rsidRDefault="00CE1E17" w:rsidP="00A05674">
      <w:pPr>
        <w:spacing w:after="0" w:line="240" w:lineRule="auto"/>
        <w:rPr>
          <w:highlight w:val="white"/>
        </w:rPr>
      </w:pPr>
      <w:r>
        <w:rPr>
          <w:highlight w:val="white"/>
        </w:rPr>
        <w:t>Cliquons sur l’explorateur , en bas, à gauche ,  pour nous placer dans ce répertoire.</w:t>
      </w:r>
    </w:p>
    <w:p w:rsidR="007D5DF5" w:rsidRDefault="007D5DF5" w:rsidP="00A05674">
      <w:pPr>
        <w:spacing w:after="0" w:line="240" w:lineRule="auto"/>
        <w:rPr>
          <w:highlight w:val="white"/>
        </w:rPr>
      </w:pPr>
    </w:p>
    <w:p w:rsidR="00304327" w:rsidRDefault="00304327" w:rsidP="00A05674">
      <w:pPr>
        <w:spacing w:after="0" w:line="240" w:lineRule="auto"/>
        <w:rPr>
          <w:highlight w:val="white"/>
        </w:rPr>
      </w:pPr>
    </w:p>
    <w:sectPr w:rsidR="00304327" w:rsidSect="00C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E0B09"/>
    <w:multiLevelType w:val="hybridMultilevel"/>
    <w:tmpl w:val="3C3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A21D9"/>
    <w:multiLevelType w:val="multilevel"/>
    <w:tmpl w:val="52DAD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DAA7C4E"/>
    <w:multiLevelType w:val="hybridMultilevel"/>
    <w:tmpl w:val="F18C4A14"/>
    <w:lvl w:ilvl="0" w:tplc="996644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51A5D"/>
    <w:multiLevelType w:val="multilevel"/>
    <w:tmpl w:val="476693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616083"/>
    <w:multiLevelType w:val="hybridMultilevel"/>
    <w:tmpl w:val="8D7C4986"/>
    <w:lvl w:ilvl="0" w:tplc="129C3A78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>
    <w:useFELayout/>
  </w:compat>
  <w:rsids>
    <w:rsidRoot w:val="000B3D86"/>
    <w:rsid w:val="000017AA"/>
    <w:rsid w:val="00037D84"/>
    <w:rsid w:val="00043579"/>
    <w:rsid w:val="000545A1"/>
    <w:rsid w:val="00093FC3"/>
    <w:rsid w:val="000B3D86"/>
    <w:rsid w:val="000C6DF5"/>
    <w:rsid w:val="000C7C1A"/>
    <w:rsid w:val="000D0472"/>
    <w:rsid w:val="001244F8"/>
    <w:rsid w:val="001A55EF"/>
    <w:rsid w:val="001C535D"/>
    <w:rsid w:val="001E5DD9"/>
    <w:rsid w:val="002249DB"/>
    <w:rsid w:val="0022686A"/>
    <w:rsid w:val="00275D16"/>
    <w:rsid w:val="0028412F"/>
    <w:rsid w:val="002A186D"/>
    <w:rsid w:val="002B414E"/>
    <w:rsid w:val="002C67F2"/>
    <w:rsid w:val="002D1872"/>
    <w:rsid w:val="00304327"/>
    <w:rsid w:val="00316C71"/>
    <w:rsid w:val="00326B74"/>
    <w:rsid w:val="00336CCC"/>
    <w:rsid w:val="00341118"/>
    <w:rsid w:val="00360E87"/>
    <w:rsid w:val="0036756D"/>
    <w:rsid w:val="00377A83"/>
    <w:rsid w:val="0038282F"/>
    <w:rsid w:val="00390419"/>
    <w:rsid w:val="003A2D12"/>
    <w:rsid w:val="00403771"/>
    <w:rsid w:val="00444BB9"/>
    <w:rsid w:val="0045317C"/>
    <w:rsid w:val="00490DD0"/>
    <w:rsid w:val="004A2FFA"/>
    <w:rsid w:val="005238E9"/>
    <w:rsid w:val="0052405A"/>
    <w:rsid w:val="00557950"/>
    <w:rsid w:val="00590234"/>
    <w:rsid w:val="005C72E7"/>
    <w:rsid w:val="0061545A"/>
    <w:rsid w:val="0063523C"/>
    <w:rsid w:val="00642029"/>
    <w:rsid w:val="006662E2"/>
    <w:rsid w:val="006B6FEA"/>
    <w:rsid w:val="006C6583"/>
    <w:rsid w:val="006F319C"/>
    <w:rsid w:val="006F4ACA"/>
    <w:rsid w:val="0070396F"/>
    <w:rsid w:val="007128A2"/>
    <w:rsid w:val="00733C6D"/>
    <w:rsid w:val="007405C9"/>
    <w:rsid w:val="00746B4E"/>
    <w:rsid w:val="0075582D"/>
    <w:rsid w:val="007615FF"/>
    <w:rsid w:val="007704CA"/>
    <w:rsid w:val="00776397"/>
    <w:rsid w:val="00784974"/>
    <w:rsid w:val="007A1A06"/>
    <w:rsid w:val="007C30CE"/>
    <w:rsid w:val="007C38B5"/>
    <w:rsid w:val="007D5DF5"/>
    <w:rsid w:val="00845B92"/>
    <w:rsid w:val="0084770E"/>
    <w:rsid w:val="00850729"/>
    <w:rsid w:val="00857F30"/>
    <w:rsid w:val="00876C98"/>
    <w:rsid w:val="008B14E2"/>
    <w:rsid w:val="008B5B06"/>
    <w:rsid w:val="008E0CAD"/>
    <w:rsid w:val="00931060"/>
    <w:rsid w:val="0094087E"/>
    <w:rsid w:val="00950076"/>
    <w:rsid w:val="009526EE"/>
    <w:rsid w:val="00952D83"/>
    <w:rsid w:val="009826C6"/>
    <w:rsid w:val="00986828"/>
    <w:rsid w:val="00993142"/>
    <w:rsid w:val="0099473C"/>
    <w:rsid w:val="009974BD"/>
    <w:rsid w:val="009B5807"/>
    <w:rsid w:val="009B6EFC"/>
    <w:rsid w:val="009C15FC"/>
    <w:rsid w:val="00A05674"/>
    <w:rsid w:val="00A06EF9"/>
    <w:rsid w:val="00A210CE"/>
    <w:rsid w:val="00A274F3"/>
    <w:rsid w:val="00A43DE8"/>
    <w:rsid w:val="00A47DB8"/>
    <w:rsid w:val="00A80117"/>
    <w:rsid w:val="00A968A5"/>
    <w:rsid w:val="00AA1910"/>
    <w:rsid w:val="00AA619C"/>
    <w:rsid w:val="00AB0F25"/>
    <w:rsid w:val="00AB7715"/>
    <w:rsid w:val="00AC738D"/>
    <w:rsid w:val="00AE31F5"/>
    <w:rsid w:val="00B37FF3"/>
    <w:rsid w:val="00B53092"/>
    <w:rsid w:val="00B7729D"/>
    <w:rsid w:val="00B8340A"/>
    <w:rsid w:val="00BA66FD"/>
    <w:rsid w:val="00BB084D"/>
    <w:rsid w:val="00BD33A0"/>
    <w:rsid w:val="00BD7860"/>
    <w:rsid w:val="00BF4D9E"/>
    <w:rsid w:val="00C16CD2"/>
    <w:rsid w:val="00C300E7"/>
    <w:rsid w:val="00C41C8D"/>
    <w:rsid w:val="00C5625B"/>
    <w:rsid w:val="00C7792E"/>
    <w:rsid w:val="00C877A0"/>
    <w:rsid w:val="00C90489"/>
    <w:rsid w:val="00CB5A83"/>
    <w:rsid w:val="00CC0B1C"/>
    <w:rsid w:val="00CC61FA"/>
    <w:rsid w:val="00CE1E17"/>
    <w:rsid w:val="00D12241"/>
    <w:rsid w:val="00D20D9B"/>
    <w:rsid w:val="00D52B7F"/>
    <w:rsid w:val="00D70503"/>
    <w:rsid w:val="00D72084"/>
    <w:rsid w:val="00D77F96"/>
    <w:rsid w:val="00D96D74"/>
    <w:rsid w:val="00DD3310"/>
    <w:rsid w:val="00DE2CD7"/>
    <w:rsid w:val="00DE3714"/>
    <w:rsid w:val="00E3041E"/>
    <w:rsid w:val="00E457EE"/>
    <w:rsid w:val="00E61880"/>
    <w:rsid w:val="00E67D0D"/>
    <w:rsid w:val="00E82026"/>
    <w:rsid w:val="00E9115E"/>
    <w:rsid w:val="00EE0DBB"/>
    <w:rsid w:val="00EF1EB2"/>
    <w:rsid w:val="00F121D1"/>
    <w:rsid w:val="00F20B6E"/>
    <w:rsid w:val="00F4668C"/>
    <w:rsid w:val="00F7233B"/>
    <w:rsid w:val="00F85500"/>
    <w:rsid w:val="00F87D32"/>
    <w:rsid w:val="00FA3CA1"/>
    <w:rsid w:val="00FA44A0"/>
    <w:rsid w:val="00FD43A2"/>
    <w:rsid w:val="00FE4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7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3D86"/>
    <w:pPr>
      <w:spacing w:after="0"/>
      <w:ind w:left="720"/>
      <w:contextualSpacing/>
    </w:pPr>
    <w:rPr>
      <w:rFonts w:ascii="Arial" w:eastAsia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5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55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8</Pages>
  <Words>1693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vallet</dc:creator>
  <cp:keywords/>
  <dc:description/>
  <cp:lastModifiedBy>yves vallet</cp:lastModifiedBy>
  <cp:revision>37</cp:revision>
  <dcterms:created xsi:type="dcterms:W3CDTF">2020-11-19T19:13:00Z</dcterms:created>
  <dcterms:modified xsi:type="dcterms:W3CDTF">2020-12-03T10:47:00Z</dcterms:modified>
</cp:coreProperties>
</file>