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A23" w:rsidRDefault="006A6D4A">
      <w:r w:rsidRPr="006A6D4A">
        <w:rPr>
          <w:b/>
        </w:rPr>
        <w:t>collecte.cvs</w:t>
      </w:r>
      <w:r w:rsidRPr="006A6D4A">
        <w:rPr>
          <w:b/>
        </w:rPr>
        <w:br/>
      </w:r>
      <w:r w:rsidR="00607245">
        <w:br/>
      </w:r>
      <w:r w:rsidR="00607245">
        <w:rPr>
          <w:noProof/>
          <w:lang w:eastAsia="fr-FR"/>
        </w:rPr>
        <w:drawing>
          <wp:inline distT="0" distB="0" distL="0" distR="0">
            <wp:extent cx="8671726" cy="4882101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3627" cy="488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245" w:rsidRDefault="00607245"/>
    <w:p w:rsidR="00607245" w:rsidRDefault="00607245"/>
    <w:p w:rsidR="006A6D4A" w:rsidRDefault="006A6D4A"/>
    <w:p w:rsidR="006A6D4A" w:rsidRDefault="006A6D4A"/>
    <w:p w:rsidR="006A6D4A" w:rsidRPr="006A6D4A" w:rsidRDefault="006A6D4A">
      <w:pPr>
        <w:rPr>
          <w:b/>
        </w:rPr>
      </w:pPr>
      <w:r w:rsidRPr="006A6D4A">
        <w:rPr>
          <w:b/>
        </w:rPr>
        <w:lastRenderedPageBreak/>
        <w:t>ramasse.csv</w:t>
      </w:r>
      <w:r w:rsidRPr="006A6D4A">
        <w:rPr>
          <w:b/>
        </w:rPr>
        <w:br/>
      </w:r>
    </w:p>
    <w:p w:rsidR="00607245" w:rsidRDefault="00607245">
      <w:r>
        <w:rPr>
          <w:noProof/>
          <w:lang w:eastAsia="fr-FR"/>
        </w:rPr>
        <w:drawing>
          <wp:inline distT="0" distB="0" distL="0" distR="0">
            <wp:extent cx="8892540" cy="5683164"/>
            <wp:effectExtent l="1905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68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D4A" w:rsidRDefault="006A6D4A"/>
    <w:p w:rsidR="006A6D4A" w:rsidRPr="006A6D4A" w:rsidRDefault="006A6D4A">
      <w:pPr>
        <w:rPr>
          <w:b/>
        </w:rPr>
      </w:pPr>
      <w:r w:rsidRPr="006A6D4A">
        <w:rPr>
          <w:b/>
        </w:rPr>
        <w:lastRenderedPageBreak/>
        <w:t>reception.csv</w:t>
      </w:r>
      <w:r w:rsidRPr="006A6D4A">
        <w:rPr>
          <w:b/>
        </w:rPr>
        <w:br/>
      </w:r>
    </w:p>
    <w:p w:rsidR="00607245" w:rsidRDefault="006B0C4B">
      <w:r>
        <w:rPr>
          <w:noProof/>
          <w:lang w:eastAsia="fr-FR"/>
        </w:rPr>
        <w:drawing>
          <wp:inline distT="0" distB="0" distL="0" distR="0">
            <wp:extent cx="8892540" cy="5881215"/>
            <wp:effectExtent l="1905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88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D4A" w:rsidRDefault="006A6D4A">
      <w:r>
        <w:lastRenderedPageBreak/>
        <w:t xml:space="preserve">NB : Avec le format </w:t>
      </w:r>
      <w:r w:rsidRPr="008000FE">
        <w:rPr>
          <w:b/>
        </w:rPr>
        <w:t>#RECEP</w:t>
      </w:r>
      <w:r>
        <w:t xml:space="preserve">     (reception.csv) adapté à l’</w:t>
      </w:r>
      <w:r w:rsidR="008000FE">
        <w:t xml:space="preserve">UE/DON , </w:t>
      </w:r>
      <w:r w:rsidR="008000FE" w:rsidRPr="008000FE">
        <w:rPr>
          <w:b/>
          <w:u w:val="single"/>
        </w:rPr>
        <w:t xml:space="preserve">on peut </w:t>
      </w:r>
      <w:r w:rsidRPr="008000FE">
        <w:rPr>
          <w:b/>
          <w:u w:val="single"/>
        </w:rPr>
        <w:t xml:space="preserve"> également importer la ramase et la collecte</w:t>
      </w:r>
      <w:r>
        <w:br/>
        <w:t>Exemple :</w:t>
      </w:r>
    </w:p>
    <w:p w:rsidR="006A6D4A" w:rsidRDefault="008000FE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469.9pt;margin-top:166pt;width:20pt;height:28.2pt;flip:y;z-index:25166131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28" type="#_x0000_t32" style="position:absolute;margin-left:433.55pt;margin-top:135.95pt;width:56.35pt;height:58.25pt;flip:y;z-index:25166028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27" type="#_x0000_t32" style="position:absolute;margin-left:407.9pt;margin-top:89.65pt;width:78.25pt;height:100.15pt;flip:y;z-index:251659264" o:connectortype="straight">
            <v:stroke endarrow="block"/>
          </v:shape>
        </w:pict>
      </w:r>
      <w:r w:rsidR="006A6D4A">
        <w:rPr>
          <w:noProof/>
          <w:lang w:eastAsia="fr-FR"/>
        </w:rPr>
        <w:drawing>
          <wp:inline distT="0" distB="0" distL="0" distR="0">
            <wp:extent cx="9777730" cy="2260791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26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0FE" w:rsidRDefault="008000FE">
      <w:r>
        <w:rPr>
          <w:noProof/>
          <w:lang w:eastAsia="fr-FR"/>
        </w:rPr>
        <w:pict>
          <v:shape id="_x0000_s1026" type="#_x0000_t32" style="position:absolute;margin-left:248.85pt;margin-top:21.75pt;width:100.2pt;height:140.85pt;z-index:251658240" o:connectortype="straight">
            <v:stroke endarrow="block"/>
          </v:shape>
        </w:pict>
      </w:r>
      <w:r>
        <w:t>Ce fichier excel  ‘</w:t>
      </w:r>
      <w:r w:rsidRPr="008000FE">
        <w:rPr>
          <w:b/>
        </w:rPr>
        <w:t>reception.csv’</w:t>
      </w:r>
      <w:r>
        <w:t xml:space="preserve"> ,                                       contenant à la fois  des receptions  RA     CO   et    EU , a été importé avac succes</w:t>
      </w:r>
      <w:r>
        <w:br/>
        <w:t>avec le menu Importations – receptions ,   modele #RECEP</w:t>
      </w:r>
      <w:r>
        <w:br/>
      </w:r>
      <w:r>
        <w:br/>
      </w:r>
      <w:r>
        <w:rPr>
          <w:noProof/>
          <w:lang w:eastAsia="fr-FR"/>
        </w:rPr>
        <w:drawing>
          <wp:inline distT="0" distB="0" distL="0" distR="0">
            <wp:extent cx="9268073" cy="1974584"/>
            <wp:effectExtent l="19050" t="0" r="9277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806" cy="197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00FE" w:rsidSect="006A6D4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hyphenationZone w:val="425"/>
  <w:drawingGridHorizontalSpacing w:val="110"/>
  <w:displayHorizontalDrawingGridEvery w:val="2"/>
  <w:characterSpacingControl w:val="doNotCompress"/>
  <w:compat/>
  <w:rsids>
    <w:rsidRoot w:val="00607245"/>
    <w:rsid w:val="00263231"/>
    <w:rsid w:val="002E6A23"/>
    <w:rsid w:val="00607245"/>
    <w:rsid w:val="006A6D4A"/>
    <w:rsid w:val="006B0C4B"/>
    <w:rsid w:val="006B43BA"/>
    <w:rsid w:val="008000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A2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07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72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62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yves vallet</dc:creator>
  <cp:lastModifiedBy>yves vallet</cp:lastModifiedBy>
  <cp:revision>1</cp:revision>
  <dcterms:created xsi:type="dcterms:W3CDTF">2021-01-11T12:01:00Z</dcterms:created>
  <dcterms:modified xsi:type="dcterms:W3CDTF">2021-01-11T13:14:00Z</dcterms:modified>
</cp:coreProperties>
</file>