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877" w:rsidRDefault="006A0405" w:rsidP="006A0405">
      <w:pPr>
        <w:pStyle w:val="Titre1"/>
      </w:pPr>
      <w:r>
        <w:t>Textes Script  Reception SUR commande</w:t>
      </w:r>
      <w:r>
        <w:br/>
      </w:r>
    </w:p>
    <w:p w:rsidR="00993965" w:rsidRDefault="00864A32">
      <w:r>
        <w:t>Ecran 2</w:t>
      </w:r>
      <w:r>
        <w:br/>
        <w:t>Bienvenue dans ce module ‘reception SUR commande ‘</w:t>
      </w:r>
      <w:r w:rsidR="00993965">
        <w:br/>
        <w:t>A l’ouverture de session, nous saisissons notre identifiant et notre notre de passe</w:t>
      </w:r>
      <w:r w:rsidR="00993965">
        <w:br/>
      </w:r>
    </w:p>
    <w:p w:rsidR="00993965" w:rsidRDefault="00993965">
      <w:r>
        <w:t>Ecran 1</w:t>
      </w:r>
      <w:r w:rsidR="00864A32">
        <w:t>1</w:t>
      </w:r>
      <w:r>
        <w:br/>
        <w:t>La société est toujours ‘01’ , il suffit donc de valider</w:t>
      </w:r>
    </w:p>
    <w:p w:rsidR="00993965" w:rsidRDefault="00864A32">
      <w:r>
        <w:t>Ecran 12</w:t>
      </w:r>
      <w:r w:rsidR="00993965">
        <w:br/>
        <w:t>Saisir le code etablissement de notre banque</w:t>
      </w:r>
    </w:p>
    <w:p w:rsidR="002775E8" w:rsidRDefault="00864A32">
      <w:r>
        <w:t>Ecran 18</w:t>
      </w:r>
      <w:r w:rsidR="00993965">
        <w:br/>
        <w:t>nous choisissons me menu ‘Réception SUR commande’</w:t>
      </w:r>
      <w:r w:rsidR="00993965">
        <w:br/>
      </w:r>
      <w:r w:rsidR="00993965">
        <w:br/>
      </w:r>
      <w:r>
        <w:t>Ecran 20</w:t>
      </w:r>
      <w:r w:rsidR="00993965">
        <w:br/>
        <w:t>Il faut maintenant indiquer QUELLES commandes l’on veut réceptionner.</w:t>
      </w:r>
      <w:r w:rsidR="00993965">
        <w:br/>
        <w:t>différents criteres sont disponibles : numero de commande, date de reception prevue , fournisseur</w:t>
      </w:r>
    </w:p>
    <w:p w:rsidR="002775E8" w:rsidRDefault="00864A32">
      <w:r>
        <w:t>Ecran 21</w:t>
      </w:r>
      <w:r w:rsidR="002775E8">
        <w:br/>
        <w:t xml:space="preserve">Si beseoin, un petit tour sur le poste administratif, va nous permettre de </w:t>
      </w:r>
      <w:r>
        <w:t>retrouver ce commandes</w:t>
      </w:r>
      <w:r>
        <w:br/>
      </w:r>
      <w:r>
        <w:br/>
        <w:t>Ecran 24</w:t>
      </w:r>
      <w:r w:rsidR="002775E8">
        <w:br/>
      </w:r>
      <w:r w:rsidR="00E63226">
        <w:t xml:space="preserve">Dans la partie Réceptions, </w:t>
      </w:r>
      <w:r w:rsidR="002775E8">
        <w:t xml:space="preserve"> cliquer sur </w:t>
      </w:r>
      <w:r w:rsidR="00E63226">
        <w:t>le sous menue    ‘</w:t>
      </w:r>
      <w:r w:rsidR="002775E8">
        <w:t>receptions attendues’</w:t>
      </w:r>
      <w:r w:rsidR="002775E8">
        <w:br/>
      </w:r>
    </w:p>
    <w:p w:rsidR="002775E8" w:rsidRDefault="00864A32">
      <w:r>
        <w:t>Ecran 27</w:t>
      </w:r>
      <w:r w:rsidR="002775E8">
        <w:br/>
        <w:t>La liste des commandes en attente de reception apparait  a l’ecran</w:t>
      </w:r>
    </w:p>
    <w:p w:rsidR="002775E8" w:rsidRDefault="002775E8">
      <w:r>
        <w:t>E</w:t>
      </w:r>
      <w:r w:rsidR="00864A32">
        <w:t>cran 32</w:t>
      </w:r>
      <w:r>
        <w:br/>
        <w:t>Les commandes peuvent etre identifiées par leur numero, ou par date.</w:t>
      </w:r>
      <w:r>
        <w:br/>
        <w:t>une coche couleur rose en bas a droite nous indique que ces commandes sont disponibles</w:t>
      </w:r>
      <w:r>
        <w:br/>
        <w:t>sur le poste atelier.</w:t>
      </w:r>
    </w:p>
    <w:p w:rsidR="001D10DA" w:rsidRDefault="00864A32">
      <w:r>
        <w:br/>
        <w:t>Ecran 33</w:t>
      </w:r>
      <w:r w:rsidR="002775E8">
        <w:br/>
        <w:t>Retour sur le poste atelier pour selectionner les commandes prévues le 10/10</w:t>
      </w:r>
      <w:r w:rsidR="002775E8">
        <w:br/>
      </w:r>
      <w:r>
        <w:br/>
        <w:t>Ecran 40</w:t>
      </w:r>
      <w:r w:rsidR="0055744E">
        <w:br/>
        <w:t>Un leur de reception par défaut</w:t>
      </w:r>
      <w:r w:rsidR="001D10DA">
        <w:t xml:space="preserve"> </w:t>
      </w:r>
      <w:r w:rsidR="0055744E">
        <w:t xml:space="preserve"> est proposé</w:t>
      </w:r>
      <w:r w:rsidR="001D10DA">
        <w:t>, en fonction du poste</w:t>
      </w:r>
      <w:r w:rsidR="0055744E">
        <w:t>.</w:t>
      </w:r>
      <w:r w:rsidR="001D10DA">
        <w:t xml:space="preserve"> </w:t>
      </w:r>
      <w:r w:rsidR="0055744E">
        <w:t>Il peut etre modifié dans le cas d’une réception dans une antenne.</w:t>
      </w:r>
      <w:r w:rsidR="0055744E">
        <w:br/>
      </w:r>
      <w:r>
        <w:br/>
        <w:t>Ecran 41</w:t>
      </w:r>
      <w:r w:rsidR="002775E8">
        <w:br/>
        <w:t>Il y a 4 commandes répondant a notre demande. Je valide la premiere en faisant ENTREE.</w:t>
      </w:r>
    </w:p>
    <w:p w:rsidR="001D10DA" w:rsidRDefault="00864A32">
      <w:r>
        <w:t>Ecran 42</w:t>
      </w:r>
      <w:r w:rsidR="001D10DA">
        <w:br/>
        <w:t>Un ecran de saisie des criteres de reception s’affiche.</w:t>
      </w:r>
      <w:r w:rsidR="001D10DA">
        <w:br/>
        <w:t>Utiliser  les fleches Haut et Bas pour passer de l’un a l’autre.</w:t>
      </w:r>
      <w:r w:rsidR="001D10DA">
        <w:br/>
      </w:r>
      <w:r w:rsidR="001D10DA">
        <w:lastRenderedPageBreak/>
        <w:t>La croix rouge en face des criteres nous indique ceux obligatoires.</w:t>
      </w:r>
      <w:r w:rsidR="001D10DA">
        <w:br/>
      </w:r>
    </w:p>
    <w:p w:rsidR="006F76C1" w:rsidRDefault="00864A32">
      <w:r>
        <w:t>Ecran 43</w:t>
      </w:r>
      <w:r w:rsidR="001D10DA">
        <w:br/>
        <w:t>F5 sur la zone origine nous fournit les valeurs possibles . Dans notre cas, seule la valeur UE est autorisée, elle a été determinée par le fournisseur utilié</w:t>
      </w:r>
      <w:r>
        <w:t> : DHUMEAUX</w:t>
      </w:r>
      <w:r>
        <w:br/>
      </w:r>
      <w:r>
        <w:br/>
        <w:t>Ecran 44</w:t>
      </w:r>
      <w:r w:rsidR="006F76C1">
        <w:br/>
        <w:t>saisir une référence de livraison.</w:t>
      </w:r>
    </w:p>
    <w:p w:rsidR="004201FF" w:rsidRDefault="00864A32">
      <w:r>
        <w:t>Ecran 54</w:t>
      </w:r>
      <w:r w:rsidR="004201FF">
        <w:br/>
        <w:t>Puis faire F2 pour valider l’ecran de saisie des criteres</w:t>
      </w:r>
    </w:p>
    <w:p w:rsidR="004A5206" w:rsidRDefault="00864A32">
      <w:r>
        <w:t>Ecran 55</w:t>
      </w:r>
      <w:r w:rsidR="004201FF">
        <w:br/>
        <w:t>Le détail des articles de la commande apparait dans la partie superieure.Dans notre cas, il y a un seul article , je le valide par entree.</w:t>
      </w:r>
      <w:r>
        <w:br/>
      </w:r>
      <w:r>
        <w:br/>
        <w:t>Ecran 56</w:t>
      </w:r>
      <w:r w:rsidR="001B1D94">
        <w:br/>
        <w:t>Je choisi</w:t>
      </w:r>
      <w:r w:rsidR="003B7CC3">
        <w:t>s</w:t>
      </w:r>
      <w:r w:rsidR="001B1D94">
        <w:t xml:space="preserve"> le dépôt de reception, directement ou par F5 pour avoir la liste des valeurs possibles.. Dans notre exemple j’informe le depot 02, stockage de masse, ayant déjà connaissanse des emplacements attribues.</w:t>
      </w:r>
      <w:r>
        <w:br/>
      </w:r>
      <w:r>
        <w:br/>
        <w:t>Ecran 59</w:t>
      </w:r>
      <w:r w:rsidR="004A5206">
        <w:br/>
        <w:t>S’agissant d’un article LOTI, Je demande à vif de m’attribuer un numero de lot en faisant ENTREE,</w:t>
      </w:r>
      <w:r w:rsidR="004A5206">
        <w:br/>
        <w:t>sans rien saisir, dans la zone lot.</w:t>
      </w:r>
      <w:r w:rsidR="004A5206">
        <w:br/>
        <w:t>Rappelons qu’un lot identifie Un Article, pour UN fournisseu</w:t>
      </w:r>
      <w:r>
        <w:t>r, et une date de DLC.</w:t>
      </w:r>
      <w:r>
        <w:br/>
      </w:r>
      <w:r>
        <w:br/>
        <w:t>Ecran 60</w:t>
      </w:r>
      <w:r w:rsidR="004A5206">
        <w:br/>
        <w:t xml:space="preserve">L’ecran de saisie des criteres du LOT s’affiche. Je dois renseigner obligatoirement la DLUO ou DLC, </w:t>
      </w:r>
      <w:r w:rsidR="00AB1A28">
        <w:t>et  le lot fournisseur, qui perm</w:t>
      </w:r>
      <w:r>
        <w:t>ettra la tracabilité .</w:t>
      </w:r>
      <w:r>
        <w:br/>
      </w:r>
      <w:r>
        <w:br/>
        <w:t>Ecran 73</w:t>
      </w:r>
      <w:r w:rsidR="00AB1A28">
        <w:br/>
        <w:t>J’informe eventuellement un libellé article, en complément du libelle générique de la fiche article.</w:t>
      </w:r>
    </w:p>
    <w:p w:rsidR="00AB1A28" w:rsidRDefault="00864A32">
      <w:r>
        <w:t>Ecran 89</w:t>
      </w:r>
      <w:r w:rsidR="00AB1A28">
        <w:br/>
        <w:t>Je termine et valide la sais</w:t>
      </w:r>
      <w:r>
        <w:t>ie des criteres par F2</w:t>
      </w:r>
      <w:r>
        <w:br/>
      </w:r>
      <w:r>
        <w:br/>
        <w:t>Ecran 90</w:t>
      </w:r>
      <w:r w:rsidR="00AB1A28">
        <w:br/>
        <w:t>Etant dans le depot 02, je choisi l’emplacement attribué en faisant F5.</w:t>
      </w:r>
    </w:p>
    <w:p w:rsidR="00133352" w:rsidRDefault="00864A32">
      <w:r>
        <w:t>Ecran 92</w:t>
      </w:r>
      <w:r w:rsidR="003B7CC3">
        <w:br/>
        <w:t>Je saisis  une premiere palette</w:t>
      </w:r>
      <w:r w:rsidR="003B7CC3">
        <w:br/>
      </w:r>
    </w:p>
    <w:p w:rsidR="00133352" w:rsidRDefault="00864A32">
      <w:r>
        <w:t>Ecran 93</w:t>
      </w:r>
      <w:r w:rsidR="00133352">
        <w:br/>
        <w:t>Notez bien la structure du numero de lot qui a été attribué/</w:t>
      </w:r>
    </w:p>
    <w:p w:rsidR="00133352" w:rsidRDefault="00864A32">
      <w:r>
        <w:br/>
        <w:t>Ecran 95</w:t>
      </w:r>
      <w:r w:rsidR="003B7CC3">
        <w:br/>
        <w:t>Je demande l’edition d’une étiquette qui sera posée sur la palette recue. Elle comportera</w:t>
      </w:r>
      <w:r w:rsidR="003B7CC3">
        <w:br/>
        <w:t>le fournisseur, l’article , le poids,  et l’emplacement.</w:t>
      </w:r>
      <w:r>
        <w:br/>
      </w:r>
      <w:r>
        <w:br/>
        <w:t>Ecran 97</w:t>
      </w:r>
      <w:r w:rsidR="00133352">
        <w:br/>
      </w:r>
      <w:r w:rsidR="00133352">
        <w:lastRenderedPageBreak/>
        <w:t>Nous allons maintenant enregister la deuxieme palette, avec un numero de lot différent,</w:t>
      </w:r>
      <w:r w:rsidR="00133352">
        <w:br/>
        <w:t>car elle</w:t>
      </w:r>
      <w:r>
        <w:t xml:space="preserve"> n’a pas la meme DLC.</w:t>
      </w:r>
      <w:r>
        <w:br/>
      </w:r>
      <w:r>
        <w:br/>
        <w:t>Ecran 119</w:t>
      </w:r>
      <w:r w:rsidR="00133352">
        <w:br/>
        <w:t>Le programme nous prévient que nous avons crée deux fois la meme quantité. C’est bien ce que nous voulons faire, donc nous confirmons.</w:t>
      </w:r>
      <w:r w:rsidR="00133352">
        <w:br/>
      </w:r>
      <w:r w:rsidR="00133352">
        <w:br/>
        <w:t>Ecran 1</w:t>
      </w:r>
      <w:r>
        <w:t>22</w:t>
      </w:r>
      <w:r w:rsidR="007F1A4D">
        <w:br/>
        <w:t>Notre</w:t>
      </w:r>
      <w:r w:rsidR="00133352">
        <w:t xml:space="preserve"> commande est receptionnée. Nous allons voir comment la</w:t>
      </w:r>
      <w:r w:rsidR="007F1A4D">
        <w:t xml:space="preserve"> modifier dans le cas ou nous aur</w:t>
      </w:r>
      <w:r w:rsidR="00133352">
        <w:t xml:space="preserve">ions fait </w:t>
      </w:r>
      <w:r w:rsidR="007F1A4D">
        <w:t>une erreur de saisie.</w:t>
      </w:r>
      <w:r w:rsidR="007F1A4D">
        <w:br/>
        <w:t>Cliquer simultanément sur les touches</w:t>
      </w:r>
      <w:r>
        <w:t xml:space="preserve"> ‘CONTROL’  et  ‘A’ .</w:t>
      </w:r>
      <w:r>
        <w:br/>
      </w:r>
      <w:r>
        <w:br/>
        <w:t>Ecran 123</w:t>
      </w:r>
      <w:r w:rsidR="007F1A4D">
        <w:br/>
        <w:t>Une liste de fonctionnalités supplementaires est proposée. Choisissons l’option 1 Détail des mouvements.</w:t>
      </w:r>
    </w:p>
    <w:p w:rsidR="007F1A4D" w:rsidRDefault="00864A32">
      <w:r>
        <w:t>Ecran 124</w:t>
      </w:r>
      <w:r w:rsidR="007F1A4D">
        <w:br/>
        <w:t>La liste des articles saisis s’affiche dans la partie haute, et je peux les faire défiler dans la partie basse a l’aide des touches fleche h</w:t>
      </w:r>
      <w:r>
        <w:t>aute et fleche basse.</w:t>
      </w:r>
      <w:r>
        <w:br/>
      </w:r>
      <w:r>
        <w:br/>
        <w:t>Ecran 126</w:t>
      </w:r>
      <w:r w:rsidR="007F1A4D">
        <w:br/>
        <w:t>Je me positionne sur le lot 008. A ce stade, je peux modifier les quantites, ou je peux supprimer entierement la ligne en faisant F7 ,</w:t>
      </w:r>
      <w:r>
        <w:t xml:space="preserve"> ce que nous faisons.</w:t>
      </w:r>
      <w:r>
        <w:br/>
      </w:r>
      <w:r>
        <w:br/>
        <w:t>Ecran 127</w:t>
      </w:r>
      <w:r w:rsidR="007F1A4D">
        <w:br/>
        <w:t>La ligne supprimée a disparue. Je reveiens en saisie en faisant F4, et je vais resaisir ma ligne.</w:t>
      </w:r>
    </w:p>
    <w:p w:rsidR="00333567" w:rsidRDefault="007F1A4D">
      <w:r>
        <w:t xml:space="preserve">Ecran </w:t>
      </w:r>
      <w:r w:rsidR="00864A32">
        <w:t>157</w:t>
      </w:r>
      <w:r>
        <w:br/>
        <w:t>je re edite mon étiquette puisque les données ont été modifiées.</w:t>
      </w:r>
      <w:r>
        <w:br/>
      </w:r>
      <w:r>
        <w:br/>
      </w:r>
      <w:r w:rsidR="00864A32">
        <w:t>Ecran 158</w:t>
      </w:r>
      <w:r w:rsidR="00333567">
        <w:br/>
        <w:t> Nous allons refaire une modification, non plus pour modifier les quantités, mais les criteres qui ont été saisis sur la ligne.</w:t>
      </w:r>
      <w:r w:rsidR="00333567">
        <w:br/>
      </w:r>
    </w:p>
    <w:p w:rsidR="00333567" w:rsidRDefault="00864A32">
      <w:r>
        <w:t>Ecran 159</w:t>
      </w:r>
      <w:r w:rsidR="00333567">
        <w:br/>
        <w:t>Apres avoir fait CONTROL et A, je choisis option 1 detail des mouvements.</w:t>
      </w:r>
    </w:p>
    <w:p w:rsidR="00615895" w:rsidRDefault="00864A32">
      <w:r>
        <w:t>Ecran 161</w:t>
      </w:r>
      <w:r w:rsidR="00333567">
        <w:br/>
        <w:t>Je me positionne sur le lot 007 et je fait CONTROL et B  pour avoir acces aux criteres de cette ligne</w:t>
      </w:r>
      <w:r w:rsidR="00333567">
        <w:br/>
      </w:r>
      <w:r w:rsidR="00333567">
        <w:br/>
      </w:r>
      <w:r>
        <w:t>Ecran 162</w:t>
      </w:r>
      <w:r w:rsidR="0059082F">
        <w:br/>
        <w:t>Je peux alors modifier la DLU et le nume</w:t>
      </w:r>
      <w:r>
        <w:t>ro de lot fournisseur</w:t>
      </w:r>
      <w:r>
        <w:br/>
      </w:r>
      <w:r>
        <w:br/>
        <w:t>Ecran 167</w:t>
      </w:r>
      <w:r w:rsidR="0059082F">
        <w:br/>
        <w:t>Je quitte l’ecran crite</w:t>
      </w:r>
      <w:r>
        <w:t>res par F2</w:t>
      </w:r>
      <w:r>
        <w:br/>
      </w:r>
      <w:r>
        <w:br/>
        <w:t>Ecran 169</w:t>
      </w:r>
      <w:r w:rsidR="0059082F">
        <w:br/>
        <w:t>Et je termin</w:t>
      </w:r>
      <w:r>
        <w:t>e ma réception par F4</w:t>
      </w:r>
      <w:r>
        <w:br/>
      </w:r>
      <w:r>
        <w:br/>
        <w:t>Ecran 170</w:t>
      </w:r>
      <w:r w:rsidR="0059082F">
        <w:br/>
        <w:t xml:space="preserve">A la question reception Terminée ? , Si je répond NON , elle reste disponible sur le poste atelier pour etre modifiée </w:t>
      </w:r>
      <w:r w:rsidR="0059082F">
        <w:lastRenderedPageBreak/>
        <w:t>ou complétée, si je repond OUI , elle n’est plus disponible ni modifiable.</w:t>
      </w:r>
      <w:r w:rsidR="0059082F">
        <w:br/>
        <w:t>Elle passe dans le poste administratif , de la section ‘Réceptions attendues’ à la section ‘Re</w:t>
      </w:r>
      <w:r>
        <w:t xml:space="preserve">ceptions effectuées’ </w:t>
      </w:r>
      <w:r>
        <w:br/>
      </w:r>
      <w:r>
        <w:br/>
        <w:t>Ecran 174</w:t>
      </w:r>
      <w:r w:rsidR="0059082F">
        <w:br/>
        <w:t>Je valide la date et heure, et VIF imprime un bo</w:t>
      </w:r>
      <w:r>
        <w:t>rdereau de reception.</w:t>
      </w:r>
      <w:r>
        <w:br/>
      </w:r>
      <w:r>
        <w:br/>
        <w:t>Ecran 175</w:t>
      </w:r>
      <w:r w:rsidR="0059082F">
        <w:br/>
        <w:t>Nous allons maintenant réceptionner une deux</w:t>
      </w:r>
      <w:r>
        <w:t>ieme commande No 8383</w:t>
      </w:r>
      <w:r>
        <w:br/>
      </w:r>
      <w:r>
        <w:br/>
        <w:t>Ecran 188</w:t>
      </w:r>
      <w:r w:rsidR="0059082F">
        <w:br/>
        <w:t>Mais dans cette réception, nous ignorons où les palettes vont etre stockées. Nous allons donc les receptionner en depot 01, sans faire d’étiquette</w:t>
      </w:r>
      <w:r w:rsidR="00615895">
        <w:t xml:space="preserve">. Le gestionnaire de stock fera ensuite un mouvement interne du depot 01 vers le depot 02 avec l’emplacement attribué , et c’est alors qu il pourra sortir les etiquettes. Nous verrons ce transfert dans </w:t>
      </w:r>
      <w:r w:rsidR="00127FE2">
        <w:t>un prochaine lecon</w:t>
      </w:r>
      <w:r w:rsidR="00615895">
        <w:t>.</w:t>
      </w:r>
    </w:p>
    <w:p w:rsidR="00124C83" w:rsidRDefault="00864A32">
      <w:r>
        <w:t>Ecran 208</w:t>
      </w:r>
      <w:r w:rsidR="00615895">
        <w:br/>
        <w:t>Je ne de</w:t>
      </w:r>
      <w:r>
        <w:t>mande pas d’etiquette</w:t>
      </w:r>
      <w:r>
        <w:br/>
      </w:r>
      <w:r>
        <w:br/>
        <w:t>Ecran 209</w:t>
      </w:r>
      <w:r w:rsidR="00615895">
        <w:br/>
        <w:t>Je sa</w:t>
      </w:r>
      <w:r>
        <w:t>isis la 2eme palette.</w:t>
      </w:r>
      <w:r>
        <w:br/>
      </w:r>
      <w:r>
        <w:br/>
        <w:t>Ecran 231</w:t>
      </w:r>
      <w:r w:rsidR="00615895">
        <w:br/>
        <w:t>Et je fais F4 pour terminer ma reception</w:t>
      </w:r>
      <w:r w:rsidR="00615895">
        <w:br/>
      </w:r>
      <w:r w:rsidR="00615895">
        <w:br/>
      </w:r>
      <w:r>
        <w:t>Ecran 238</w:t>
      </w:r>
      <w:r w:rsidR="001B070A">
        <w:br/>
        <w:t>F4 pour te</w:t>
      </w:r>
      <w:r>
        <w:t>rminer les receptions</w:t>
      </w:r>
      <w:r>
        <w:br/>
      </w:r>
      <w:r>
        <w:br/>
        <w:t>Ecran 239</w:t>
      </w:r>
      <w:r w:rsidR="001B070A">
        <w:br/>
        <w:t xml:space="preserve">ET encore F4 </w:t>
      </w:r>
      <w:r>
        <w:t>pour revenir au menu.</w:t>
      </w:r>
      <w:r>
        <w:br/>
      </w:r>
      <w:r w:rsidR="00124C83">
        <w:t>==================================================================================</w:t>
      </w:r>
    </w:p>
    <w:p w:rsidR="00DF6BAD" w:rsidRDefault="00124C83">
      <w:r w:rsidRPr="00124C83">
        <w:rPr>
          <w:highlight w:val="yellow"/>
        </w:rPr>
        <w:t>Avec option transfert de stock</w:t>
      </w:r>
      <w:r w:rsidR="00864A32">
        <w:br/>
        <w:t>Ecran 242</w:t>
      </w:r>
      <w:r w:rsidR="001B070A">
        <w:br/>
        <w:t xml:space="preserve">Nous allons </w:t>
      </w:r>
      <w:r w:rsidR="00BD67E7">
        <w:t xml:space="preserve">Maintenant </w:t>
      </w:r>
      <w:r w:rsidR="001B070A">
        <w:t>éffectuer le transfert du depot 01 vers le depot 02</w:t>
      </w:r>
      <w:r w:rsidR="001B070A">
        <w:br/>
        <w:t>Je choisis le menu ‘Stock’ , sous-menus ‘mouvements divers’</w:t>
      </w:r>
      <w:r w:rsidR="00BD67E7">
        <w:br/>
      </w:r>
      <w:r w:rsidR="00BD67E7">
        <w:br/>
        <w:t>Ec</w:t>
      </w:r>
      <w:r w:rsidR="00864A32">
        <w:t>ran 244</w:t>
      </w:r>
      <w:r w:rsidR="00BD67E7">
        <w:br/>
        <w:t>je selectionne la nature du mouvement ‘Transfert d</w:t>
      </w:r>
      <w:r w:rsidR="00864A32">
        <w:t>e stock’ , et la date</w:t>
      </w:r>
      <w:r w:rsidR="00864A32">
        <w:br/>
      </w:r>
      <w:r w:rsidR="00864A32">
        <w:br/>
        <w:t>Ecran 250</w:t>
      </w:r>
      <w:r w:rsidR="00BD67E7">
        <w:br/>
        <w:t>Je selectionne l’article concerné, en tapant son code ou par F2 pour choisir un article d</w:t>
      </w:r>
      <w:r w:rsidR="00864A32">
        <w:t>ans la liste poposée.</w:t>
      </w:r>
      <w:r w:rsidR="00864A32">
        <w:br/>
      </w:r>
      <w:r w:rsidR="00864A32">
        <w:br/>
        <w:t>Ecran 259</w:t>
      </w:r>
      <w:r w:rsidR="00BD67E7">
        <w:br/>
        <w:t>Dans un transfert, j’indique dans la partie superieure la zone, le lot et la quantité sortie</w:t>
      </w:r>
      <w:r w:rsidR="00BD67E7">
        <w:br/>
        <w:t>et dans la partie inferieure , la zone et emplacement destinataire. Le lot et la quantité sont obligatoirement identiques en sortie et en entrée.</w:t>
      </w:r>
      <w:r w:rsidR="001B070A">
        <w:br/>
      </w:r>
      <w:r w:rsidR="00864A32">
        <w:br/>
        <w:t>Ecran 262</w:t>
      </w:r>
      <w:r w:rsidR="00DF6BAD">
        <w:br/>
        <w:t>Dans la zone LOT, je fais F5 pour voir les lots dispon</w:t>
      </w:r>
      <w:r w:rsidR="00864A32">
        <w:t>ibles dans la zone 01</w:t>
      </w:r>
      <w:r w:rsidR="00864A32">
        <w:br/>
      </w:r>
      <w:r w:rsidR="00864A32">
        <w:br/>
      </w:r>
      <w:r w:rsidR="00864A32">
        <w:lastRenderedPageBreak/>
        <w:t>Ecran 263</w:t>
      </w:r>
      <w:r w:rsidR="00DF6BAD">
        <w:br/>
        <w:t>Et je choisis le mot concerné.</w:t>
      </w:r>
      <w:r w:rsidR="00DF6BAD">
        <w:br/>
      </w:r>
      <w:r w:rsidR="00864A32">
        <w:br/>
        <w:t>Ecran 265</w:t>
      </w:r>
      <w:r w:rsidR="00DF6BAD">
        <w:br/>
        <w:t xml:space="preserve">Comme je transfere le lot complet, je conserve </w:t>
      </w:r>
      <w:r w:rsidR="00864A32">
        <w:t>la quantité proposée.</w:t>
      </w:r>
      <w:r w:rsidR="00864A32">
        <w:br/>
      </w:r>
      <w:r w:rsidR="00864A32">
        <w:br/>
        <w:t>Ecran 267</w:t>
      </w:r>
      <w:r w:rsidR="00DF6BAD">
        <w:br/>
        <w:t>J’ indique maintenant la zone destinataire</w:t>
      </w:r>
      <w:r w:rsidR="00864A32">
        <w:t>, a savoir la zone 02</w:t>
      </w:r>
      <w:r w:rsidR="00864A32">
        <w:br/>
      </w:r>
      <w:r w:rsidR="00864A32">
        <w:br/>
        <w:t>Ecran 270</w:t>
      </w:r>
      <w:r w:rsidR="00DF6BAD">
        <w:br/>
        <w:t>ET je fais F5 pour ch</w:t>
      </w:r>
      <w:r w:rsidR="00864A32">
        <w:t>oisir un emplacement.</w:t>
      </w:r>
      <w:r w:rsidR="00864A32">
        <w:br/>
      </w:r>
      <w:r w:rsidR="00864A32">
        <w:br/>
        <w:t>Ecran 273</w:t>
      </w:r>
      <w:r w:rsidR="00DF6BAD">
        <w:br/>
        <w:t>Enfin je demande une etiquette, qui sera c</w:t>
      </w:r>
      <w:r w:rsidR="00864A32">
        <w:t>ollée sur ma palette.</w:t>
      </w:r>
      <w:r w:rsidR="00864A32">
        <w:br/>
      </w:r>
      <w:r w:rsidR="00864A32">
        <w:br/>
        <w:t>Ecran 275</w:t>
      </w:r>
      <w:r w:rsidR="00DF6BAD">
        <w:br/>
        <w:t>Et je vais procéder de la meme facon pour la 2eme palette.</w:t>
      </w:r>
    </w:p>
    <w:p w:rsidR="00D14B13" w:rsidRDefault="00864A32">
      <w:r>
        <w:t>Ecran 297</w:t>
      </w:r>
      <w:r w:rsidR="00DF6BAD">
        <w:br/>
        <w:t xml:space="preserve">J’ai réalisé mes 2 transferts, je </w:t>
      </w:r>
      <w:r>
        <w:t>fais F4 pour terminer</w:t>
      </w:r>
      <w:r>
        <w:br/>
      </w:r>
      <w:r>
        <w:br/>
        <w:t>Ecran 298</w:t>
      </w:r>
      <w:r w:rsidR="00DF6BAD">
        <w:br/>
        <w:t>Je demande l’edition d’un bon de transfert si nécéssaire.</w:t>
      </w:r>
      <w:r w:rsidR="00DF6BAD">
        <w:br/>
      </w:r>
      <w:r w:rsidR="00DF6BAD">
        <w:br/>
      </w:r>
      <w:r>
        <w:t>Ecran 300</w:t>
      </w:r>
      <w:r w:rsidR="00D14B13">
        <w:br/>
        <w:t>Puis F4 pour quitter la fonction transfert et revenir au menu général.</w:t>
      </w:r>
    </w:p>
    <w:p w:rsidR="00333567" w:rsidRDefault="001B070A">
      <w:r>
        <w:br/>
      </w:r>
      <w:r w:rsidR="00333567">
        <w:br/>
      </w:r>
    </w:p>
    <w:p w:rsidR="003B7CC3" w:rsidRDefault="003B7CC3">
      <w:r>
        <w:br/>
      </w:r>
      <w:r>
        <w:br/>
      </w:r>
    </w:p>
    <w:p w:rsidR="00AB1A28" w:rsidRDefault="003B7CC3">
      <w:r>
        <w:br/>
      </w:r>
    </w:p>
    <w:p w:rsidR="0055744E" w:rsidRDefault="002775E8">
      <w:r>
        <w:br/>
      </w:r>
      <w:r w:rsidR="0055744E">
        <w:br/>
      </w:r>
    </w:p>
    <w:p w:rsidR="002775E8" w:rsidRDefault="002775E8">
      <w:r>
        <w:br/>
      </w:r>
    </w:p>
    <w:p w:rsidR="00993965" w:rsidRDefault="00993965">
      <w:r>
        <w:br/>
      </w:r>
      <w:r>
        <w:br/>
      </w:r>
    </w:p>
    <w:sectPr w:rsidR="00993965" w:rsidSect="006A04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993965"/>
    <w:rsid w:val="0012380F"/>
    <w:rsid w:val="00124C83"/>
    <w:rsid w:val="00127FE2"/>
    <w:rsid w:val="00133352"/>
    <w:rsid w:val="001B070A"/>
    <w:rsid w:val="001B1D94"/>
    <w:rsid w:val="001D10DA"/>
    <w:rsid w:val="002775E8"/>
    <w:rsid w:val="00333567"/>
    <w:rsid w:val="003B7CC3"/>
    <w:rsid w:val="004201FF"/>
    <w:rsid w:val="004A5206"/>
    <w:rsid w:val="0055744E"/>
    <w:rsid w:val="0059082F"/>
    <w:rsid w:val="00615895"/>
    <w:rsid w:val="006567BD"/>
    <w:rsid w:val="006A0405"/>
    <w:rsid w:val="006F76C1"/>
    <w:rsid w:val="007F1A4D"/>
    <w:rsid w:val="00864A32"/>
    <w:rsid w:val="00993965"/>
    <w:rsid w:val="00AB1A28"/>
    <w:rsid w:val="00BD67E7"/>
    <w:rsid w:val="00C217BC"/>
    <w:rsid w:val="00D14B13"/>
    <w:rsid w:val="00DF6BAD"/>
    <w:rsid w:val="00E63226"/>
    <w:rsid w:val="00FA2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77"/>
  </w:style>
  <w:style w:type="paragraph" w:styleId="Titre1">
    <w:name w:val="heading 1"/>
    <w:basedOn w:val="Normal"/>
    <w:next w:val="Normal"/>
    <w:link w:val="Titre1Car"/>
    <w:uiPriority w:val="9"/>
    <w:qFormat/>
    <w:rsid w:val="006A04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04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A040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A04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A04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1110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12</cp:revision>
  <dcterms:created xsi:type="dcterms:W3CDTF">2020-11-02T13:09:00Z</dcterms:created>
  <dcterms:modified xsi:type="dcterms:W3CDTF">2020-11-17T09:30:00Z</dcterms:modified>
</cp:coreProperties>
</file>