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D86" w:rsidRDefault="000B3D86" w:rsidP="00A05674">
      <w:pPr>
        <w:spacing w:after="0" w:line="240" w:lineRule="auto"/>
        <w:rPr>
          <w:rFonts w:cstheme="minorHAnsi"/>
          <w:b/>
          <w:sz w:val="28"/>
          <w:highlight w:val="white"/>
        </w:rPr>
      </w:pPr>
      <w:r w:rsidRPr="000B3D86">
        <w:rPr>
          <w:rFonts w:cstheme="minorHAnsi"/>
          <w:b/>
          <w:sz w:val="28"/>
          <w:highlight w:val="white"/>
        </w:rPr>
        <w:t>Sonorisation Import</w:t>
      </w:r>
      <w:r w:rsidR="009974BD">
        <w:rPr>
          <w:rFonts w:cstheme="minorHAnsi"/>
          <w:b/>
          <w:sz w:val="28"/>
          <w:highlight w:val="white"/>
        </w:rPr>
        <w:t xml:space="preserve">  l’entête</w:t>
      </w:r>
    </w:p>
    <w:p w:rsidR="001C535D" w:rsidRDefault="001C535D" w:rsidP="00A05674">
      <w:pPr>
        <w:spacing w:after="0" w:line="240" w:lineRule="auto"/>
        <w:rPr>
          <w:rFonts w:cstheme="minorHAnsi"/>
          <w:b/>
          <w:sz w:val="28"/>
          <w:highlight w:val="white"/>
        </w:rPr>
      </w:pP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=============== Modeles =======================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 xml:space="preserve">Bonjour ,et bienvenue dans le module traitement de la collecte a partir du poste Atelier. 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&gt;VOICE 2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 xml:space="preserve">Pour votre confort, nous vous recommandons de mettre en plein écran avec l’icône&lt;EMPH&gt; en bas , a droite. 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&gt;HIDE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&gt;VOICE 3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Le but de cette session est d’expliquer comment traiter les collectes gardées, et non gardées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&gt;SHOW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&gt;DELAY 500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 xml:space="preserve"> &gt;VOICE 4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 xml:space="preserve">Il est </w:t>
      </w:r>
      <w:r w:rsidR="009974BD" w:rsidRPr="001C535D">
        <w:rPr>
          <w:rFonts w:cstheme="minorHAnsi"/>
          <w:b/>
          <w:sz w:val="28"/>
        </w:rPr>
        <w:t>nécessaire</w:t>
      </w:r>
      <w:r w:rsidRPr="001C535D">
        <w:rPr>
          <w:rFonts w:cstheme="minorHAnsi"/>
          <w:b/>
          <w:sz w:val="28"/>
        </w:rPr>
        <w:t xml:space="preserve"> de maitriser&lt;EMPH&gt; préalablement , la réception, et le quittancement.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&gt;VOICE 5</w:t>
      </w:r>
    </w:p>
    <w:p w:rsidR="001C535D" w:rsidRDefault="001C535D" w:rsidP="001C535D">
      <w:pPr>
        <w:spacing w:after="0" w:line="240" w:lineRule="auto"/>
        <w:rPr>
          <w:rFonts w:cstheme="minorHAnsi"/>
          <w:b/>
          <w:sz w:val="28"/>
          <w:highlight w:val="white"/>
        </w:rPr>
      </w:pPr>
      <w:r w:rsidRPr="001C535D">
        <w:rPr>
          <w:rFonts w:cstheme="minorHAnsi"/>
          <w:b/>
          <w:sz w:val="28"/>
        </w:rPr>
        <w:t xml:space="preserve"> toujours souligné !</w:t>
      </w:r>
    </w:p>
    <w:p w:rsidR="00403771" w:rsidRDefault="00403771" w:rsidP="00A05674">
      <w:pPr>
        <w:spacing w:after="0" w:line="240" w:lineRule="auto"/>
        <w:rPr>
          <w:rFonts w:cstheme="minorHAnsi"/>
          <w:b/>
          <w:sz w:val="28"/>
          <w:highlight w:val="white"/>
        </w:rPr>
      </w:pPr>
    </w:p>
    <w:p w:rsidR="00403771" w:rsidRDefault="00E82026" w:rsidP="00A05674">
      <w:pPr>
        <w:spacing w:after="0" w:line="240" w:lineRule="auto"/>
        <w:rPr>
          <w:rFonts w:cstheme="minorHAnsi"/>
          <w:b/>
          <w:sz w:val="28"/>
          <w:highlight w:val="white"/>
        </w:rPr>
      </w:pPr>
      <w:r>
        <w:rPr>
          <w:rFonts w:cstheme="minorHAnsi"/>
          <w:b/>
          <w:sz w:val="28"/>
          <w:highlight w:val="white"/>
        </w:rPr>
        <w:t>13</w:t>
      </w:r>
      <w:r w:rsidR="007405C9">
        <w:rPr>
          <w:rFonts w:cstheme="minorHAnsi"/>
          <w:b/>
          <w:sz w:val="28"/>
          <w:highlight w:val="white"/>
        </w:rPr>
        <w:t xml:space="preserve"> </w:t>
      </w:r>
      <w:r w:rsidR="009826C6">
        <w:rPr>
          <w:rFonts w:cstheme="minorHAnsi"/>
          <w:b/>
          <w:sz w:val="28"/>
          <w:highlight w:val="white"/>
        </w:rPr>
        <w:t xml:space="preserve">voice1 = </w:t>
      </w:r>
      <w:r w:rsidR="007405C9">
        <w:rPr>
          <w:rFonts w:cstheme="minorHAnsi"/>
          <w:b/>
          <w:sz w:val="28"/>
          <w:highlight w:val="white"/>
        </w:rPr>
        <w:t>hortense</w:t>
      </w:r>
      <w:r w:rsidR="009826C6">
        <w:rPr>
          <w:rFonts w:cstheme="minorHAnsi"/>
          <w:b/>
          <w:sz w:val="28"/>
          <w:highlight w:val="white"/>
        </w:rPr>
        <w:t xml:space="preserve"> , voice5=Paul</w:t>
      </w:r>
    </w:p>
    <w:p w:rsidR="007D5DF5" w:rsidRDefault="007D5DF5" w:rsidP="00A05674">
      <w:pPr>
        <w:spacing w:after="0" w:line="240" w:lineRule="auto"/>
        <w:rPr>
          <w:rFonts w:cstheme="minorHAnsi"/>
          <w:b/>
          <w:sz w:val="28"/>
          <w:highlight w:val="white"/>
        </w:rPr>
      </w:pPr>
      <w:r>
        <w:rPr>
          <w:rFonts w:cstheme="minorHAnsi"/>
          <w:b/>
          <w:sz w:val="28"/>
          <w:highlight w:val="white"/>
        </w:rPr>
        <w:t>=============================================================</w:t>
      </w:r>
    </w:p>
    <w:p w:rsidR="009826C6" w:rsidRDefault="009826C6" w:rsidP="00A05674">
      <w:pPr>
        <w:spacing w:after="0" w:line="240" w:lineRule="auto"/>
        <w:rPr>
          <w:rFonts w:cstheme="minorHAnsi"/>
          <w:b/>
          <w:sz w:val="28"/>
          <w:highlight w:val="white"/>
        </w:rPr>
      </w:pPr>
    </w:p>
    <w:p w:rsidR="009826C6" w:rsidRPr="00572366" w:rsidRDefault="009826C6" w:rsidP="00A05674">
      <w:pPr>
        <w:spacing w:after="0" w:line="240" w:lineRule="auto"/>
        <w:rPr>
          <w:rFonts w:cstheme="minorHAnsi"/>
          <w:b/>
          <w:sz w:val="28"/>
          <w:szCs w:val="28"/>
          <w:highlight w:val="white"/>
        </w:rPr>
      </w:pPr>
      <w:r w:rsidRPr="00572366">
        <w:rPr>
          <w:rFonts w:cstheme="minorHAnsi"/>
          <w:b/>
          <w:sz w:val="28"/>
          <w:szCs w:val="28"/>
          <w:highlight w:val="white"/>
        </w:rPr>
        <w:t>13</w:t>
      </w:r>
    </w:p>
    <w:p w:rsidR="00830D98" w:rsidRPr="00830D98" w:rsidRDefault="00830D98" w:rsidP="00830D98">
      <w:pPr>
        <w:spacing w:after="0" w:line="240" w:lineRule="auto"/>
        <w:rPr>
          <w:rFonts w:cstheme="minorHAnsi"/>
          <w:b/>
          <w:sz w:val="28"/>
          <w:szCs w:val="28"/>
        </w:rPr>
      </w:pPr>
      <w:r w:rsidRPr="00830D98">
        <w:rPr>
          <w:rFonts w:cstheme="minorHAnsi"/>
          <w:b/>
          <w:sz w:val="28"/>
          <w:szCs w:val="28"/>
        </w:rPr>
        <w:t>&gt;voice1</w:t>
      </w:r>
    </w:p>
    <w:p w:rsidR="00830D98" w:rsidRDefault="00830D98" w:rsidP="00830D98">
      <w:pPr>
        <w:spacing w:after="0" w:line="240" w:lineRule="auto"/>
        <w:rPr>
          <w:rFonts w:cstheme="minorHAnsi"/>
          <w:b/>
          <w:sz w:val="28"/>
          <w:szCs w:val="28"/>
        </w:rPr>
      </w:pPr>
      <w:r w:rsidRPr="00830D98">
        <w:rPr>
          <w:rFonts w:cstheme="minorHAnsi"/>
          <w:b/>
          <w:sz w:val="28"/>
          <w:szCs w:val="28"/>
        </w:rPr>
        <w:t xml:space="preserve">Bonjour à tous,  et bienvenue dans le module </w:t>
      </w:r>
      <w:r w:rsidR="00050F0B">
        <w:rPr>
          <w:rFonts w:cstheme="minorHAnsi"/>
          <w:b/>
          <w:sz w:val="28"/>
          <w:szCs w:val="28"/>
        </w:rPr>
        <w:t>retour en préparation d’un bordereau de livraison.</w:t>
      </w:r>
    </w:p>
    <w:p w:rsidR="00050F0B" w:rsidRPr="00830D98" w:rsidRDefault="00050F0B" w:rsidP="00830D98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050F0B" w:rsidRPr="00050F0B" w:rsidRDefault="00050F0B" w:rsidP="00050F0B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</w:t>
      </w:r>
      <w:r w:rsidRPr="00050F0B">
        <w:rPr>
          <w:rFonts w:cstheme="minorHAnsi"/>
          <w:b/>
          <w:sz w:val="28"/>
          <w:szCs w:val="28"/>
        </w:rPr>
        <w:t>Dans VIF, le quittancement d’une commande déclenche l’édition du B</w:t>
      </w:r>
      <w:r>
        <w:rPr>
          <w:rFonts w:cstheme="minorHAnsi"/>
          <w:b/>
          <w:sz w:val="28"/>
          <w:szCs w:val="28"/>
        </w:rPr>
        <w:t xml:space="preserve">on de </w:t>
      </w:r>
      <w:r w:rsidRPr="00050F0B">
        <w:rPr>
          <w:rFonts w:cstheme="minorHAnsi"/>
          <w:b/>
          <w:sz w:val="28"/>
          <w:szCs w:val="28"/>
        </w:rPr>
        <w:t>L</w:t>
      </w:r>
      <w:r>
        <w:rPr>
          <w:rFonts w:cstheme="minorHAnsi"/>
          <w:b/>
          <w:sz w:val="28"/>
          <w:szCs w:val="28"/>
        </w:rPr>
        <w:t xml:space="preserve">ivraison </w:t>
      </w:r>
      <w:r w:rsidRPr="00050F0B">
        <w:rPr>
          <w:rFonts w:cstheme="minorHAnsi"/>
          <w:b/>
          <w:sz w:val="28"/>
          <w:szCs w:val="28"/>
        </w:rPr>
        <w:t>, et le mouvement informatique de  sortie du stock.</w:t>
      </w:r>
      <w:r w:rsidRPr="00050F0B">
        <w:rPr>
          <w:rFonts w:cstheme="minorHAnsi"/>
          <w:b/>
          <w:sz w:val="28"/>
          <w:szCs w:val="28"/>
        </w:rPr>
        <w:br/>
      </w:r>
      <w:r w:rsidRPr="00050F0B">
        <w:rPr>
          <w:rFonts w:cstheme="minorHAnsi"/>
          <w:b/>
          <w:sz w:val="28"/>
          <w:szCs w:val="28"/>
        </w:rPr>
        <w:br/>
        <w:t xml:space="preserve">le </w:t>
      </w:r>
      <w:r w:rsidRPr="00050F0B">
        <w:rPr>
          <w:rFonts w:cstheme="minorHAnsi"/>
          <w:b/>
          <w:bCs/>
          <w:sz w:val="28"/>
          <w:szCs w:val="28"/>
        </w:rPr>
        <w:t>retour en préparation annule cette livraison</w:t>
      </w:r>
      <w:r w:rsidRPr="00050F0B">
        <w:rPr>
          <w:rFonts w:cstheme="minorHAnsi"/>
          <w:b/>
          <w:sz w:val="28"/>
          <w:szCs w:val="28"/>
        </w:rPr>
        <w:t>, et en conséquenc</w:t>
      </w:r>
      <w:r>
        <w:rPr>
          <w:rFonts w:cstheme="minorHAnsi"/>
          <w:b/>
          <w:sz w:val="28"/>
          <w:szCs w:val="28"/>
        </w:rPr>
        <w:t xml:space="preserve">e, remet les produits </w:t>
      </w:r>
      <w:r w:rsidRPr="00050F0B">
        <w:rPr>
          <w:rFonts w:cstheme="minorHAnsi"/>
          <w:b/>
          <w:sz w:val="28"/>
          <w:szCs w:val="28"/>
        </w:rPr>
        <w:t xml:space="preserve"> concernés en stock,  dans la zone de distribution (normalement , la zone 06)</w:t>
      </w:r>
      <w:r w:rsidRPr="00050F0B">
        <w:rPr>
          <w:rFonts w:cstheme="minorHAnsi"/>
          <w:b/>
          <w:sz w:val="28"/>
          <w:szCs w:val="28"/>
        </w:rPr>
        <w:br/>
      </w:r>
      <w:r w:rsidRPr="00050F0B">
        <w:rPr>
          <w:rFonts w:cstheme="minorHAnsi"/>
          <w:b/>
          <w:sz w:val="28"/>
          <w:szCs w:val="28"/>
        </w:rPr>
        <w:br/>
        <w:t xml:space="preserve">La préparation revient </w:t>
      </w:r>
      <w:r>
        <w:rPr>
          <w:rFonts w:cstheme="minorHAnsi"/>
          <w:b/>
          <w:sz w:val="28"/>
          <w:szCs w:val="28"/>
        </w:rPr>
        <w:t xml:space="preserve">alors </w:t>
      </w:r>
      <w:r w:rsidRPr="00050F0B">
        <w:rPr>
          <w:rFonts w:cstheme="minorHAnsi"/>
          <w:b/>
          <w:sz w:val="28"/>
          <w:szCs w:val="28"/>
        </w:rPr>
        <w:t xml:space="preserve">sur le poste atelier, qui peut alors annuler </w:t>
      </w:r>
      <w:r>
        <w:rPr>
          <w:rFonts w:cstheme="minorHAnsi"/>
          <w:b/>
          <w:sz w:val="28"/>
          <w:szCs w:val="28"/>
        </w:rPr>
        <w:t>ou modifier la distribution, puis relancer l’édition du bon.</w:t>
      </w:r>
    </w:p>
    <w:p w:rsidR="00050F0B" w:rsidRPr="00050F0B" w:rsidRDefault="00050F0B" w:rsidP="00050F0B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050F0B" w:rsidRDefault="00050F0B" w:rsidP="00050F0B">
      <w:pPr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Il y a </w:t>
      </w:r>
      <w:r w:rsidRPr="00050F0B">
        <w:rPr>
          <w:rFonts w:cstheme="minorHAnsi"/>
          <w:b/>
          <w:sz w:val="28"/>
          <w:szCs w:val="28"/>
        </w:rPr>
        <w:t>3 raisons possibles pour ce retour en préparation :</w:t>
      </w:r>
    </w:p>
    <w:p w:rsidR="00050F0B" w:rsidRPr="00050F0B" w:rsidRDefault="00050F0B" w:rsidP="00050F0B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5C77D0" w:rsidRPr="00050F0B" w:rsidRDefault="00262C05" w:rsidP="00050F0B">
      <w:pPr>
        <w:numPr>
          <w:ilvl w:val="0"/>
          <w:numId w:val="6"/>
        </w:numPr>
        <w:spacing w:after="0" w:line="240" w:lineRule="auto"/>
        <w:rPr>
          <w:rFonts w:cstheme="minorHAnsi"/>
          <w:b/>
          <w:sz w:val="28"/>
          <w:szCs w:val="28"/>
        </w:rPr>
      </w:pPr>
      <w:r w:rsidRPr="00050F0B">
        <w:rPr>
          <w:rFonts w:cstheme="minorHAnsi"/>
          <w:b/>
          <w:sz w:val="28"/>
          <w:szCs w:val="28"/>
        </w:rPr>
        <w:t xml:space="preserve"> Un article est refusé par l’association</w:t>
      </w:r>
      <w:r w:rsidR="00050F0B">
        <w:rPr>
          <w:rFonts w:cstheme="minorHAnsi"/>
          <w:b/>
          <w:sz w:val="28"/>
          <w:szCs w:val="28"/>
        </w:rPr>
        <w:t>,</w:t>
      </w:r>
    </w:p>
    <w:p w:rsidR="005C77D0" w:rsidRPr="00050F0B" w:rsidRDefault="00262C05" w:rsidP="00050F0B">
      <w:pPr>
        <w:numPr>
          <w:ilvl w:val="0"/>
          <w:numId w:val="6"/>
        </w:numPr>
        <w:spacing w:after="0" w:line="240" w:lineRule="auto"/>
        <w:rPr>
          <w:rFonts w:cstheme="minorHAnsi"/>
          <w:b/>
          <w:sz w:val="28"/>
          <w:szCs w:val="28"/>
        </w:rPr>
      </w:pPr>
      <w:r w:rsidRPr="00050F0B">
        <w:rPr>
          <w:rFonts w:cstheme="minorHAnsi"/>
          <w:b/>
          <w:sz w:val="28"/>
          <w:szCs w:val="28"/>
        </w:rPr>
        <w:t xml:space="preserve"> Une erreur de préparation (quantité saisie erronée)</w:t>
      </w:r>
      <w:r w:rsidR="00050F0B">
        <w:rPr>
          <w:rFonts w:cstheme="minorHAnsi"/>
          <w:b/>
          <w:sz w:val="28"/>
          <w:szCs w:val="28"/>
        </w:rPr>
        <w:t>,</w:t>
      </w:r>
    </w:p>
    <w:p w:rsidR="005C77D0" w:rsidRPr="00050F0B" w:rsidRDefault="00262C05" w:rsidP="00050F0B">
      <w:pPr>
        <w:numPr>
          <w:ilvl w:val="0"/>
          <w:numId w:val="6"/>
        </w:numPr>
        <w:spacing w:after="0" w:line="240" w:lineRule="auto"/>
        <w:rPr>
          <w:rFonts w:cstheme="minorHAnsi"/>
          <w:b/>
          <w:sz w:val="28"/>
          <w:szCs w:val="28"/>
        </w:rPr>
      </w:pPr>
      <w:r w:rsidRPr="00050F0B">
        <w:rPr>
          <w:rFonts w:cstheme="minorHAnsi"/>
          <w:b/>
          <w:sz w:val="28"/>
          <w:szCs w:val="28"/>
        </w:rPr>
        <w:t xml:space="preserve"> Annulation complète de la livraison</w:t>
      </w:r>
      <w:r w:rsidR="00050F0B">
        <w:rPr>
          <w:rFonts w:cstheme="minorHAnsi"/>
          <w:b/>
          <w:sz w:val="28"/>
          <w:szCs w:val="28"/>
        </w:rPr>
        <w:t> : cas ou l’association n’est pas venue</w:t>
      </w:r>
    </w:p>
    <w:p w:rsidR="00830D98" w:rsidRPr="00830D98" w:rsidRDefault="00830D98" w:rsidP="00830D98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243E8A" w:rsidRDefault="00243E8A" w:rsidP="00830D98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54387A" w:rsidRDefault="0054387A" w:rsidP="00A05674">
      <w:pPr>
        <w:spacing w:after="0" w:line="240" w:lineRule="auto"/>
        <w:rPr>
          <w:rFonts w:cstheme="minorHAnsi"/>
          <w:sz w:val="28"/>
          <w:szCs w:val="28"/>
          <w:highlight w:val="white"/>
        </w:rPr>
      </w:pPr>
    </w:p>
    <w:p w:rsidR="00830D98" w:rsidRDefault="00830D98" w:rsidP="00A05674">
      <w:pPr>
        <w:spacing w:after="0" w:line="240" w:lineRule="auto"/>
        <w:rPr>
          <w:rFonts w:cstheme="minorHAnsi"/>
          <w:sz w:val="28"/>
          <w:szCs w:val="28"/>
          <w:highlight w:val="white"/>
        </w:rPr>
      </w:pPr>
    </w:p>
    <w:p w:rsidR="00830D98" w:rsidRPr="00572366" w:rsidRDefault="00830D98" w:rsidP="00A05674">
      <w:pPr>
        <w:spacing w:after="0" w:line="240" w:lineRule="auto"/>
        <w:rPr>
          <w:rFonts w:cstheme="minorHAnsi"/>
          <w:sz w:val="28"/>
          <w:szCs w:val="28"/>
          <w:highlight w:val="white"/>
        </w:rPr>
      </w:pPr>
    </w:p>
    <w:p w:rsidR="00243E8A" w:rsidRDefault="00243E8A" w:rsidP="00DE2CD7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L’objectif de ce tutoriel est de vous montrer le déroulement </w:t>
      </w:r>
      <w:r w:rsidR="00050F0B">
        <w:rPr>
          <w:rFonts w:cstheme="minorHAnsi"/>
          <w:sz w:val="28"/>
          <w:szCs w:val="28"/>
        </w:rPr>
        <w:t>d’un retour en préparation</w:t>
      </w:r>
    </w:p>
    <w:p w:rsidR="00243E8A" w:rsidRDefault="00243E8A" w:rsidP="00DE2CD7">
      <w:pPr>
        <w:spacing w:after="0" w:line="240" w:lineRule="auto"/>
        <w:rPr>
          <w:rFonts w:cstheme="minorHAnsi"/>
          <w:sz w:val="28"/>
          <w:szCs w:val="28"/>
        </w:rPr>
      </w:pPr>
    </w:p>
    <w:p w:rsidR="00DE2CD7" w:rsidRPr="00572366" w:rsidRDefault="00DE2CD7" w:rsidP="00DE2CD7">
      <w:pPr>
        <w:spacing w:after="0" w:line="240" w:lineRule="auto"/>
        <w:rPr>
          <w:rFonts w:cstheme="minorHAnsi"/>
          <w:sz w:val="28"/>
          <w:szCs w:val="28"/>
        </w:rPr>
      </w:pPr>
      <w:r w:rsidRPr="00572366">
        <w:rPr>
          <w:rFonts w:cstheme="minorHAnsi"/>
          <w:sz w:val="28"/>
          <w:szCs w:val="28"/>
        </w:rPr>
        <w:t xml:space="preserve">certains  Pré-requis  sont </w:t>
      </w:r>
      <w:r w:rsidR="009974BD" w:rsidRPr="00572366">
        <w:rPr>
          <w:rFonts w:cstheme="minorHAnsi"/>
          <w:sz w:val="28"/>
          <w:szCs w:val="28"/>
        </w:rPr>
        <w:t>nécessaires</w:t>
      </w:r>
      <w:r w:rsidRPr="00572366">
        <w:rPr>
          <w:rFonts w:cstheme="minorHAnsi"/>
          <w:sz w:val="28"/>
          <w:szCs w:val="28"/>
        </w:rPr>
        <w:t xml:space="preserve"> :</w:t>
      </w:r>
    </w:p>
    <w:p w:rsidR="00DE2CD7" w:rsidRPr="00572366" w:rsidRDefault="00DE2CD7" w:rsidP="00DE2CD7">
      <w:pPr>
        <w:spacing w:after="0" w:line="240" w:lineRule="auto"/>
        <w:rPr>
          <w:rFonts w:cstheme="minorHAnsi"/>
          <w:sz w:val="28"/>
          <w:szCs w:val="28"/>
        </w:rPr>
      </w:pPr>
    </w:p>
    <w:p w:rsidR="00DE2CD7" w:rsidRPr="00572366" w:rsidRDefault="00DE2CD7" w:rsidP="00DE2CD7">
      <w:pPr>
        <w:spacing w:after="0" w:line="240" w:lineRule="auto"/>
        <w:rPr>
          <w:rFonts w:cstheme="minorHAnsi"/>
          <w:sz w:val="28"/>
          <w:szCs w:val="28"/>
        </w:rPr>
      </w:pPr>
      <w:r w:rsidRPr="00572366">
        <w:rPr>
          <w:rFonts w:cstheme="minorHAnsi"/>
          <w:sz w:val="28"/>
          <w:szCs w:val="28"/>
        </w:rPr>
        <w:t xml:space="preserve"> il faut maitriser :</w:t>
      </w:r>
    </w:p>
    <w:p w:rsidR="00DE2CD7" w:rsidRPr="00572366" w:rsidRDefault="00DE2CD7" w:rsidP="00DE2CD7">
      <w:pPr>
        <w:spacing w:after="0" w:line="240" w:lineRule="auto"/>
        <w:rPr>
          <w:rFonts w:cstheme="minorHAnsi"/>
          <w:sz w:val="28"/>
          <w:szCs w:val="28"/>
        </w:rPr>
      </w:pPr>
      <w:r w:rsidRPr="00572366">
        <w:rPr>
          <w:rFonts w:cstheme="minorHAnsi"/>
          <w:sz w:val="28"/>
          <w:szCs w:val="28"/>
        </w:rPr>
        <w:t>-</w:t>
      </w:r>
      <w:r w:rsidRPr="00572366">
        <w:rPr>
          <w:rFonts w:cstheme="minorHAnsi"/>
          <w:sz w:val="28"/>
          <w:szCs w:val="28"/>
        </w:rPr>
        <w:tab/>
        <w:t xml:space="preserve">L’utilisation </w:t>
      </w:r>
      <w:r w:rsidR="00243E8A">
        <w:rPr>
          <w:rFonts w:cstheme="minorHAnsi"/>
          <w:sz w:val="28"/>
          <w:szCs w:val="28"/>
        </w:rPr>
        <w:t>du poste poutti</w:t>
      </w:r>
      <w:r w:rsidR="00050F0B">
        <w:rPr>
          <w:rFonts w:cstheme="minorHAnsi"/>
          <w:sz w:val="28"/>
          <w:szCs w:val="28"/>
        </w:rPr>
        <w:t xml:space="preserve"> et du poste administratif</w:t>
      </w:r>
    </w:p>
    <w:p w:rsidR="00DE2CD7" w:rsidRPr="00572366" w:rsidRDefault="00DE2CD7" w:rsidP="00DE2CD7">
      <w:pPr>
        <w:spacing w:after="0" w:line="240" w:lineRule="auto"/>
        <w:rPr>
          <w:rFonts w:cstheme="minorHAnsi"/>
          <w:sz w:val="28"/>
          <w:szCs w:val="28"/>
        </w:rPr>
      </w:pPr>
      <w:r w:rsidRPr="00572366">
        <w:rPr>
          <w:rFonts w:cstheme="minorHAnsi"/>
          <w:sz w:val="28"/>
          <w:szCs w:val="28"/>
        </w:rPr>
        <w:t>-</w:t>
      </w:r>
      <w:r w:rsidRPr="00572366">
        <w:rPr>
          <w:rFonts w:cstheme="minorHAnsi"/>
          <w:sz w:val="28"/>
          <w:szCs w:val="28"/>
        </w:rPr>
        <w:tab/>
      </w:r>
      <w:r w:rsidR="00243E8A">
        <w:rPr>
          <w:rFonts w:cstheme="minorHAnsi"/>
          <w:sz w:val="28"/>
          <w:szCs w:val="28"/>
        </w:rPr>
        <w:t xml:space="preserve">savoir utiliser le module </w:t>
      </w:r>
      <w:r w:rsidR="00050F0B">
        <w:rPr>
          <w:rFonts w:cstheme="minorHAnsi"/>
          <w:sz w:val="28"/>
          <w:szCs w:val="28"/>
        </w:rPr>
        <w:t xml:space="preserve">de préparation de </w:t>
      </w:r>
      <w:r w:rsidR="00243E8A">
        <w:rPr>
          <w:rFonts w:cstheme="minorHAnsi"/>
          <w:sz w:val="28"/>
          <w:szCs w:val="28"/>
        </w:rPr>
        <w:t xml:space="preserve"> commande</w:t>
      </w:r>
    </w:p>
    <w:p w:rsidR="00DE2CD7" w:rsidRPr="00572366" w:rsidRDefault="00DE2CD7" w:rsidP="00DE2CD7">
      <w:pPr>
        <w:spacing w:after="0" w:line="240" w:lineRule="auto"/>
        <w:rPr>
          <w:rFonts w:cstheme="minorHAnsi"/>
          <w:sz w:val="28"/>
          <w:szCs w:val="28"/>
        </w:rPr>
      </w:pPr>
      <w:r w:rsidRPr="00572366">
        <w:rPr>
          <w:rFonts w:cstheme="minorHAnsi"/>
          <w:sz w:val="28"/>
          <w:szCs w:val="28"/>
        </w:rPr>
        <w:t>-</w:t>
      </w:r>
      <w:r w:rsidRPr="00572366">
        <w:rPr>
          <w:rFonts w:cstheme="minorHAnsi"/>
          <w:sz w:val="28"/>
          <w:szCs w:val="28"/>
        </w:rPr>
        <w:tab/>
      </w:r>
      <w:r w:rsidR="00243E8A">
        <w:rPr>
          <w:rFonts w:cstheme="minorHAnsi"/>
          <w:sz w:val="28"/>
          <w:szCs w:val="28"/>
        </w:rPr>
        <w:t xml:space="preserve">et </w:t>
      </w:r>
      <w:r w:rsidR="00050F0B">
        <w:rPr>
          <w:rFonts w:cstheme="minorHAnsi"/>
          <w:sz w:val="28"/>
          <w:szCs w:val="28"/>
        </w:rPr>
        <w:t>savoir transmettre le bon de livraison par mail</w:t>
      </w:r>
    </w:p>
    <w:p w:rsidR="00C16CD2" w:rsidRPr="00572366" w:rsidRDefault="00C16CD2" w:rsidP="00DE2CD7">
      <w:pPr>
        <w:spacing w:after="0" w:line="240" w:lineRule="auto"/>
        <w:rPr>
          <w:rFonts w:cstheme="minorHAnsi"/>
          <w:sz w:val="28"/>
          <w:szCs w:val="28"/>
        </w:rPr>
      </w:pPr>
    </w:p>
    <w:p w:rsidR="00A05674" w:rsidRPr="00572366" w:rsidRDefault="00A05674" w:rsidP="00A05674">
      <w:p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rPr>
          <w:rFonts w:cstheme="minorHAnsi"/>
          <w:sz w:val="28"/>
          <w:szCs w:val="28"/>
        </w:rPr>
      </w:pPr>
    </w:p>
    <w:p w:rsidR="000545A1" w:rsidRPr="00572366" w:rsidRDefault="000545A1" w:rsidP="00A05674">
      <w:p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rPr>
          <w:rFonts w:cstheme="minorHAnsi"/>
          <w:sz w:val="28"/>
          <w:szCs w:val="28"/>
        </w:rPr>
      </w:pPr>
    </w:p>
    <w:p w:rsidR="009826C6" w:rsidRDefault="009826C6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 w:rsidRPr="00572366">
        <w:rPr>
          <w:rFonts w:eastAsia="Arial" w:cstheme="minorHAnsi"/>
          <w:noProof/>
          <w:sz w:val="28"/>
          <w:szCs w:val="28"/>
        </w:rPr>
        <w:t>&gt;voice1</w:t>
      </w:r>
    </w:p>
    <w:p w:rsidR="00B251F3" w:rsidRDefault="00B251F3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 xml:space="preserve">Ce tutoriel est divisé en </w:t>
      </w:r>
      <w:r w:rsidR="00D606CB">
        <w:rPr>
          <w:rFonts w:eastAsia="Arial" w:cstheme="minorHAnsi"/>
          <w:noProof/>
          <w:sz w:val="28"/>
          <w:szCs w:val="28"/>
        </w:rPr>
        <w:t>2 chapitres</w:t>
      </w:r>
    </w:p>
    <w:p w:rsidR="00B251F3" w:rsidRDefault="00D606CB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Le retour en préparation sur le poste administratif, pour un article , ou pour la totalité des articles.</w:t>
      </w:r>
    </w:p>
    <w:p w:rsidR="008836A5" w:rsidRDefault="00D606CB" w:rsidP="008836A5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Le traitement du bon retourné , sur le poste atelier</w:t>
      </w:r>
    </w:p>
    <w:p w:rsidR="008836A5" w:rsidRDefault="008836A5" w:rsidP="008836A5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8836A5" w:rsidRDefault="00D606CB" w:rsidP="008836A5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Nous verrons ensuite ,l’incidence , sur la liaison passerelle.</w:t>
      </w:r>
    </w:p>
    <w:p w:rsidR="008836A5" w:rsidRPr="00572366" w:rsidRDefault="008836A5" w:rsidP="008836A5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:rsidR="008836A5" w:rsidRPr="00572366" w:rsidRDefault="008836A5" w:rsidP="008836A5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:rsidR="008836A5" w:rsidRDefault="008836A5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8836A5" w:rsidRDefault="008836A5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8836A5" w:rsidRDefault="008836A5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9826C6" w:rsidRDefault="009826C6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 w:rsidRPr="00572366">
        <w:rPr>
          <w:rFonts w:eastAsia="Arial" w:cstheme="minorHAnsi"/>
          <w:noProof/>
          <w:sz w:val="28"/>
          <w:szCs w:val="28"/>
        </w:rPr>
        <w:t>&gt;voice5</w:t>
      </w:r>
      <w:r w:rsidR="008836A5">
        <w:rPr>
          <w:rFonts w:eastAsia="Arial" w:cstheme="minorHAnsi"/>
          <w:noProof/>
          <w:sz w:val="28"/>
          <w:szCs w:val="28"/>
        </w:rPr>
        <w:t xml:space="preserve"> </w:t>
      </w:r>
      <w:r w:rsidR="008836A5">
        <w:rPr>
          <w:rFonts w:eastAsia="Arial" w:cstheme="minorHAnsi"/>
          <w:noProof/>
          <w:sz w:val="28"/>
          <w:szCs w:val="28"/>
        </w:rPr>
        <w:br/>
        <w:t>Pour commencer cette pre</w:t>
      </w:r>
      <w:r w:rsidR="003704F3">
        <w:rPr>
          <w:rFonts w:eastAsia="Arial" w:cstheme="minorHAnsi"/>
          <w:noProof/>
          <w:sz w:val="28"/>
          <w:szCs w:val="28"/>
        </w:rPr>
        <w:t>miére partie, nous nous connect</w:t>
      </w:r>
      <w:r w:rsidR="008836A5">
        <w:rPr>
          <w:rFonts w:eastAsia="Arial" w:cstheme="minorHAnsi"/>
          <w:noProof/>
          <w:sz w:val="28"/>
          <w:szCs w:val="28"/>
        </w:rPr>
        <w:t xml:space="preserve">ons au poste </w:t>
      </w:r>
      <w:r w:rsidR="00D606CB">
        <w:rPr>
          <w:rFonts w:eastAsia="Arial" w:cstheme="minorHAnsi"/>
          <w:noProof/>
          <w:sz w:val="28"/>
          <w:szCs w:val="28"/>
        </w:rPr>
        <w:t>administratif</w:t>
      </w:r>
    </w:p>
    <w:p w:rsidR="00883579" w:rsidRDefault="00D606CB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 xml:space="preserve">Et examinons le bon de livraison numéro 39771 </w:t>
      </w:r>
    </w:p>
    <w:p w:rsidR="00883579" w:rsidRDefault="00883579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lastRenderedPageBreak/>
        <w:t>Sur ce  B L, figurent des petits pots bébé. L’association n’a pas souhaité les prendre , ne comptant aucun bébé dans ses bénéficiaires.</w:t>
      </w:r>
      <w:r>
        <w:rPr>
          <w:rFonts w:eastAsia="Arial" w:cstheme="minorHAnsi"/>
          <w:noProof/>
          <w:sz w:val="28"/>
          <w:szCs w:val="28"/>
        </w:rPr>
        <w:br/>
        <w:t>Nous devons donc faire un retour en préparation pour les annuler.</w:t>
      </w:r>
    </w:p>
    <w:p w:rsidR="0015099E" w:rsidRDefault="0015099E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883579" w:rsidRDefault="00883579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883579" w:rsidRDefault="0015099E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Avant de procéder au retour,  nous vérifions avec Z vif, l’état du stock de l’article petit pots bébé, sur le dépôt 06</w:t>
      </w:r>
    </w:p>
    <w:p w:rsidR="0015099E" w:rsidRDefault="0015099E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15099E" w:rsidRDefault="0015099E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15099E" w:rsidRDefault="0015099E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Cet état met en évidence le mouvement généré par le bon numero 39771, a savoir , la sortie du dépôt 06.</w:t>
      </w:r>
    </w:p>
    <w:p w:rsidR="00883579" w:rsidRDefault="00883579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15099E" w:rsidRDefault="0015099E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Procédons maintenant au retour en préparation.</w:t>
      </w:r>
      <w:r>
        <w:rPr>
          <w:rFonts w:eastAsia="Arial" w:cstheme="minorHAnsi"/>
          <w:noProof/>
          <w:sz w:val="28"/>
          <w:szCs w:val="28"/>
        </w:rPr>
        <w:br/>
        <w:t>dans le menu préparation, nous utilisons le sous menu , retour en préparation</w:t>
      </w:r>
    </w:p>
    <w:p w:rsidR="00C21815" w:rsidRDefault="00C21815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C21815" w:rsidRDefault="00C21815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Nous selectionnons le Bon de livraison</w:t>
      </w:r>
    </w:p>
    <w:p w:rsidR="00C21815" w:rsidRDefault="00C21815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C21815" w:rsidRDefault="00C21815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Puis la ligne , petit pot bébé</w:t>
      </w:r>
    </w:p>
    <w:p w:rsidR="00C21815" w:rsidRDefault="00C21815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C21815" w:rsidRDefault="00C21815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Et nous cliquons  sur exécuter</w:t>
      </w:r>
    </w:p>
    <w:p w:rsidR="00C21815" w:rsidRDefault="00C21815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C21815" w:rsidRDefault="00C21815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Confirmer le retour en préparation</w:t>
      </w:r>
    </w:p>
    <w:p w:rsidR="00883579" w:rsidRDefault="00883579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C21815" w:rsidRDefault="00D85C6E" w:rsidP="00C21815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 xml:space="preserve">Dans </w:t>
      </w:r>
      <w:r w:rsidR="00C21815">
        <w:rPr>
          <w:rFonts w:eastAsia="Arial" w:cstheme="minorHAnsi"/>
          <w:noProof/>
          <w:sz w:val="28"/>
          <w:szCs w:val="28"/>
        </w:rPr>
        <w:t xml:space="preserve">le menu,, </w:t>
      </w:r>
      <w:r>
        <w:rPr>
          <w:rFonts w:eastAsia="Arial" w:cstheme="minorHAnsi"/>
          <w:noProof/>
          <w:sz w:val="28"/>
          <w:szCs w:val="28"/>
        </w:rPr>
        <w:t xml:space="preserve">revenons dans </w:t>
      </w:r>
      <w:r w:rsidR="00C21815">
        <w:rPr>
          <w:rFonts w:eastAsia="Arial" w:cstheme="minorHAnsi"/>
          <w:noProof/>
          <w:sz w:val="28"/>
          <w:szCs w:val="28"/>
        </w:rPr>
        <w:t xml:space="preserve"> Z vif, </w:t>
      </w:r>
      <w:r>
        <w:rPr>
          <w:rFonts w:eastAsia="Arial" w:cstheme="minorHAnsi"/>
          <w:noProof/>
          <w:sz w:val="28"/>
          <w:szCs w:val="28"/>
        </w:rPr>
        <w:t xml:space="preserve">pour vérifier </w:t>
      </w:r>
      <w:r w:rsidR="00C21815">
        <w:rPr>
          <w:rFonts w:eastAsia="Arial" w:cstheme="minorHAnsi"/>
          <w:noProof/>
          <w:sz w:val="28"/>
          <w:szCs w:val="28"/>
        </w:rPr>
        <w:t xml:space="preserve"> l’état du stock de l’article </w:t>
      </w:r>
      <w:r>
        <w:rPr>
          <w:rFonts w:eastAsia="Arial" w:cstheme="minorHAnsi"/>
          <w:noProof/>
          <w:sz w:val="28"/>
          <w:szCs w:val="28"/>
        </w:rPr>
        <w:t xml:space="preserve">, </w:t>
      </w:r>
      <w:r w:rsidR="00C21815">
        <w:rPr>
          <w:rFonts w:eastAsia="Arial" w:cstheme="minorHAnsi"/>
          <w:noProof/>
          <w:sz w:val="28"/>
          <w:szCs w:val="28"/>
        </w:rPr>
        <w:t>apres ce r</w:t>
      </w:r>
      <w:r>
        <w:rPr>
          <w:rFonts w:eastAsia="Arial" w:cstheme="minorHAnsi"/>
          <w:noProof/>
          <w:sz w:val="28"/>
          <w:szCs w:val="28"/>
        </w:rPr>
        <w:t>etour en préparation</w:t>
      </w:r>
    </w:p>
    <w:p w:rsidR="00262C05" w:rsidRDefault="00262C05" w:rsidP="00C21815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262C05" w:rsidRDefault="00262C05" w:rsidP="00C21815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Le retour en préparation a supprimé le mouvement de sortie du dépôt 06</w:t>
      </w:r>
    </w:p>
    <w:p w:rsidR="00262C05" w:rsidRDefault="00262C05" w:rsidP="00C21815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262C05" w:rsidRDefault="00262C05" w:rsidP="00C21815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Et la quantité a bien été réintégrée dans le stock</w:t>
      </w:r>
    </w:p>
    <w:p w:rsidR="00883579" w:rsidRDefault="00883579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410C60" w:rsidRDefault="00410C60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102</w:t>
      </w:r>
    </w:p>
    <w:p w:rsidR="00410C60" w:rsidRDefault="00410C60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Nous allons maintenant traiter un second bon de livraison</w:t>
      </w:r>
    </w:p>
    <w:p w:rsidR="00366697" w:rsidRDefault="00366697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366697" w:rsidRDefault="00366697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Une erreur de saisie a été décelée sur l’article , légumes surgelés</w:t>
      </w:r>
      <w:r>
        <w:rPr>
          <w:rFonts w:eastAsia="Arial" w:cstheme="minorHAnsi"/>
          <w:noProof/>
          <w:sz w:val="28"/>
          <w:szCs w:val="28"/>
        </w:rPr>
        <w:br/>
        <w:t>Ce n’est pas 300 kilos , mais 30 kilos qui ont été livrés.</w:t>
      </w:r>
    </w:p>
    <w:p w:rsidR="00EA6849" w:rsidRDefault="00EA6849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EA6849" w:rsidRDefault="00EA6849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Nous revenons au menu , retour en préparation</w:t>
      </w:r>
    </w:p>
    <w:p w:rsidR="00EA6849" w:rsidRDefault="00EA6849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EA6849" w:rsidRDefault="00EA6849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 xml:space="preserve">Et nous sélectionnons le bon de livraison </w:t>
      </w:r>
    </w:p>
    <w:p w:rsidR="00EA6849" w:rsidRDefault="00EA6849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EA6849" w:rsidRDefault="00EA6849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lastRenderedPageBreak/>
        <w:t>130</w:t>
      </w:r>
    </w:p>
    <w:p w:rsidR="00EA6849" w:rsidRDefault="00EA6849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Cocher alors la ligne concernée , puis valider par le bouton, executer</w:t>
      </w:r>
    </w:p>
    <w:p w:rsidR="00EA6849" w:rsidRDefault="00EA6849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EA6849" w:rsidRDefault="00B12853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Examinons maintenant le cas du bon de livraison 39773</w:t>
      </w:r>
    </w:p>
    <w:p w:rsidR="00B12853" w:rsidRDefault="00B12853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B12853" w:rsidRDefault="00B12853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Il s’avère que l’association n’a pas pu venir prndre livraison des marchandises</w:t>
      </w:r>
    </w:p>
    <w:p w:rsidR="00B12853" w:rsidRDefault="00B12853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Préparées. Il faut donc annuler entierement ce bon, pour réintégrer les denrées en stock.</w:t>
      </w:r>
    </w:p>
    <w:p w:rsidR="00B12853" w:rsidRDefault="00B12853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B12853" w:rsidRDefault="00B12853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Nous saisissons le numéro de bon, en retour de livraison</w:t>
      </w:r>
    </w:p>
    <w:p w:rsidR="00B12853" w:rsidRDefault="00B12853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B12853" w:rsidRDefault="00B12853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 xml:space="preserve">Puis nous utilisons l’onglet , sélectionner tout , </w:t>
      </w:r>
      <w:r w:rsidR="00E44AA7">
        <w:rPr>
          <w:rFonts w:eastAsia="Arial" w:cstheme="minorHAnsi"/>
          <w:noProof/>
          <w:sz w:val="28"/>
          <w:szCs w:val="28"/>
        </w:rPr>
        <w:t>afin  d’annuler la livraison de l’ensemble des articles.</w:t>
      </w:r>
    </w:p>
    <w:p w:rsidR="00E44AA7" w:rsidRDefault="00E44AA7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E44AA7" w:rsidRDefault="00E44AA7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176</w:t>
      </w:r>
    </w:p>
    <w:p w:rsidR="00E44AA7" w:rsidRDefault="00E44AA7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&gt;voice1</w:t>
      </w:r>
      <w:r>
        <w:rPr>
          <w:rFonts w:eastAsia="Arial" w:cstheme="minorHAnsi"/>
          <w:noProof/>
          <w:sz w:val="28"/>
          <w:szCs w:val="28"/>
        </w:rPr>
        <w:br/>
        <w:t>Nous passons maintenant à la seconde partie.</w:t>
      </w:r>
    </w:p>
    <w:p w:rsidR="00E44AA7" w:rsidRDefault="00E44AA7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 xml:space="preserve">Nous nous connections au poste atelier avec putti , et nous choisissons le menu </w:t>
      </w:r>
    </w:p>
    <w:p w:rsidR="00E44AA7" w:rsidRDefault="00E44AA7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 xml:space="preserve">Préparation de commande, et préparation multiple </w:t>
      </w:r>
    </w:p>
    <w:p w:rsidR="00E44AA7" w:rsidRDefault="00E44AA7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E44AA7" w:rsidRDefault="00FC37A3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Sélectionner la période correspondant a la date des bons de livraison</w:t>
      </w:r>
    </w:p>
    <w:p w:rsidR="00FC37A3" w:rsidRDefault="00FC37A3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FC37A3" w:rsidRDefault="00FC37A3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Les 3 préparations que nous avons retournées sont bien revenues sur le poste atelier. Nous faisons entrée, sur la premiere, correspondant au bon de livraison 39 mille 771.</w:t>
      </w:r>
    </w:p>
    <w:p w:rsidR="00FC37A3" w:rsidRDefault="00FC37A3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FC37A3" w:rsidRDefault="00FC37A3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186</w:t>
      </w:r>
    </w:p>
    <w:p w:rsidR="00FC37A3" w:rsidRDefault="00FC37A3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A l’affichage du bon, on voit que seule la ligne des petits pots a été déquittancée, elle est la seule qui n’est pas marquée de la lettre , C , symbolisant la cloture.</w:t>
      </w:r>
    </w:p>
    <w:p w:rsidR="00FC37A3" w:rsidRDefault="00FC37A3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Nous déplacons le curseur sur cette ligne</w:t>
      </w:r>
    </w:p>
    <w:p w:rsidR="0041105B" w:rsidRDefault="0041105B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41105B" w:rsidRDefault="0041105B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Et nous utilisons les touches contrôle, plus , A , qui ouvre une fenêtre de fonctionnalités supplémentaires</w:t>
      </w:r>
    </w:p>
    <w:p w:rsidR="0041105B" w:rsidRDefault="0041105B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41105B" w:rsidRDefault="0041105B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Utiliser alors l’option , R , pour réinitiliser la ligne</w:t>
      </w:r>
    </w:p>
    <w:p w:rsidR="0041105B" w:rsidRDefault="0041105B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41105B" w:rsidRDefault="0041105B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Et confirmer en repondant , OUI</w:t>
      </w:r>
    </w:p>
    <w:p w:rsidR="0041105B" w:rsidRDefault="0041105B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41105B" w:rsidRDefault="0041105B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41105B" w:rsidRDefault="0041105B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lastRenderedPageBreak/>
        <w:t>203</w:t>
      </w:r>
    </w:p>
    <w:p w:rsidR="0041105B" w:rsidRDefault="0041105B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 xml:space="preserve">La ligne est remise a zéro. Il ne reste plus qu’a quittancer </w:t>
      </w:r>
      <w:r w:rsidR="00CD6B83">
        <w:rPr>
          <w:rFonts w:eastAsia="Arial" w:cstheme="minorHAnsi"/>
          <w:noProof/>
          <w:sz w:val="28"/>
          <w:szCs w:val="28"/>
        </w:rPr>
        <w:t>le bon de préparation</w:t>
      </w:r>
    </w:p>
    <w:p w:rsidR="00CD6B83" w:rsidRDefault="00CD6B83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En faisant contrôle, A , puis l’option, Q</w:t>
      </w:r>
    </w:p>
    <w:p w:rsidR="00FC20EC" w:rsidRDefault="00FC20EC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FC20EC" w:rsidRDefault="00FC20EC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213</w:t>
      </w:r>
    </w:p>
    <w:p w:rsidR="00FC20EC" w:rsidRDefault="00FC20EC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Puis encore l’option , Q</w:t>
      </w:r>
    </w:p>
    <w:p w:rsidR="00FC20EC" w:rsidRDefault="00FC20EC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FC20EC" w:rsidRDefault="00640FDF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Le bon de livraison est alors automatiquement imprimé , il disparait du tableau et le stock vif est mis a jour.</w:t>
      </w:r>
      <w:r>
        <w:rPr>
          <w:rFonts w:eastAsia="Arial" w:cstheme="minorHAnsi"/>
          <w:noProof/>
          <w:sz w:val="28"/>
          <w:szCs w:val="28"/>
        </w:rPr>
        <w:br/>
        <w:t>Nous allons maintenant traiter le second.</w:t>
      </w:r>
    </w:p>
    <w:p w:rsidR="00640FDF" w:rsidRDefault="00640FDF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640FDF" w:rsidRDefault="00640FDF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Sur ce bon, il faut corriger la quantité, et saisir une saisir une quantité de 30.</w:t>
      </w:r>
      <w:r>
        <w:rPr>
          <w:rFonts w:eastAsia="Arial" w:cstheme="minorHAnsi"/>
          <w:noProof/>
          <w:sz w:val="28"/>
          <w:szCs w:val="28"/>
        </w:rPr>
        <w:br/>
        <w:t xml:space="preserve">Comme précédemment , nous remettons la ligne à zéro avec contrôle, A , puis l’option , R </w:t>
      </w:r>
    </w:p>
    <w:p w:rsidR="00640FDF" w:rsidRDefault="00640FDF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640FDF" w:rsidRDefault="00640FDF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229</w:t>
      </w:r>
      <w:r>
        <w:rPr>
          <w:rFonts w:eastAsia="Arial" w:cstheme="minorHAnsi"/>
          <w:noProof/>
          <w:sz w:val="28"/>
          <w:szCs w:val="28"/>
        </w:rPr>
        <w:br/>
        <w:t>apres cette remise a zéro, faire entrée pour resaisir la ligne</w:t>
      </w:r>
    </w:p>
    <w:p w:rsidR="00E77CE0" w:rsidRDefault="00E77CE0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E77CE0" w:rsidRDefault="00E77CE0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Puis quittancer le bon de préparation avec contrôle A, puis Q</w:t>
      </w:r>
    </w:p>
    <w:p w:rsidR="00BC4C5E" w:rsidRDefault="00BC4C5E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BC4C5E" w:rsidRDefault="00BC4C5E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250</w:t>
      </w:r>
      <w:r>
        <w:rPr>
          <w:rFonts w:eastAsia="Arial" w:cstheme="minorHAnsi"/>
          <w:noProof/>
          <w:sz w:val="28"/>
          <w:szCs w:val="28"/>
        </w:rPr>
        <w:br/>
        <w:t>Nous allons traiter le dernier bon, qui doit etre completement annulé.</w:t>
      </w:r>
    </w:p>
    <w:p w:rsidR="00BC4C5E" w:rsidRDefault="00BC4C5E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BC4C5E" w:rsidRDefault="00BC4C5E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Pour rappel, c’est la préparation pour laquelle nous avons fait un retour dans la première partie.</w:t>
      </w:r>
    </w:p>
    <w:p w:rsidR="00BC4C5E" w:rsidRDefault="00BC4C5E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BC4C5E" w:rsidRDefault="00BC4C5E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 xml:space="preserve">262 </w:t>
      </w:r>
      <w:r>
        <w:rPr>
          <w:rFonts w:eastAsia="Arial" w:cstheme="minorHAnsi"/>
          <w:noProof/>
          <w:sz w:val="28"/>
          <w:szCs w:val="28"/>
        </w:rPr>
        <w:br/>
        <w:t>Nous selectionnons ce bon de préparation</w:t>
      </w:r>
    </w:p>
    <w:p w:rsidR="00BC4C5E" w:rsidRDefault="00BC4C5E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BC4C5E" w:rsidRDefault="00BC4C5E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256</w:t>
      </w:r>
    </w:p>
    <w:p w:rsidR="00BC4C5E" w:rsidRDefault="00BC4C5E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Toutes les lignes ont été déquittancées, il faut d’abord remettre a zéro chaque ligne.</w:t>
      </w:r>
      <w:r w:rsidR="008E4C29">
        <w:rPr>
          <w:rFonts w:eastAsia="Arial" w:cstheme="minorHAnsi"/>
          <w:noProof/>
          <w:sz w:val="28"/>
          <w:szCs w:val="28"/>
        </w:rPr>
        <w:br/>
        <w:t>Pour chaque ligne comportant une quantité, faire contrôle A, puis l’option R pour réinitialiser.</w:t>
      </w:r>
    </w:p>
    <w:p w:rsidR="008E4C29" w:rsidRDefault="008E4C29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8E4C29" w:rsidRDefault="008E4C29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283</w:t>
      </w:r>
    </w:p>
    <w:p w:rsidR="008E4C29" w:rsidRDefault="008E4C29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Toutes les lignes sont a zéro, nous faisons contrôle A , puis l’option Q , pour quittancer le bon</w:t>
      </w:r>
      <w:r w:rsidR="001C5ECF">
        <w:rPr>
          <w:rFonts w:eastAsia="Arial" w:cstheme="minorHAnsi"/>
          <w:noProof/>
          <w:sz w:val="28"/>
          <w:szCs w:val="28"/>
        </w:rPr>
        <w:t>.</w:t>
      </w:r>
      <w:r w:rsidR="001C5ECF">
        <w:rPr>
          <w:rFonts w:eastAsia="Arial" w:cstheme="minorHAnsi"/>
          <w:noProof/>
          <w:sz w:val="28"/>
          <w:szCs w:val="28"/>
        </w:rPr>
        <w:br/>
        <w:t>Aucun bon ne sera edité, les quantités étant nulles , et tous les articles sont réintégrés dans le stock</w:t>
      </w:r>
    </w:p>
    <w:p w:rsidR="001C5ECF" w:rsidRDefault="001C5ECF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lastRenderedPageBreak/>
        <w:t>294</w:t>
      </w:r>
    </w:p>
    <w:p w:rsidR="001C5ECF" w:rsidRDefault="001C5ECF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On vérifie s’il reste des commandes a traiter sur notre période.</w:t>
      </w:r>
    </w:p>
    <w:p w:rsidR="001C5ECF" w:rsidRDefault="001C5ECF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1C5ECF" w:rsidRDefault="001C5ECF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298</w:t>
      </w:r>
    </w:p>
    <w:p w:rsidR="001C5ECF" w:rsidRDefault="001C5ECF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 xml:space="preserve"> Et l’on voit que tout a été traité.</w:t>
      </w:r>
      <w:r w:rsidR="00597A65">
        <w:rPr>
          <w:rFonts w:eastAsia="Arial" w:cstheme="minorHAnsi"/>
          <w:noProof/>
          <w:sz w:val="28"/>
          <w:szCs w:val="28"/>
        </w:rPr>
        <w:br/>
        <w:t>Nos traitements des retours de commandes sont donc terminés.</w:t>
      </w:r>
    </w:p>
    <w:p w:rsidR="008E4C29" w:rsidRDefault="008E4C29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BC4C5E" w:rsidRDefault="00BC4C5E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551EB1" w:rsidRDefault="00551EB1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&gt;voice5</w:t>
      </w:r>
    </w:p>
    <w:p w:rsidR="0018296D" w:rsidRPr="00551EB1" w:rsidRDefault="00551EB1" w:rsidP="0018296D">
      <w:pPr>
        <w:spacing w:line="240" w:lineRule="auto"/>
        <w:ind w:left="14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="0018296D" w:rsidRPr="0018296D">
        <w:rPr>
          <w:sz w:val="28"/>
          <w:szCs w:val="28"/>
        </w:rPr>
        <w:t>Lorsque vous quittancez une préparation pour une association équipée de Passerelle, une copie du Bordereau de livraison est transmise en automatique sur cette application</w:t>
      </w:r>
      <w:r>
        <w:rPr>
          <w:sz w:val="28"/>
          <w:szCs w:val="28"/>
        </w:rPr>
        <w:t>, chaque jour, à 14 heures.</w:t>
      </w:r>
      <w:r w:rsidR="0018296D">
        <w:rPr>
          <w:sz w:val="28"/>
          <w:szCs w:val="28"/>
        </w:rPr>
        <w:br/>
      </w:r>
      <w:r w:rsidR="0018296D">
        <w:rPr>
          <w:sz w:val="28"/>
          <w:szCs w:val="28"/>
        </w:rPr>
        <w:br/>
      </w:r>
      <w:r>
        <w:rPr>
          <w:sz w:val="28"/>
          <w:szCs w:val="28"/>
        </w:rPr>
        <w:t xml:space="preserve">passé 14 heures, </w:t>
      </w:r>
      <w:r w:rsidR="0018296D" w:rsidRPr="0018296D">
        <w:rPr>
          <w:sz w:val="28"/>
          <w:szCs w:val="28"/>
        </w:rPr>
        <w:t xml:space="preserve">Si vous modifiez un bordereau de livraison </w:t>
      </w:r>
      <w:r>
        <w:rPr>
          <w:sz w:val="28"/>
          <w:szCs w:val="28"/>
        </w:rPr>
        <w:t xml:space="preserve">pour </w:t>
      </w:r>
      <w:r w:rsidR="0018296D" w:rsidRPr="0018296D">
        <w:rPr>
          <w:sz w:val="28"/>
          <w:szCs w:val="28"/>
        </w:rPr>
        <w:t xml:space="preserve"> un </w:t>
      </w:r>
      <w:r>
        <w:rPr>
          <w:sz w:val="28"/>
          <w:szCs w:val="28"/>
        </w:rPr>
        <w:t xml:space="preserve"> r</w:t>
      </w:r>
      <w:r w:rsidR="0018296D" w:rsidRPr="0018296D">
        <w:rPr>
          <w:sz w:val="28"/>
          <w:szCs w:val="28"/>
        </w:rPr>
        <w:t>etour en préparation</w:t>
      </w:r>
      <w:r>
        <w:rPr>
          <w:sz w:val="28"/>
          <w:szCs w:val="28"/>
        </w:rPr>
        <w:t> </w:t>
      </w:r>
      <w:r w:rsidRPr="00551EB1">
        <w:rPr>
          <w:sz w:val="28"/>
          <w:szCs w:val="28"/>
        </w:rPr>
        <w:t xml:space="preserve">, </w:t>
      </w:r>
      <w:r w:rsidR="0018296D" w:rsidRPr="00551EB1">
        <w:rPr>
          <w:sz w:val="28"/>
          <w:szCs w:val="28"/>
        </w:rPr>
        <w:t xml:space="preserve"> </w:t>
      </w:r>
      <w:r w:rsidR="0018296D" w:rsidRPr="00551EB1">
        <w:rPr>
          <w:b/>
          <w:sz w:val="28"/>
          <w:szCs w:val="28"/>
        </w:rPr>
        <w:t xml:space="preserve">le système VIF ne retransmet pas le document modifié à </w:t>
      </w:r>
      <w:r>
        <w:rPr>
          <w:b/>
          <w:sz w:val="28"/>
          <w:szCs w:val="28"/>
        </w:rPr>
        <w:t>l</w:t>
      </w:r>
      <w:r w:rsidR="0018296D" w:rsidRPr="00551EB1">
        <w:rPr>
          <w:b/>
          <w:sz w:val="28"/>
          <w:szCs w:val="28"/>
        </w:rPr>
        <w:t>’association.</w:t>
      </w:r>
    </w:p>
    <w:p w:rsidR="0018296D" w:rsidRPr="0018296D" w:rsidRDefault="0018296D" w:rsidP="0018296D">
      <w:pPr>
        <w:spacing w:line="240" w:lineRule="auto"/>
        <w:ind w:left="14"/>
        <w:rPr>
          <w:sz w:val="28"/>
          <w:szCs w:val="28"/>
        </w:rPr>
      </w:pPr>
      <w:r w:rsidRPr="0018296D">
        <w:rPr>
          <w:sz w:val="28"/>
          <w:szCs w:val="28"/>
        </w:rPr>
        <w:t>Dans ce cas, vous devez prévenir votre association de la modification apportée sur le B L</w:t>
      </w:r>
      <w:r w:rsidR="00551EB1">
        <w:rPr>
          <w:sz w:val="28"/>
          <w:szCs w:val="28"/>
        </w:rPr>
        <w:t xml:space="preserve">, </w:t>
      </w:r>
      <w:r w:rsidRPr="0018296D">
        <w:rPr>
          <w:sz w:val="28"/>
          <w:szCs w:val="28"/>
        </w:rPr>
        <w:t xml:space="preserve"> en lui transmettant une copie du document </w:t>
      </w:r>
      <w:r w:rsidR="00551EB1">
        <w:rPr>
          <w:sz w:val="28"/>
          <w:szCs w:val="28"/>
        </w:rPr>
        <w:t xml:space="preserve">, </w:t>
      </w:r>
      <w:r w:rsidRPr="0018296D">
        <w:rPr>
          <w:sz w:val="28"/>
          <w:szCs w:val="28"/>
        </w:rPr>
        <w:t>par E-mail afin qu’elle mette à jour sa comptabilité matière</w:t>
      </w:r>
    </w:p>
    <w:p w:rsidR="0018296D" w:rsidRPr="0018296D" w:rsidRDefault="0018296D" w:rsidP="0018296D">
      <w:pPr>
        <w:spacing w:line="240" w:lineRule="auto"/>
        <w:ind w:left="14"/>
        <w:rPr>
          <w:sz w:val="28"/>
          <w:szCs w:val="28"/>
        </w:rPr>
      </w:pPr>
      <w:r w:rsidRPr="0018296D">
        <w:rPr>
          <w:sz w:val="28"/>
          <w:szCs w:val="28"/>
        </w:rPr>
        <w:t>Elle doit vous renvoyer le document signé justifiant le transfert de responsabilité.</w:t>
      </w:r>
    </w:p>
    <w:p w:rsidR="0018296D" w:rsidRPr="0018296D" w:rsidRDefault="0018296D" w:rsidP="0018296D">
      <w:pPr>
        <w:spacing w:line="240" w:lineRule="auto"/>
        <w:ind w:left="14"/>
        <w:rPr>
          <w:sz w:val="28"/>
          <w:szCs w:val="28"/>
        </w:rPr>
      </w:pPr>
      <w:r w:rsidRPr="0018296D">
        <w:rPr>
          <w:b/>
          <w:sz w:val="28"/>
          <w:szCs w:val="28"/>
        </w:rPr>
        <w:t>Pour les associations non équipées de Passerelle</w:t>
      </w:r>
      <w:r w:rsidR="00551EB1">
        <w:rPr>
          <w:b/>
          <w:sz w:val="28"/>
          <w:szCs w:val="28"/>
        </w:rPr>
        <w:t xml:space="preserve">, </w:t>
      </w:r>
      <w:r w:rsidRPr="0018296D">
        <w:rPr>
          <w:sz w:val="28"/>
          <w:szCs w:val="28"/>
        </w:rPr>
        <w:t xml:space="preserve">vous devez </w:t>
      </w:r>
      <w:r w:rsidR="00551EB1">
        <w:rPr>
          <w:sz w:val="28"/>
          <w:szCs w:val="28"/>
        </w:rPr>
        <w:t xml:space="preserve">appliquer la même procédure, et  l’association </w:t>
      </w:r>
      <w:r w:rsidRPr="0018296D">
        <w:rPr>
          <w:sz w:val="28"/>
          <w:szCs w:val="28"/>
        </w:rPr>
        <w:t xml:space="preserve"> doit également vo</w:t>
      </w:r>
      <w:r w:rsidR="00551EB1">
        <w:rPr>
          <w:sz w:val="28"/>
          <w:szCs w:val="28"/>
        </w:rPr>
        <w:t>us renvoyer le document signé.</w:t>
      </w:r>
    </w:p>
    <w:p w:rsidR="00640FDF" w:rsidRDefault="00640FDF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CD6B83" w:rsidRDefault="00CD6B83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CD6B83" w:rsidRDefault="00CD6B83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br/>
      </w:r>
    </w:p>
    <w:p w:rsidR="0041105B" w:rsidRDefault="0041105B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883579" w:rsidRDefault="00883579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883579" w:rsidRDefault="00883579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883579" w:rsidRDefault="00883579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883579" w:rsidRDefault="00883579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883579" w:rsidRDefault="00883579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883579" w:rsidRDefault="00883579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883579" w:rsidRDefault="00883579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883579" w:rsidRDefault="00883579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8836A5" w:rsidRDefault="003704F3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lastRenderedPageBreak/>
        <w:br/>
      </w:r>
    </w:p>
    <w:p w:rsidR="008836A5" w:rsidRDefault="008836A5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Et nous choisissons le menu</w:t>
      </w:r>
      <w:r w:rsidR="003704F3">
        <w:rPr>
          <w:rFonts w:eastAsia="Arial" w:cstheme="minorHAnsi"/>
          <w:noProof/>
          <w:sz w:val="28"/>
          <w:szCs w:val="28"/>
        </w:rPr>
        <w:t xml:space="preserve">, </w:t>
      </w:r>
      <w:r>
        <w:rPr>
          <w:rFonts w:eastAsia="Arial" w:cstheme="minorHAnsi"/>
          <w:noProof/>
          <w:sz w:val="28"/>
          <w:szCs w:val="28"/>
        </w:rPr>
        <w:t xml:space="preserve"> réception sans commande</w:t>
      </w:r>
    </w:p>
    <w:p w:rsidR="008836A5" w:rsidRDefault="008836A5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3704F3" w:rsidRDefault="003704F3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La date du jour est proposée, il suffit de la valider</w:t>
      </w:r>
    </w:p>
    <w:p w:rsidR="003704F3" w:rsidRDefault="003704F3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3704F3" w:rsidRDefault="003704F3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Le lieu de réception est toujours 01, sauf en cas d’antenne extérieur.</w:t>
      </w:r>
      <w:r>
        <w:rPr>
          <w:rFonts w:eastAsia="Arial" w:cstheme="minorHAnsi"/>
          <w:noProof/>
          <w:sz w:val="28"/>
          <w:szCs w:val="28"/>
        </w:rPr>
        <w:br/>
        <w:t>la fonction F5 vous donne la liste des dépots valides.</w:t>
      </w:r>
    </w:p>
    <w:p w:rsidR="008836A5" w:rsidRDefault="008836A5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3704F3" w:rsidRDefault="003704F3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3704F3" w:rsidRDefault="003704F3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Saisir le code fournisseur, ou faire F5 pour sélectionner un fournisseur dans la liste proposée.</w:t>
      </w:r>
    </w:p>
    <w:p w:rsidR="003704F3" w:rsidRDefault="003704F3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3704F3" w:rsidRDefault="003704F3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Vous pouvez aussi s</w:t>
      </w:r>
      <w:r w:rsidR="00FD0395">
        <w:rPr>
          <w:rFonts w:eastAsia="Arial" w:cstheme="minorHAnsi"/>
          <w:noProof/>
          <w:sz w:val="28"/>
          <w:szCs w:val="28"/>
        </w:rPr>
        <w:t xml:space="preserve">aisir le début du nom recherché </w:t>
      </w:r>
      <w:r>
        <w:rPr>
          <w:rFonts w:eastAsia="Arial" w:cstheme="minorHAnsi"/>
          <w:noProof/>
          <w:sz w:val="28"/>
          <w:szCs w:val="28"/>
        </w:rPr>
        <w:t>, puis faire F5 , pour avoir</w:t>
      </w:r>
      <w:r>
        <w:rPr>
          <w:rFonts w:eastAsia="Arial" w:cstheme="minorHAnsi"/>
          <w:noProof/>
          <w:sz w:val="28"/>
          <w:szCs w:val="28"/>
        </w:rPr>
        <w:br/>
        <w:t xml:space="preserve">une liste </w:t>
      </w:r>
      <w:r w:rsidR="00FD0395">
        <w:rPr>
          <w:rFonts w:eastAsia="Arial" w:cstheme="minorHAnsi"/>
          <w:noProof/>
          <w:sz w:val="28"/>
          <w:szCs w:val="28"/>
        </w:rPr>
        <w:t>plus réduite</w:t>
      </w:r>
    </w:p>
    <w:p w:rsidR="00FD0395" w:rsidRDefault="00FD0395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FD0395" w:rsidRDefault="00FD0395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La zone référence article , est facultative et documentaire.</w:t>
      </w:r>
    </w:p>
    <w:p w:rsidR="00FD0395" w:rsidRDefault="00FD0395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FD0395" w:rsidRDefault="00FD0395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L’origine est obligatoire , c’est le code RA de la ramasse.</w:t>
      </w:r>
    </w:p>
    <w:p w:rsidR="00FD0395" w:rsidRDefault="00FD0395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FD0395" w:rsidRDefault="00FD0395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La zone transport est facultative. Faire F2 pour terminer la saisie de l’entete.</w:t>
      </w:r>
    </w:p>
    <w:p w:rsidR="00FD0395" w:rsidRDefault="00FD0395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FD0395" w:rsidRDefault="00FD0395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 xml:space="preserve">Saisir le code article 511000 , </w:t>
      </w:r>
      <w:r w:rsidR="00672B3F">
        <w:rPr>
          <w:rFonts w:eastAsia="Arial" w:cstheme="minorHAnsi"/>
          <w:noProof/>
          <w:sz w:val="28"/>
          <w:szCs w:val="28"/>
        </w:rPr>
        <w:t>ce code identifie les articles secs à trier</w:t>
      </w:r>
    </w:p>
    <w:p w:rsidR="00672B3F" w:rsidRDefault="00672B3F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672B3F" w:rsidRDefault="00672B3F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La zone est toujours 05 , qui est la zone de tri.</w:t>
      </w:r>
    </w:p>
    <w:p w:rsidR="00672B3F" w:rsidRDefault="00672B3F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672B3F" w:rsidRDefault="00672B3F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Saisir le quantité globale réceptionnée , puis l’unité de poids</w:t>
      </w:r>
    </w:p>
    <w:p w:rsidR="00672B3F" w:rsidRDefault="00672B3F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672B3F" w:rsidRDefault="00672B3F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Laisser le nombre d’étiquette à zèro, elles seront éditées au moment du transfert.</w:t>
      </w:r>
    </w:p>
    <w:p w:rsidR="00672B3F" w:rsidRDefault="00672B3F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672B3F" w:rsidRDefault="00672B3F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 xml:space="preserve">La réception globale est terminée , nous utilisons la touche F 4 , pour </w:t>
      </w:r>
      <w:r w:rsidR="00B76491">
        <w:rPr>
          <w:rFonts w:eastAsia="Arial" w:cstheme="minorHAnsi"/>
          <w:noProof/>
          <w:sz w:val="28"/>
          <w:szCs w:val="28"/>
        </w:rPr>
        <w:t>sortir</w:t>
      </w:r>
    </w:p>
    <w:p w:rsidR="00B76491" w:rsidRDefault="00B76491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B76491" w:rsidRDefault="00B76491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Et nous confirmons la cloture de cette réception.</w:t>
      </w:r>
    </w:p>
    <w:p w:rsidR="00B76491" w:rsidRDefault="00B76491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B76491" w:rsidRDefault="00B76491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Refaire alors F 4 pour revenir au menu général.</w:t>
      </w:r>
    </w:p>
    <w:p w:rsidR="007B6D7A" w:rsidRDefault="007B6D7A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7B6D7A" w:rsidRDefault="007B6D7A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7B6D7A" w:rsidRDefault="007B6D7A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Passons a la seconde partie : apres tri de l’arrivage global par article, par transfert interne, nous allons ventiler le global,  dans le stock par article</w:t>
      </w:r>
    </w:p>
    <w:p w:rsidR="007B6D7A" w:rsidRDefault="007B6D7A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7B6D7A" w:rsidRDefault="007B6D7A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Nous utilisons le menu stock , mouvement divers</w:t>
      </w:r>
    </w:p>
    <w:p w:rsidR="007B6D7A" w:rsidRDefault="007B6D7A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7B6D7A" w:rsidRDefault="007B6D7A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Dans la zone nature, faire F 5  pour choisir le transfert GMS, sec à trier</w:t>
      </w:r>
    </w:p>
    <w:p w:rsidR="007B6D7A" w:rsidRDefault="007B6D7A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7B6D7A" w:rsidRDefault="007B6D7A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Informer la date du jour</w:t>
      </w:r>
    </w:p>
    <w:p w:rsidR="007B6D7A" w:rsidRDefault="007B6D7A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7B6D7A" w:rsidRDefault="007B6D7A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Dans la zone lecture, faire entrée</w:t>
      </w:r>
    </w:p>
    <w:p w:rsidR="007B6D7A" w:rsidRDefault="007B6D7A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7B6D7A" w:rsidRDefault="007B6D7A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Le code article 511000 a été automatiquement utilisé</w:t>
      </w:r>
    </w:p>
    <w:p w:rsidR="007B6D7A" w:rsidRDefault="007B6D7A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323FB1" w:rsidRDefault="00323FB1" w:rsidP="00323FB1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La zone est toujours 05 , qui est la zone de tri.</w:t>
      </w:r>
    </w:p>
    <w:p w:rsidR="00323FB1" w:rsidRDefault="00323FB1" w:rsidP="00323FB1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323FB1" w:rsidRDefault="00323FB1" w:rsidP="00323FB1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Saisir la quantité sortie de l’aricle global , que l’on va imputer en entrée , dans la partie basse , au code produit issu du tri effectué</w:t>
      </w:r>
    </w:p>
    <w:p w:rsidR="00323FB1" w:rsidRDefault="00323FB1" w:rsidP="00323FB1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323FB1" w:rsidRDefault="00323FB1" w:rsidP="00323FB1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Introduire le code article , ou choisir dans la liste proposée par F 5</w:t>
      </w:r>
    </w:p>
    <w:p w:rsidR="00323FB1" w:rsidRDefault="00323FB1" w:rsidP="00323FB1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323FB1" w:rsidRDefault="00323FB1" w:rsidP="00323FB1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 xml:space="preserve">Indiquer la zone de stockage. Rappelons que la zone 02 est la zone stockage de masse , associée a des emplacements , et la zone 03 est la zone </w:t>
      </w:r>
      <w:r w:rsidR="0038410B">
        <w:rPr>
          <w:rFonts w:eastAsia="Arial" w:cstheme="minorHAnsi"/>
          <w:noProof/>
          <w:sz w:val="28"/>
          <w:szCs w:val="28"/>
        </w:rPr>
        <w:t>de picking.</w:t>
      </w:r>
    </w:p>
    <w:p w:rsidR="0038410B" w:rsidRDefault="0038410B" w:rsidP="00323FB1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38410B" w:rsidRDefault="0038410B" w:rsidP="00323FB1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Faire entrée sur la zone lot, afin que vif génère un numero de lot automatique.</w:t>
      </w:r>
    </w:p>
    <w:p w:rsidR="0038410B" w:rsidRDefault="0038410B" w:rsidP="00323FB1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38410B" w:rsidRDefault="0038410B" w:rsidP="00323FB1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Saisir le date de péremption , DLC ou DL UO selon le cas.</w:t>
      </w:r>
    </w:p>
    <w:p w:rsidR="007B6D7A" w:rsidRDefault="007B6D7A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38410B" w:rsidRDefault="0038410B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Les autres critéres sont facultatifs.vous pouvez informer  La zone libellé article pour préciser la nature de la marcahndise.</w:t>
      </w:r>
      <w:r>
        <w:rPr>
          <w:rFonts w:eastAsia="Arial" w:cstheme="minorHAnsi"/>
          <w:noProof/>
          <w:sz w:val="28"/>
          <w:szCs w:val="28"/>
        </w:rPr>
        <w:br/>
        <w:t>Puis faire F2 pour quitter l’écran des critéres.</w:t>
      </w:r>
    </w:p>
    <w:p w:rsidR="0038410B" w:rsidRDefault="0038410B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38410B" w:rsidRDefault="0038410B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Etant dans la zone 02, vous devez choisir un emplacement</w:t>
      </w:r>
      <w:r w:rsidR="007F2074">
        <w:rPr>
          <w:rFonts w:eastAsia="Arial" w:cstheme="minorHAnsi"/>
          <w:noProof/>
          <w:sz w:val="28"/>
          <w:szCs w:val="28"/>
        </w:rPr>
        <w:t> : faire F 5</w:t>
      </w:r>
    </w:p>
    <w:p w:rsidR="007F2074" w:rsidRDefault="007F2074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7F2074" w:rsidRDefault="007F2074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Puis indiquer le nombre d’étiquettes a imprimer</w:t>
      </w:r>
    </w:p>
    <w:p w:rsidR="007F2074" w:rsidRDefault="007F2074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7F2074" w:rsidRDefault="007F2074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Nous recommencons l’opération pour saisir un deuxième article</w:t>
      </w:r>
    </w:p>
    <w:p w:rsidR="007F2074" w:rsidRDefault="007F2074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7D56C9" w:rsidRDefault="007D56C9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7D56C9" w:rsidRDefault="007D56C9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7F2074" w:rsidRDefault="007F2074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Voila nous avons ventil</w:t>
      </w:r>
      <w:r w:rsidR="007D56C9">
        <w:rPr>
          <w:rFonts w:eastAsia="Arial" w:cstheme="minorHAnsi"/>
          <w:noProof/>
          <w:sz w:val="28"/>
          <w:szCs w:val="28"/>
        </w:rPr>
        <w:t>é la quantité totale de 500 kilo</w:t>
      </w:r>
      <w:r>
        <w:rPr>
          <w:rFonts w:eastAsia="Arial" w:cstheme="minorHAnsi"/>
          <w:noProof/>
          <w:sz w:val="28"/>
          <w:szCs w:val="28"/>
        </w:rPr>
        <w:t>s sur 2 articles de chacun 250 kilos.</w:t>
      </w:r>
      <w:r w:rsidR="007D56C9">
        <w:rPr>
          <w:rFonts w:eastAsia="Arial" w:cstheme="minorHAnsi"/>
          <w:noProof/>
          <w:sz w:val="28"/>
          <w:szCs w:val="28"/>
        </w:rPr>
        <w:br/>
      </w:r>
      <w:r w:rsidR="007D56C9">
        <w:rPr>
          <w:rFonts w:eastAsia="Arial" w:cstheme="minorHAnsi"/>
          <w:noProof/>
          <w:sz w:val="28"/>
          <w:szCs w:val="28"/>
        </w:rPr>
        <w:lastRenderedPageBreak/>
        <w:t>Mais nous constatons que le second code article est incorrect. Il nous faut annuler cette ligne pour la resaisir</w:t>
      </w:r>
    </w:p>
    <w:p w:rsidR="007D56C9" w:rsidRDefault="007D56C9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7D56C9" w:rsidRDefault="007D56C9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Pour ce faire , se positionner sur la ligne concernée, puis utiliser F 7</w:t>
      </w:r>
    </w:p>
    <w:p w:rsidR="007D56C9" w:rsidRDefault="007D56C9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7D56C9" w:rsidRDefault="007D56C9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Et confirmer la suppression</w:t>
      </w:r>
    </w:p>
    <w:p w:rsidR="007D56C9" w:rsidRDefault="007D56C9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7D56C9" w:rsidRDefault="007D56C9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Nous devons maintenant resaisir la ligne, avec le bon code article.</w:t>
      </w:r>
    </w:p>
    <w:p w:rsidR="007D56C9" w:rsidRDefault="007D56C9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7D56C9" w:rsidRDefault="007D56C9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 xml:space="preserve">Le transfert interne est terminé, nous faisons F 4 </w:t>
      </w:r>
      <w:r w:rsidR="00862D41">
        <w:rPr>
          <w:rFonts w:eastAsia="Arial" w:cstheme="minorHAnsi"/>
          <w:noProof/>
          <w:sz w:val="28"/>
          <w:szCs w:val="28"/>
        </w:rPr>
        <w:t>pour finaliser ce mouvement.</w:t>
      </w:r>
    </w:p>
    <w:p w:rsidR="00862D41" w:rsidRDefault="00862D41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862D41" w:rsidRDefault="00862D41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Et nous répondons ,oui ,  pour editer un récapitulatif du transfert effectué</w:t>
      </w:r>
    </w:p>
    <w:p w:rsidR="00862D41" w:rsidRDefault="00862D41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862D41" w:rsidRDefault="00862D41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Puis faire F 4, pour revenir au menu</w:t>
      </w:r>
    </w:p>
    <w:p w:rsidR="00862D41" w:rsidRDefault="00862D41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862D41" w:rsidRDefault="00862D41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Voici le bon de transfert qui a été imprimé</w:t>
      </w:r>
    </w:p>
    <w:p w:rsidR="007D56C9" w:rsidRDefault="007D56C9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AD0301" w:rsidRDefault="00AD0301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&gt;voice1</w:t>
      </w:r>
    </w:p>
    <w:p w:rsidR="00AD0301" w:rsidRDefault="00AD0301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Passons au traitement des produits GMS frais</w:t>
      </w:r>
    </w:p>
    <w:p w:rsidR="00AD0301" w:rsidRDefault="00AD0301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AD0301" w:rsidRDefault="00AD0301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Revenons au menu réception , sans commande</w:t>
      </w:r>
    </w:p>
    <w:p w:rsidR="00AD0301" w:rsidRDefault="00AD0301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AD0301" w:rsidRDefault="00AD0301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La saisie de l’entete est identique, avec le lieu 01 , et le fournisseur</w:t>
      </w:r>
    </w:p>
    <w:p w:rsidR="00AD0301" w:rsidRDefault="00AD0301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AD0301" w:rsidRDefault="00AD0301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 xml:space="preserve">Et le code origine R A </w:t>
      </w:r>
    </w:p>
    <w:p w:rsidR="00AD0301" w:rsidRDefault="00AD0301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AD0301" w:rsidRDefault="00AD0301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Par contre, le code article dans le cas des produits frais,  est le 512 mille</w:t>
      </w:r>
    </w:p>
    <w:p w:rsidR="00AD0301" w:rsidRDefault="00AD0301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AD0301" w:rsidRDefault="00AD0301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Toujours utiliser la zone 05 , zone de tri</w:t>
      </w:r>
    </w:p>
    <w:p w:rsidR="007F2074" w:rsidRDefault="007F2074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AD0301" w:rsidRDefault="00AD0301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Saisir la quantité totale</w:t>
      </w:r>
    </w:p>
    <w:p w:rsidR="00AD0301" w:rsidRDefault="00AD0301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AD0301" w:rsidRDefault="00AD0301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 xml:space="preserve">La réception globale est terminée, utilisons F 4 pour la valider </w:t>
      </w:r>
    </w:p>
    <w:p w:rsidR="009A5BEC" w:rsidRDefault="009A5BEC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9A5BEC" w:rsidRDefault="009A5BEC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Répondre oui pour confirmer</w:t>
      </w:r>
    </w:p>
    <w:p w:rsidR="009A5BEC" w:rsidRDefault="009A5BEC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9A5BEC" w:rsidRDefault="009A5BEC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Et revenir au menu en faisant F 4</w:t>
      </w:r>
    </w:p>
    <w:p w:rsidR="00E15326" w:rsidRDefault="00E15326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E15326" w:rsidRDefault="00E15326" w:rsidP="00E1532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Passons a la derniere partie : apres tri de l’arrivage global par article,  nous allons ventiler le total  dans le stock par article</w:t>
      </w:r>
    </w:p>
    <w:p w:rsidR="00E15326" w:rsidRDefault="00E15326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E15326" w:rsidRDefault="00E15326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Nous choisissons le menu stock, mouvement divers</w:t>
      </w:r>
    </w:p>
    <w:p w:rsidR="00E15326" w:rsidRDefault="00E15326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E15326" w:rsidRDefault="00E15326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Utilisons F 5 , pour choisir la nature de mouvement</w:t>
      </w:r>
    </w:p>
    <w:p w:rsidR="00E15326" w:rsidRDefault="00E15326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E15326" w:rsidRDefault="00E15326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Nous choisissons cette fois le transfert G M S ,  frais</w:t>
      </w:r>
    </w:p>
    <w:p w:rsidR="00E15326" w:rsidRDefault="00E15326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E15326" w:rsidRDefault="00E15326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Le code article est automatiquement le 512 mille</w:t>
      </w:r>
      <w:r>
        <w:rPr>
          <w:rFonts w:eastAsia="Arial" w:cstheme="minorHAnsi"/>
          <w:noProof/>
          <w:sz w:val="28"/>
          <w:szCs w:val="28"/>
        </w:rPr>
        <w:br/>
      </w:r>
      <w:r w:rsidR="009353A2">
        <w:rPr>
          <w:rFonts w:eastAsia="Arial" w:cstheme="minorHAnsi"/>
          <w:noProof/>
          <w:sz w:val="28"/>
          <w:szCs w:val="28"/>
        </w:rPr>
        <w:t>La zone de stock doit etre la zone de tri , 05</w:t>
      </w:r>
    </w:p>
    <w:p w:rsidR="009353A2" w:rsidRDefault="009353A2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9353A2" w:rsidRDefault="009353A2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Saisir la quantité a ventiler, puis l’unité de poids</w:t>
      </w:r>
    </w:p>
    <w:p w:rsidR="009353A2" w:rsidRDefault="009353A2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9353A2" w:rsidRDefault="009353A2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Nous sélectionnons le code article dans la liste proposée par F 5</w:t>
      </w:r>
    </w:p>
    <w:p w:rsidR="009353A2" w:rsidRDefault="009353A2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9353A2" w:rsidRDefault="009353A2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Faire entrée sur la zone lot, afin que vif attribue automatiquement un numéro</w:t>
      </w:r>
    </w:p>
    <w:p w:rsidR="009353A2" w:rsidRDefault="009353A2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9353A2" w:rsidRDefault="009353A2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L’emplacement est necéssaire pour la zone de stockage 02</w:t>
      </w:r>
    </w:p>
    <w:p w:rsidR="009353A2" w:rsidRDefault="009353A2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9353A2" w:rsidRDefault="009353A2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 xml:space="preserve">Enfin, ne pas oublier d’editer l’étiquette de stock , à coller sur </w:t>
      </w:r>
      <w:r w:rsidR="00AA68A2">
        <w:rPr>
          <w:rFonts w:eastAsia="Arial" w:cstheme="minorHAnsi"/>
          <w:noProof/>
          <w:sz w:val="28"/>
          <w:szCs w:val="28"/>
        </w:rPr>
        <w:t>le produit</w:t>
      </w:r>
    </w:p>
    <w:p w:rsidR="00AA68A2" w:rsidRDefault="00AA68A2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AA68A2" w:rsidRDefault="00AA68A2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Nous renouvellons les mêmes mnipulations pour ventiler un deuxième produit</w:t>
      </w:r>
    </w:p>
    <w:p w:rsidR="00AA68A2" w:rsidRDefault="00AA68A2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AA68A2" w:rsidRDefault="00AA68A2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La ventilation de notre quantité globale de 800 kilos est terminée, nous faisons F 4 , pour terminer notre opération.</w:t>
      </w:r>
    </w:p>
    <w:p w:rsidR="00AA68A2" w:rsidRDefault="00AA68A2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AA68A2" w:rsidRDefault="00AA68A2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Et nous demandons l’édition du mouvement</w:t>
      </w:r>
    </w:p>
    <w:p w:rsidR="00AA68A2" w:rsidRDefault="00AA68A2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AA68A2" w:rsidRDefault="00AA68A2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Faire ensuite F 4 , pour revenir au menu</w:t>
      </w:r>
    </w:p>
    <w:p w:rsidR="00AA68A2" w:rsidRDefault="00AA68A2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AA68A2" w:rsidRDefault="00AA68A2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  <w:r>
        <w:rPr>
          <w:rFonts w:eastAsia="Arial" w:cstheme="minorHAnsi"/>
          <w:noProof/>
          <w:sz w:val="28"/>
          <w:szCs w:val="28"/>
        </w:rPr>
        <w:t>Voici l’édition du bon de transfert obtenu</w:t>
      </w:r>
    </w:p>
    <w:p w:rsidR="00AA68A2" w:rsidRDefault="00AA68A2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p w:rsidR="00DF5153" w:rsidRDefault="00DF5153" w:rsidP="00DF5153">
      <w:pPr>
        <w:pStyle w:val="NormalWeb"/>
        <w:spacing w:after="0"/>
        <w:ind w:left="11"/>
      </w:pPr>
      <w:r>
        <w:t>&gt;voice5</w:t>
      </w:r>
    </w:p>
    <w:p w:rsidR="00DF5153" w:rsidRDefault="00DF5153" w:rsidP="00DF5153">
      <w:pPr>
        <w:pStyle w:val="NormalWeb"/>
        <w:shd w:val="clear" w:color="auto" w:fill="FFFFFF"/>
        <w:spacing w:before="119" w:beforeAutospacing="0" w:after="0"/>
        <w:ind w:left="91"/>
      </w:pPr>
      <w:r>
        <w:rPr>
          <w:color w:val="000000"/>
          <w:sz w:val="27"/>
          <w:szCs w:val="27"/>
        </w:rPr>
        <w:t xml:space="preserve">Voilà, ce tutoriel est terminé. </w:t>
      </w:r>
    </w:p>
    <w:p w:rsidR="00DF5153" w:rsidRDefault="00DF5153" w:rsidP="00DF5153">
      <w:pPr>
        <w:pStyle w:val="NormalWeb"/>
        <w:shd w:val="clear" w:color="auto" w:fill="FFFFFF"/>
        <w:spacing w:before="119" w:beforeAutospacing="0" w:after="240"/>
      </w:pPr>
      <w:r>
        <w:rPr>
          <w:color w:val="000000"/>
          <w:sz w:val="27"/>
          <w:szCs w:val="27"/>
        </w:rPr>
        <w:t>Si cette vidéo vous a plus, n'hésitez pas à la partager et souvenez-vous que l'équipe de formation est à votre disposition</w:t>
      </w:r>
    </w:p>
    <w:p w:rsidR="00DF5153" w:rsidRDefault="00DF5153" w:rsidP="00DF5153">
      <w:pPr>
        <w:pStyle w:val="NormalWeb"/>
        <w:shd w:val="clear" w:color="auto" w:fill="FFFFFF"/>
        <w:spacing w:after="0"/>
      </w:pPr>
      <w:r>
        <w:rPr>
          <w:color w:val="000000"/>
          <w:sz w:val="27"/>
          <w:szCs w:val="27"/>
        </w:rPr>
        <w:t>Si vous ne vous sentez pas confortable pour réaliser les opérations directement en production, rappelez-vous, que vous pouvez toujours vous entraîner dans l'environnement de test, prévu à cet effet.</w:t>
      </w:r>
    </w:p>
    <w:p w:rsidR="00DF5153" w:rsidRDefault="00DF5153" w:rsidP="00DF5153">
      <w:pPr>
        <w:pStyle w:val="NormalWeb"/>
        <w:shd w:val="clear" w:color="auto" w:fill="FFFFFF"/>
        <w:spacing w:after="0"/>
      </w:pPr>
    </w:p>
    <w:p w:rsidR="00DF5153" w:rsidRDefault="00DF5153" w:rsidP="00DF5153">
      <w:pPr>
        <w:pStyle w:val="NormalWeb"/>
        <w:shd w:val="clear" w:color="auto" w:fill="FFFFFF"/>
        <w:spacing w:after="0"/>
      </w:pPr>
      <w:r>
        <w:rPr>
          <w:color w:val="000000"/>
          <w:sz w:val="27"/>
          <w:szCs w:val="27"/>
        </w:rPr>
        <w:t>A très vite, pour un autre module de formation</w:t>
      </w:r>
    </w:p>
    <w:p w:rsidR="00DF5153" w:rsidRDefault="00DF5153" w:rsidP="00DF5153">
      <w:pPr>
        <w:pStyle w:val="NormalWeb"/>
        <w:spacing w:after="0"/>
        <w:ind w:left="11"/>
      </w:pPr>
    </w:p>
    <w:p w:rsidR="00AA68A2" w:rsidRPr="00572366" w:rsidRDefault="00AA68A2" w:rsidP="009826C6">
      <w:pPr>
        <w:spacing w:after="0" w:line="240" w:lineRule="auto"/>
        <w:rPr>
          <w:rFonts w:eastAsia="Arial" w:cstheme="minorHAnsi"/>
          <w:noProof/>
          <w:sz w:val="28"/>
          <w:szCs w:val="28"/>
        </w:rPr>
      </w:pPr>
    </w:p>
    <w:sectPr w:rsidR="00AA68A2" w:rsidRPr="00572366" w:rsidSect="00C877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E0B09"/>
    <w:multiLevelType w:val="hybridMultilevel"/>
    <w:tmpl w:val="3C3EA6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A21D9"/>
    <w:multiLevelType w:val="multilevel"/>
    <w:tmpl w:val="52DAD2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2DAA7C4E"/>
    <w:multiLevelType w:val="hybridMultilevel"/>
    <w:tmpl w:val="F18C4A14"/>
    <w:lvl w:ilvl="0" w:tplc="9966445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551A5D"/>
    <w:multiLevelType w:val="multilevel"/>
    <w:tmpl w:val="476693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BDC1666"/>
    <w:multiLevelType w:val="hybridMultilevel"/>
    <w:tmpl w:val="F992D958"/>
    <w:lvl w:ilvl="0" w:tplc="A0F419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56AE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746C63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9D0B3A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8BAB72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160CD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D30685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B3E26F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548CF1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78616083"/>
    <w:multiLevelType w:val="hybridMultilevel"/>
    <w:tmpl w:val="8D7C4986"/>
    <w:lvl w:ilvl="0" w:tplc="129C3A78">
      <w:start w:val="1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hyphenationZone w:val="425"/>
  <w:characterSpacingControl w:val="doNotCompress"/>
  <w:compat>
    <w:useFELayout/>
  </w:compat>
  <w:rsids>
    <w:rsidRoot w:val="000B3D86"/>
    <w:rsid w:val="000017AA"/>
    <w:rsid w:val="00037D84"/>
    <w:rsid w:val="00043579"/>
    <w:rsid w:val="00050F0B"/>
    <w:rsid w:val="000545A1"/>
    <w:rsid w:val="00093FC3"/>
    <w:rsid w:val="000B3D86"/>
    <w:rsid w:val="000C6DF5"/>
    <w:rsid w:val="000C7C1A"/>
    <w:rsid w:val="000D0472"/>
    <w:rsid w:val="001244F8"/>
    <w:rsid w:val="0015099E"/>
    <w:rsid w:val="0018296D"/>
    <w:rsid w:val="001A55EF"/>
    <w:rsid w:val="001C535D"/>
    <w:rsid w:val="001C5ECF"/>
    <w:rsid w:val="001E5DD9"/>
    <w:rsid w:val="002249DB"/>
    <w:rsid w:val="0022686A"/>
    <w:rsid w:val="00243E8A"/>
    <w:rsid w:val="00262C05"/>
    <w:rsid w:val="00275D16"/>
    <w:rsid w:val="0028412F"/>
    <w:rsid w:val="002A186D"/>
    <w:rsid w:val="002B414E"/>
    <w:rsid w:val="002C67F2"/>
    <w:rsid w:val="002D1872"/>
    <w:rsid w:val="00304327"/>
    <w:rsid w:val="00316C71"/>
    <w:rsid w:val="00323FB1"/>
    <w:rsid w:val="00326B74"/>
    <w:rsid w:val="00336CCC"/>
    <w:rsid w:val="00341118"/>
    <w:rsid w:val="00360E87"/>
    <w:rsid w:val="00366697"/>
    <w:rsid w:val="0036756D"/>
    <w:rsid w:val="003704F3"/>
    <w:rsid w:val="00377A83"/>
    <w:rsid w:val="0038282F"/>
    <w:rsid w:val="0038410B"/>
    <w:rsid w:val="00390419"/>
    <w:rsid w:val="003A2D12"/>
    <w:rsid w:val="003C559A"/>
    <w:rsid w:val="00403771"/>
    <w:rsid w:val="00404B56"/>
    <w:rsid w:val="00410C60"/>
    <w:rsid w:val="0041105B"/>
    <w:rsid w:val="00444BB9"/>
    <w:rsid w:val="0045317C"/>
    <w:rsid w:val="00490DD0"/>
    <w:rsid w:val="004A2FFA"/>
    <w:rsid w:val="004E781C"/>
    <w:rsid w:val="005238E9"/>
    <w:rsid w:val="0052405A"/>
    <w:rsid w:val="0054387A"/>
    <w:rsid w:val="00551EB1"/>
    <w:rsid w:val="00557950"/>
    <w:rsid w:val="00572366"/>
    <w:rsid w:val="00590234"/>
    <w:rsid w:val="00597A65"/>
    <w:rsid w:val="005C72E7"/>
    <w:rsid w:val="005C77D0"/>
    <w:rsid w:val="0061545A"/>
    <w:rsid w:val="0063523C"/>
    <w:rsid w:val="00640FDF"/>
    <w:rsid w:val="00642029"/>
    <w:rsid w:val="006662E2"/>
    <w:rsid w:val="00672B3F"/>
    <w:rsid w:val="006B6FEA"/>
    <w:rsid w:val="006F319C"/>
    <w:rsid w:val="006F4ACA"/>
    <w:rsid w:val="0070396F"/>
    <w:rsid w:val="007128A2"/>
    <w:rsid w:val="00733C6D"/>
    <w:rsid w:val="007405C9"/>
    <w:rsid w:val="00746B4E"/>
    <w:rsid w:val="0075582D"/>
    <w:rsid w:val="007615FF"/>
    <w:rsid w:val="007704CA"/>
    <w:rsid w:val="00776397"/>
    <w:rsid w:val="00784974"/>
    <w:rsid w:val="007A1A06"/>
    <w:rsid w:val="007B6D7A"/>
    <w:rsid w:val="007C30CE"/>
    <w:rsid w:val="007C38B5"/>
    <w:rsid w:val="007D56C9"/>
    <w:rsid w:val="007D5DF5"/>
    <w:rsid w:val="007F2074"/>
    <w:rsid w:val="00830D98"/>
    <w:rsid w:val="00845B92"/>
    <w:rsid w:val="0084770E"/>
    <w:rsid w:val="00850729"/>
    <w:rsid w:val="00857F30"/>
    <w:rsid w:val="00862D41"/>
    <w:rsid w:val="00876C98"/>
    <w:rsid w:val="00883579"/>
    <w:rsid w:val="008836A5"/>
    <w:rsid w:val="008B14E2"/>
    <w:rsid w:val="008B5B06"/>
    <w:rsid w:val="008E0CAD"/>
    <w:rsid w:val="008E4C29"/>
    <w:rsid w:val="00931060"/>
    <w:rsid w:val="009353A2"/>
    <w:rsid w:val="0094087E"/>
    <w:rsid w:val="00950076"/>
    <w:rsid w:val="009526EE"/>
    <w:rsid w:val="00952D83"/>
    <w:rsid w:val="009826C6"/>
    <w:rsid w:val="00993142"/>
    <w:rsid w:val="0099473C"/>
    <w:rsid w:val="009974BD"/>
    <w:rsid w:val="009A5BEC"/>
    <w:rsid w:val="009B5807"/>
    <w:rsid w:val="009B6EFC"/>
    <w:rsid w:val="009C15FC"/>
    <w:rsid w:val="009F66EE"/>
    <w:rsid w:val="00A05674"/>
    <w:rsid w:val="00A06EF9"/>
    <w:rsid w:val="00A10A52"/>
    <w:rsid w:val="00A210CE"/>
    <w:rsid w:val="00A24E45"/>
    <w:rsid w:val="00A274F3"/>
    <w:rsid w:val="00A43DE8"/>
    <w:rsid w:val="00A47DB8"/>
    <w:rsid w:val="00A80117"/>
    <w:rsid w:val="00A968A5"/>
    <w:rsid w:val="00AA1910"/>
    <w:rsid w:val="00AA619C"/>
    <w:rsid w:val="00AA68A2"/>
    <w:rsid w:val="00AB0F25"/>
    <w:rsid w:val="00AB7715"/>
    <w:rsid w:val="00AC738D"/>
    <w:rsid w:val="00AD0301"/>
    <w:rsid w:val="00AE31F5"/>
    <w:rsid w:val="00B12853"/>
    <w:rsid w:val="00B23838"/>
    <w:rsid w:val="00B245EB"/>
    <w:rsid w:val="00B251F3"/>
    <w:rsid w:val="00B37FF3"/>
    <w:rsid w:val="00B53092"/>
    <w:rsid w:val="00B76491"/>
    <w:rsid w:val="00B7729D"/>
    <w:rsid w:val="00B8340A"/>
    <w:rsid w:val="00BA66FD"/>
    <w:rsid w:val="00BB084D"/>
    <w:rsid w:val="00BC4C5E"/>
    <w:rsid w:val="00BD33A0"/>
    <w:rsid w:val="00BD7860"/>
    <w:rsid w:val="00BF4D9E"/>
    <w:rsid w:val="00C16CD2"/>
    <w:rsid w:val="00C21815"/>
    <w:rsid w:val="00C300E7"/>
    <w:rsid w:val="00C41C8D"/>
    <w:rsid w:val="00C5625B"/>
    <w:rsid w:val="00C7792E"/>
    <w:rsid w:val="00C877A0"/>
    <w:rsid w:val="00C90489"/>
    <w:rsid w:val="00CB5A83"/>
    <w:rsid w:val="00CC0B1C"/>
    <w:rsid w:val="00CC61FA"/>
    <w:rsid w:val="00CD6B83"/>
    <w:rsid w:val="00D12241"/>
    <w:rsid w:val="00D20D9B"/>
    <w:rsid w:val="00D52B7F"/>
    <w:rsid w:val="00D606CB"/>
    <w:rsid w:val="00D70503"/>
    <w:rsid w:val="00D72084"/>
    <w:rsid w:val="00D77F96"/>
    <w:rsid w:val="00D85C6E"/>
    <w:rsid w:val="00D96D74"/>
    <w:rsid w:val="00DD3310"/>
    <w:rsid w:val="00DE2CD7"/>
    <w:rsid w:val="00DE3714"/>
    <w:rsid w:val="00DF5153"/>
    <w:rsid w:val="00E15326"/>
    <w:rsid w:val="00E3041E"/>
    <w:rsid w:val="00E44AA7"/>
    <w:rsid w:val="00E457EE"/>
    <w:rsid w:val="00E61880"/>
    <w:rsid w:val="00E67D0D"/>
    <w:rsid w:val="00E77CE0"/>
    <w:rsid w:val="00E82026"/>
    <w:rsid w:val="00E9115E"/>
    <w:rsid w:val="00EA6849"/>
    <w:rsid w:val="00EE0DBB"/>
    <w:rsid w:val="00EF1EB2"/>
    <w:rsid w:val="00F121D1"/>
    <w:rsid w:val="00F20B6E"/>
    <w:rsid w:val="00F4668C"/>
    <w:rsid w:val="00F7233B"/>
    <w:rsid w:val="00F85500"/>
    <w:rsid w:val="00F87D32"/>
    <w:rsid w:val="00FA3CA1"/>
    <w:rsid w:val="00FA44A0"/>
    <w:rsid w:val="00FC20EC"/>
    <w:rsid w:val="00FC37A3"/>
    <w:rsid w:val="00FD0395"/>
    <w:rsid w:val="00FD43A2"/>
    <w:rsid w:val="00FE4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6A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B3D86"/>
    <w:pPr>
      <w:spacing w:after="0"/>
      <w:ind w:left="720"/>
      <w:contextualSpacing/>
    </w:pPr>
    <w:rPr>
      <w:rFonts w:ascii="Arial" w:eastAsia="Arial" w:hAnsi="Arial" w:cs="Aria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5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55E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5153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9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5747</TotalTime>
  <Pages>11</Pages>
  <Words>1833</Words>
  <Characters>10085</Characters>
  <Application>Microsoft Office Word</Application>
  <DocSecurity>0</DocSecurity>
  <Lines>84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vallet</dc:creator>
  <cp:keywords/>
  <dc:description/>
  <cp:lastModifiedBy>yves vallet</cp:lastModifiedBy>
  <cp:revision>48</cp:revision>
  <dcterms:created xsi:type="dcterms:W3CDTF">2020-11-19T19:13:00Z</dcterms:created>
  <dcterms:modified xsi:type="dcterms:W3CDTF">2021-01-10T16:14:00Z</dcterms:modified>
</cp:coreProperties>
</file>