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547" w:rsidRPr="005A4463" w:rsidRDefault="00C02D03" w:rsidP="000E35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7107</wp:posOffset>
            </wp:positionV>
            <wp:extent cx="1068705" cy="11144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837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547"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                           </w:t>
      </w:r>
      <w:r w:rsidR="000E3547" w:rsidRPr="005A4463">
        <w:rPr>
          <w:rFonts w:ascii="Times New Roman" w:eastAsia="Times New Roman" w:hAnsi="Times New Roman" w:cs="Times New Roman"/>
          <w:b/>
          <w:bCs/>
          <w:sz w:val="20"/>
          <w:szCs w:val="24"/>
          <w:lang w:eastAsia="fr-FR"/>
        </w:rPr>
        <w:t xml:space="preserve">                 </w:t>
      </w:r>
      <w:r w:rsidR="000E3547"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</w:t>
      </w:r>
      <w:r w:rsidR="00126DF4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      </w:t>
      </w:r>
      <w:r w:rsidR="000E3547" w:rsidRPr="005A4463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CURRICULUM VITAE</w:t>
      </w:r>
      <w:r w:rsidR="000E3547" w:rsidRPr="005A4463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                                   </w:t>
      </w:r>
    </w:p>
    <w:p w:rsidR="000E3547" w:rsidRPr="005A4463" w:rsidRDefault="001104AF" w:rsidP="00735ED2">
      <w:pPr>
        <w:spacing w:after="0" w:line="240" w:lineRule="auto"/>
        <w:ind w:left="-284" w:hanging="425"/>
        <w:jc w:val="both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          </w:t>
      </w:r>
    </w:p>
    <w:p w:rsidR="000E3547" w:rsidRPr="005A4463" w:rsidRDefault="00C50B01" w:rsidP="000E3547">
      <w:pPr>
        <w:spacing w:before="100" w:beforeAutospacing="1" w:after="100" w:afterAutospacing="1" w:line="240" w:lineRule="auto"/>
        <w:ind w:left="-993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PROFIL</w:t>
      </w:r>
      <w:r w:rsidR="00126DF4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                                                                                                                                 </w:t>
      </w:r>
    </w:p>
    <w:p w:rsidR="00C50B01" w:rsidRPr="005A4463" w:rsidRDefault="00C50B01" w:rsidP="00735ED2">
      <w:pPr>
        <w:spacing w:after="0" w:line="240" w:lineRule="auto"/>
        <w:ind w:left="-426" w:hanging="4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-648722</wp:posOffset>
                </wp:positionH>
                <wp:positionV relativeFrom="paragraph">
                  <wp:posOffset>98425</wp:posOffset>
                </wp:positionV>
                <wp:extent cx="6761642" cy="21265"/>
                <wp:effectExtent l="0" t="0" r="20320" b="361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1642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50E1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1pt,7.75pt" to="481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PKQxAEAANEDAAAOAAAAZHJzL2Uyb0RvYy54bWysU8uO1DAQvCPxD5bvTB7AgKLJ7GFWcEEw&#10;YoG712lPLPmltpnJ/D1tJxsQICRWe7H86KrqqnR2N5M17AwYtXc9bzY1Z+CkH7Q79fzrl3cv3nIW&#10;k3CDMN5Bz68Q+c3++bPdJXTQ+tGbAZARiYvdJfR8TCl0VRXlCFbEjQ/g6FF5tCLREU/VgOJC7NZU&#10;bV1vq4vHIaCXECPd3s6PfF/4lQKZPikVITHTc+otlRXLep/Xar8T3QlFGLVc2hCP6MIK7Uh0pboV&#10;SbDvqP+gslqij16ljfS28kppCcUDuWnq39zcjSJA8ULhxLDGFJ+OVn48H5HpoectZ05Y+kR3CYU+&#10;jYkdvHMUoEfW5pwuIXZUfnBHXE4xHDGbnhRapowO32gESgxkjE0l5euaMkyJSbrcvtk221ckJ+mt&#10;bdrt68xezTSZLmBM78Fbljc9N9rlEEQnzh9imksfSgiX25obKbt0NZCLjfsMioyR4NxSGSk4GGRn&#10;QcMgpASXXi7SpTrDlDZmBdZF9p/ApT5DoYzb/4BXRFH2Lq1gq53Hv6mnqVlaVnP9QwKz7xzBvR+u&#10;5ROVaGhuSrjLjOfB/PVc4D//xP0PAAAA//8DAFBLAwQUAAYACAAAACEAS7OQpOAAAAAKAQAADwAA&#10;AGRycy9kb3ducmV2LnhtbEyPwU7DMAyG70i8Q2Qkblu6olVd13QaRQwmToxddksb01Y0TtVkW3l7&#10;zAmO9v/p9+d8M9leXHD0nSMFi3kEAql2pqNGwfHjeZaC8EGT0b0jVPCNHjbF7U2uM+Ou9I6XQ2gE&#10;l5DPtII2hCGT0tctWu3nbkDi7NONVgcex0aaUV+53PYyjqJEWt0RX2j1gGWL9dfhbBVUj2/T6qE8&#10;JqeX3bbc715JPjWk1P3dtF2DCDiFPxh+9VkdCnaq3JmMF72C2SKKY2Y5WS5BMLFK4gRExYs0BVnk&#10;8v8LxQ8AAAD//wMAUEsBAi0AFAAGAAgAAAAhALaDOJL+AAAA4QEAABMAAAAAAAAAAAAAAAAAAAAA&#10;AFtDb250ZW50X1R5cGVzXS54bWxQSwECLQAUAAYACAAAACEAOP0h/9YAAACUAQAACwAAAAAAAAAA&#10;AAAAAAAvAQAAX3JlbHMvLnJlbHNQSwECLQAUAAYACAAAACEAEUTykMQBAADRAwAADgAAAAAAAAAA&#10;AAAAAAAuAgAAZHJzL2Uyb0RvYy54bWxQSwECLQAUAAYACAAAACEAS7OQpOAAAAAKAQAADwAAAAAA&#10;AAAAAAAAAAAeBAAAZHJzL2Rvd25yZXYueG1sUEsFBgAAAAAEAAQA8wAAACsFAAAAAA==&#10;" strokecolor="#a5a5a5 [3206]" strokeweight=".5pt">
                <v:stroke joinstyle="miter"/>
              </v:line>
            </w:pict>
          </mc:Fallback>
        </mc:AlternateContent>
      </w:r>
    </w:p>
    <w:p w:rsidR="00735ED2" w:rsidRPr="005A4463" w:rsidRDefault="00735ED2" w:rsidP="00C50B01">
      <w:pPr>
        <w:spacing w:after="0" w:line="240" w:lineRule="auto"/>
        <w:ind w:left="-426" w:hanging="567"/>
        <w:jc w:val="both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Yvan-Guy Gnimpale KALIPO</w:t>
      </w:r>
      <w:r w:rsidRPr="005A4463">
        <w:rPr>
          <w:rFonts w:ascii="Times New Roman" w:eastAsia="Times New Roman" w:hAnsi="Times New Roman" w:cs="Times New Roman"/>
          <w:szCs w:val="24"/>
          <w:lang w:eastAsia="fr-FR"/>
        </w:rPr>
        <w:t xml:space="preserve"> </w:t>
      </w:r>
      <w:r w:rsidRPr="005A4463">
        <w:rPr>
          <w:rFonts w:ascii="Times New Roman" w:eastAsia="Times New Roman" w:hAnsi="Times New Roman" w:cs="Times New Roman"/>
          <w:sz w:val="20"/>
          <w:szCs w:val="24"/>
          <w:lang w:eastAsia="fr-FR"/>
        </w:rPr>
        <w:t xml:space="preserve"> </w:t>
      </w:r>
    </w:p>
    <w:p w:rsidR="00735ED2" w:rsidRPr="005A4463" w:rsidRDefault="00735ED2" w:rsidP="00C50B01">
      <w:pPr>
        <w:spacing w:after="0" w:line="240" w:lineRule="auto"/>
        <w:ind w:left="-993"/>
        <w:jc w:val="both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 w:val="20"/>
          <w:szCs w:val="24"/>
          <w:lang w:eastAsia="fr-FR"/>
        </w:rPr>
        <w:t>yvanguyk@gmail.com</w:t>
      </w:r>
      <w:r w:rsidRPr="005A4463">
        <w:rPr>
          <w:rFonts w:ascii="Times New Roman" w:eastAsia="Times New Roman" w:hAnsi="Times New Roman" w:cs="Times New Roman"/>
          <w:sz w:val="20"/>
          <w:szCs w:val="24"/>
          <w:lang w:eastAsia="fr-FR"/>
        </w:rPr>
        <w:t> </w:t>
      </w:r>
    </w:p>
    <w:p w:rsidR="00735ED2" w:rsidRPr="005A4463" w:rsidRDefault="00735ED2" w:rsidP="00C50B01">
      <w:pPr>
        <w:spacing w:after="0" w:line="240" w:lineRule="auto"/>
        <w:ind w:left="-993"/>
        <w:jc w:val="both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 w:val="20"/>
          <w:szCs w:val="24"/>
          <w:lang w:eastAsia="fr-FR"/>
        </w:rPr>
        <w:t xml:space="preserve">Lomé-Kégué </w:t>
      </w:r>
      <w:r w:rsidRPr="005A4463">
        <w:rPr>
          <w:rFonts w:ascii="Times New Roman" w:eastAsia="Times New Roman" w:hAnsi="Times New Roman" w:cs="Times New Roman"/>
          <w:sz w:val="20"/>
          <w:szCs w:val="24"/>
          <w:lang w:eastAsia="fr-FR"/>
        </w:rPr>
        <w:t> </w:t>
      </w:r>
    </w:p>
    <w:p w:rsidR="00735ED2" w:rsidRPr="005A4463" w:rsidRDefault="00735ED2" w:rsidP="00735ED2">
      <w:pPr>
        <w:spacing w:after="0" w:line="240" w:lineRule="auto"/>
        <w:ind w:left="-1417"/>
        <w:jc w:val="both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  <w:r w:rsidRPr="005A4463">
        <w:rPr>
          <w:rFonts w:ascii="Segoe UI Symbol" w:eastAsia="Times New Roman" w:hAnsi="Segoe UI Symbol" w:cs="Segoe UI Symbol"/>
          <w:sz w:val="20"/>
          <w:szCs w:val="24"/>
          <w:lang w:eastAsia="fr-FR"/>
        </w:rPr>
        <w:t xml:space="preserve">       </w:t>
      </w:r>
      <w:r w:rsidRPr="005A4463">
        <w:rPr>
          <w:rFonts w:ascii="Times New Roman" w:eastAsia="Times New Roman" w:hAnsi="Times New Roman" w:cs="Times New Roman"/>
          <w:sz w:val="20"/>
          <w:szCs w:val="24"/>
          <w:lang w:eastAsia="fr-FR"/>
        </w:rPr>
        <w:t>+228 99 14 06 16</w:t>
      </w:r>
      <w:bookmarkStart w:id="0" w:name="_GoBack"/>
      <w:bookmarkEnd w:id="0"/>
    </w:p>
    <w:p w:rsidR="00735ED2" w:rsidRPr="005A4463" w:rsidRDefault="00735ED2" w:rsidP="00735ED2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</w:p>
    <w:p w:rsidR="000E3547" w:rsidRPr="005A4463" w:rsidRDefault="000E3547" w:rsidP="001104AF">
      <w:pPr>
        <w:spacing w:before="100" w:beforeAutospacing="1" w:after="100" w:afterAutospacing="1" w:line="240" w:lineRule="auto"/>
        <w:ind w:left="-993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 xml:space="preserve">Polyvalent et motivé, avec une solide maîtrise des outils informatiques (Pack </w:t>
      </w:r>
      <w:r w:rsidR="00C55DB7">
        <w:rPr>
          <w:rFonts w:ascii="Times New Roman" w:eastAsia="Times New Roman" w:hAnsi="Times New Roman" w:cs="Times New Roman"/>
          <w:szCs w:val="24"/>
          <w:lang w:eastAsia="fr-FR"/>
        </w:rPr>
        <w:t>Office), de Logiciel Comptable</w:t>
      </w:r>
      <w:r w:rsidRPr="005A4463">
        <w:rPr>
          <w:rFonts w:ascii="Times New Roman" w:eastAsia="Times New Roman" w:hAnsi="Times New Roman" w:cs="Times New Roman"/>
          <w:szCs w:val="24"/>
          <w:lang w:eastAsia="fr-FR"/>
        </w:rPr>
        <w:t>. Dynamique et volontaire, je m’adapte facilement à mon environnement avec une bonne ouverture d’esprit, afin d’acquérir de nouvelles connaissances et valoriser mes compétences.</w:t>
      </w:r>
    </w:p>
    <w:p w:rsidR="000E3547" w:rsidRPr="005A4463" w:rsidRDefault="00665128" w:rsidP="000E3547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-708409</wp:posOffset>
                </wp:positionH>
                <wp:positionV relativeFrom="paragraph">
                  <wp:posOffset>201295</wp:posOffset>
                </wp:positionV>
                <wp:extent cx="6826102" cy="40315"/>
                <wp:effectExtent l="0" t="0" r="32385" b="361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6102" cy="40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630FC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8pt,15.85pt" to="481.7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MRxgEAANEDAAAOAAAAZHJzL2Uyb0RvYy54bWysU02P0zAQvSPxHyzfaZIWqlXUdA9dwQVB&#10;xbLcvc64seQvjU2T/nvGTjcgQEis9mL54703814mu9vJGnYGjNq7jjermjNw0vfanTr+8PX9mxvO&#10;YhKuF8Y76PgFIr/dv361G0MLaz940wMyEnGxHUPHh5RCW1VRDmBFXPkAjh6VRysSHfFU9ShGUrem&#10;Wtf1tho99gG9hBjp9m5+5PuirxTI9FmpCImZjlNvqaxY1se8VvudaE8owqDltQ3xjC6s0I6KLlJ3&#10;Ign2HfUfUlZL9NGrtJLeVl4pLaF4IDdN/Zub+0EEKF4onBiWmOLLycpP5yMy3Xd8w5kTlj7RfUKh&#10;T0NiB+8cBeiRbXJOY4gtwQ/uiNdTDEfMpieFlimjwzcagRIDGWNTSfmypAxTYpIutzfrbVOvOZP0&#10;9rbeNO+yejXLZLmAMX0Ab1nedNxol0MQrTh/jGmGPkGIl9uaGym7dDGQwcZ9AUXGqODcUhkpOBhk&#10;Z0HDIKQEl4oxKl3Qmaa0MQuxLmX/SbziMxXKuP0PeWGUyt6lhWy18/i36mlqrmmpGf+UwOw7R/Do&#10;+0v5RCUampsS7nXG82D+ei70n3/i/gcAAAD//wMAUEsDBBQABgAIAAAAIQDzZFki4AAAAAoBAAAP&#10;AAAAZHJzL2Rvd25yZXYueG1sTI/BTsMwDIbvSLxDZCRuWxqKylaaTqOIMcSJbZfd0ta0FY1TNdlW&#10;3h5zgqPtT7+/P1tNthdnHH3nSIOaRyCQKld31Gg47F9mCxA+GKpN7wg1fKOHVX59lZm0dhf6wPMu&#10;NIJDyKdGQxvCkErpqxat8XM3IPHt043WBB7HRtajuXC47eVdFCXSmo74Q2sGLFqsvnYnq6F8ep+W&#10;cXFIjq+bdfG22ZJ8bkjr25tp/Qgi4BT+YPjVZ3XI2al0J6q96DXMlFIJsxpi9QCCiWUS34MoebGI&#10;QOaZ/F8h/wEAAP//AwBQSwECLQAUAAYACAAAACEAtoM4kv4AAADhAQAAEwAAAAAAAAAAAAAAAAAA&#10;AAAAW0NvbnRlbnRfVHlwZXNdLnhtbFBLAQItABQABgAIAAAAIQA4/SH/1gAAAJQBAAALAAAAAAAA&#10;AAAAAAAAAC8BAABfcmVscy8ucmVsc1BLAQItABQABgAIAAAAIQCfApMRxgEAANEDAAAOAAAAAAAA&#10;AAAAAAAAAC4CAABkcnMvZTJvRG9jLnhtbFBLAQItABQABgAIAAAAIQDzZFki4AAAAAoBAAAPAAAA&#10;AAAAAAAAAAAAACAEAABkcnMvZG93bnJldi54bWxQSwUGAAAAAAQABADzAAAALQUAAAAA&#10;" strokecolor="#a5a5a5 [3206]" strokeweight=".5pt">
                <v:stroke joinstyle="miter"/>
              </v:line>
            </w:pict>
          </mc:Fallback>
        </mc:AlternateContent>
      </w:r>
      <w:r w:rsidR="000E3547" w:rsidRPr="005A4463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FORMATION</w:t>
      </w:r>
    </w:p>
    <w:p w:rsidR="000E3547" w:rsidRPr="005A4463" w:rsidRDefault="000E3547" w:rsidP="000E3547">
      <w:pPr>
        <w:spacing w:before="100" w:beforeAutospacing="1" w:after="100" w:afterAutospacing="1" w:line="240" w:lineRule="auto"/>
        <w:ind w:left="-993"/>
        <w:jc w:val="both"/>
        <w:rPr>
          <w:rFonts w:ascii="Times New Roman" w:eastAsia="Times New Roman" w:hAnsi="Times New Roman" w:cs="Times New Roman"/>
          <w:i/>
          <w:iCs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Baccalauréat série D</w:t>
      </w:r>
      <w:r w:rsidRPr="005A4463">
        <w:rPr>
          <w:rFonts w:ascii="Times New Roman" w:eastAsia="Times New Roman" w:hAnsi="Times New Roman" w:cs="Times New Roman"/>
          <w:szCs w:val="24"/>
          <w:lang w:eastAsia="fr-FR"/>
        </w:rPr>
        <w:t xml:space="preserve"> Complexe Scolaire Blaise Pascal — </w:t>
      </w:r>
      <w:r w:rsidRPr="005A4463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2021–2022</w:t>
      </w:r>
    </w:p>
    <w:p w:rsidR="005A4463" w:rsidRPr="002A50E3" w:rsidRDefault="005A4463" w:rsidP="005A4463">
      <w:pPr>
        <w:spacing w:before="100" w:beforeAutospacing="1" w:after="100" w:afterAutospacing="1" w:line="240" w:lineRule="auto"/>
        <w:ind w:left="-993" w:right="-993"/>
        <w:jc w:val="both"/>
        <w:rPr>
          <w:rFonts w:ascii="Times New Roman" w:eastAsia="Times New Roman" w:hAnsi="Times New Roman" w:cs="Times New Roman"/>
          <w:i/>
          <w:iCs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Licence professionnelle</w:t>
      </w:r>
      <w:r w:rsidRPr="005A4463">
        <w:rPr>
          <w:rFonts w:ascii="Times New Roman" w:eastAsia="Times New Roman" w:hAnsi="Times New Roman" w:cs="Times New Roman"/>
          <w:szCs w:val="24"/>
          <w:lang w:eastAsia="fr-FR"/>
        </w:rPr>
        <w:t xml:space="preserve"> en Comptabilité et Contrôle Audit à L’Université de Lomé (UL)</w:t>
      </w:r>
      <w:r w:rsidRPr="005A4463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</w:t>
      </w:r>
      <w:r w:rsidRPr="002A50E3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>2022-2023 – Licence 1</w:t>
      </w:r>
    </w:p>
    <w:p w:rsidR="005A4463" w:rsidRPr="002A50E3" w:rsidRDefault="005A4463" w:rsidP="005A4463">
      <w:pPr>
        <w:spacing w:before="100" w:beforeAutospacing="1" w:after="100" w:afterAutospacing="1" w:line="240" w:lineRule="auto"/>
        <w:ind w:left="-993" w:right="-993"/>
        <w:jc w:val="both"/>
        <w:rPr>
          <w:rFonts w:ascii="Times New Roman" w:eastAsia="Times New Roman" w:hAnsi="Times New Roman" w:cs="Times New Roman"/>
          <w:bCs/>
          <w:i/>
          <w:szCs w:val="24"/>
          <w:lang w:eastAsia="fr-FR"/>
        </w:rPr>
      </w:pPr>
      <w:r w:rsidRPr="002A50E3">
        <w:rPr>
          <w:rFonts w:ascii="Times New Roman" w:eastAsia="Times New Roman" w:hAnsi="Times New Roman" w:cs="Times New Roman"/>
          <w:b/>
          <w:bCs/>
          <w:i/>
          <w:szCs w:val="24"/>
          <w:lang w:eastAsia="fr-FR"/>
        </w:rPr>
        <w:t xml:space="preserve">                                                                                                                                                </w:t>
      </w:r>
      <w:r w:rsidRPr="002A50E3">
        <w:rPr>
          <w:rFonts w:ascii="Times New Roman" w:eastAsia="Times New Roman" w:hAnsi="Times New Roman" w:cs="Times New Roman"/>
          <w:bCs/>
          <w:i/>
          <w:szCs w:val="24"/>
          <w:lang w:eastAsia="fr-FR"/>
        </w:rPr>
        <w:t>2023-2024 – Licence 2</w:t>
      </w:r>
    </w:p>
    <w:p w:rsidR="005A4463" w:rsidRPr="002A50E3" w:rsidRDefault="005A4463" w:rsidP="005A4463">
      <w:pPr>
        <w:spacing w:before="100" w:beforeAutospacing="1" w:after="100" w:afterAutospacing="1" w:line="240" w:lineRule="auto"/>
        <w:ind w:left="-993" w:right="-993"/>
        <w:jc w:val="both"/>
        <w:rPr>
          <w:rFonts w:ascii="Times New Roman" w:eastAsia="Times New Roman" w:hAnsi="Times New Roman" w:cs="Times New Roman"/>
          <w:i/>
          <w:iCs/>
          <w:szCs w:val="24"/>
          <w:lang w:eastAsia="fr-FR"/>
        </w:rPr>
      </w:pPr>
      <w:r w:rsidRPr="002A50E3">
        <w:rPr>
          <w:rFonts w:ascii="Times New Roman" w:eastAsia="Times New Roman" w:hAnsi="Times New Roman" w:cs="Times New Roman"/>
          <w:bCs/>
          <w:i/>
          <w:szCs w:val="24"/>
          <w:lang w:eastAsia="fr-FR"/>
        </w:rPr>
        <w:t xml:space="preserve">                                                                                                                                                2024-2025 – Licence 3</w:t>
      </w:r>
      <w:r w:rsidRPr="002A50E3">
        <w:rPr>
          <w:rFonts w:ascii="Times New Roman" w:eastAsia="Times New Roman" w:hAnsi="Times New Roman" w:cs="Times New Roman"/>
          <w:i/>
          <w:iCs/>
          <w:szCs w:val="24"/>
          <w:lang w:eastAsia="fr-FR"/>
        </w:rPr>
        <w:t xml:space="preserve"> </w:t>
      </w:r>
    </w:p>
    <w:p w:rsidR="000E3547" w:rsidRPr="005A4463" w:rsidRDefault="00665128" w:rsidP="000E3547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-750939</wp:posOffset>
                </wp:positionH>
                <wp:positionV relativeFrom="paragraph">
                  <wp:posOffset>257160</wp:posOffset>
                </wp:positionV>
                <wp:extent cx="6814318" cy="10928"/>
                <wp:effectExtent l="0" t="0" r="24765" b="273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4318" cy="109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3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C3DC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15pt,20.25pt" to="477.4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rwC5gEAACoEAAAOAAAAZHJzL2Uyb0RvYy54bWysU8tu2zAQvBfoPxC815JsI3AFyzk4SC9F&#10;azTtBzAUaRHgC0vWkv++S1JRgrYokKAXSkvuzO4Ml/vbyWhyERCUsx1tVjUlwnLXK3vu6I/v9x92&#10;lITIbM+0s6KjVxHo7eH9u/3oW7F2g9O9AIIkNrSj7+gQo2+rKvBBGBZWzguLh9KBYRFDOFc9sBHZ&#10;ja7WdX1TjQ56D46LEHD3rhzSQ+aXUvD4VcogItEdxd5iXiGvj2mtDnvWnoH5QfG5DfaGLgxTFosu&#10;VHcsMvIT1B9URnFwwcm44s5UTkrFRdaAapr6NzUPA/Mia0Fzgl9sCv+Pln+5nICovqNbSiwzeEUP&#10;EZg6D5EcnbVooAOyTT6NPrSYfrQnmKPgT5BETxJM+qIcMmVvr4u3YoqE4+bNrtluGpwGjmdN/XG9&#10;S5zVM9hDiJ+EMyT9dFQrm6Szll0+h1hSn1LStrZpDU6r/l5pnYM0NOKogVwYXnecmkKg/cDK1mZb&#10;1/nOsW4esZSdu3hBhGeJvEp6i8L8F69alMLfhETHUFPhX4hKDca5sHEzq9MWsxNMYpMLsM6N/RM4&#10;5yeoyHP8GvCCyJWdjQvYKOvgb9WTW8VlWfKfHCi6kwWPrr/mu8/W4EBm5+bHkyb+ZZzhz0/88AsA&#10;AP//AwBQSwMEFAAGAAgAAAAhALaqFnbgAAAACgEAAA8AAABkcnMvZG93bnJldi54bWxMj8FOwkAQ&#10;hu8mvsNmTLzBtgUaqN0SIyExMUYBuS/dsW3szjbdpdS3ZzzhcWa+/PP9+Xq0rRiw940jBfE0AoFU&#10;OtNQpeDrsJ0sQfigyejWESr4RQ/r4v4u15lxF9rhsA+V4BDymVZQh9BlUvqyRqv91HVIfPt2vdWB&#10;x76SptcXDretTKIolVY3xB9q3eFLjeXP/mwVyOG4Su3GfR4Pr9X79iOdve02pNTjw/j8BCLgGG4w&#10;/OmzOhTsdHJnMl60CiZxvJwxq2AeLUAwsVrMucyJF0kCssjl/wrFFQAA//8DAFBLAQItABQABgAI&#10;AAAAIQC2gziS/gAAAOEBAAATAAAAAAAAAAAAAAAAAAAAAABbQ29udGVudF9UeXBlc10ueG1sUEsB&#10;Ai0AFAAGAAgAAAAhADj9If/WAAAAlAEAAAsAAAAAAAAAAAAAAAAALwEAAF9yZWxzLy5yZWxzUEsB&#10;Ai0AFAAGAAgAAAAhAAOuvALmAQAAKgQAAA4AAAAAAAAAAAAAAAAALgIAAGRycy9lMm9Eb2MueG1s&#10;UEsBAi0AFAAGAAgAAAAhALaqFnbgAAAACgEAAA8AAAAAAAAAAAAAAAAAQAQAAGRycy9kb3ducmV2&#10;LnhtbFBLBQYAAAAABAAEAPMAAABNBQAAAAA=&#10;" strokecolor="black [3213]" strokeweight=".5pt">
                <v:stroke opacity="22359f" joinstyle="miter"/>
              </v:line>
            </w:pict>
          </mc:Fallback>
        </mc:AlternateContent>
      </w:r>
      <w:r w:rsidR="000E3547" w:rsidRPr="005A4463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EXPÉRIENCE PROFESSIONNELLE</w:t>
      </w:r>
    </w:p>
    <w:p w:rsidR="000E3547" w:rsidRDefault="00C50B01" w:rsidP="000E3547">
      <w:pPr>
        <w:spacing w:before="100" w:beforeAutospacing="1" w:after="100" w:afterAutospacing="1" w:line="240" w:lineRule="auto"/>
        <w:ind w:left="-709" w:hanging="425"/>
        <w:jc w:val="both"/>
        <w:rPr>
          <w:rFonts w:ascii="Times New Roman" w:eastAsia="Times New Roman" w:hAnsi="Times New Roman" w:cs="Times New Roman"/>
          <w:b/>
          <w:bCs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Stage de 2</w:t>
      </w:r>
      <w:r w:rsidR="000E3547"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mois — Orabank </w:t>
      </w:r>
      <w:r w:rsidR="001104AF"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(Kégué)</w:t>
      </w:r>
      <w:r w:rsidR="00E35346"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 2024-2025</w:t>
      </w:r>
    </w:p>
    <w:p w:rsidR="0005672E" w:rsidRPr="0005672E" w:rsidRDefault="0005672E" w:rsidP="007F5039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284" w:hanging="425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Accueil et orientation des clients au guichet</w:t>
      </w:r>
    </w:p>
    <w:p w:rsidR="0005672E" w:rsidRPr="0005672E" w:rsidRDefault="0005672E" w:rsidP="007F5039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284" w:hanging="425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Utilisation des outils bancaires informatisés pour la saisie et le reporting</w:t>
      </w:r>
    </w:p>
    <w:p w:rsidR="0005672E" w:rsidRDefault="0005672E" w:rsidP="000E3547">
      <w:pPr>
        <w:spacing w:before="100" w:beforeAutospacing="1" w:after="100" w:afterAutospacing="1" w:line="240" w:lineRule="auto"/>
        <w:ind w:left="-709" w:hanging="425"/>
        <w:jc w:val="both"/>
        <w:rPr>
          <w:rFonts w:ascii="Times New Roman" w:eastAsia="Times New Roman" w:hAnsi="Times New Roman" w:cs="Times New Roman"/>
          <w:b/>
          <w:bCs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fr-FR"/>
        </w:rPr>
        <w:t xml:space="preserve">Stage </w:t>
      </w:r>
      <w:r w:rsidR="007F5039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d’observation dans la Faculté des Sciences Économiques et de Gestion (2024-2025)</w:t>
      </w:r>
    </w:p>
    <w:p w:rsidR="007F5039" w:rsidRPr="007F5039" w:rsidRDefault="007F5039" w:rsidP="007F503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/>
        <w:jc w:val="both"/>
        <w:rPr>
          <w:rFonts w:ascii="Calisto MT" w:eastAsia="Times New Roman" w:hAnsi="Calisto MT" w:cs="Times New Roman"/>
          <w:b/>
          <w:bCs/>
          <w:szCs w:val="24"/>
          <w:lang w:eastAsia="fr-FR"/>
        </w:rPr>
      </w:pPr>
      <w:r>
        <w:rPr>
          <w:rFonts w:ascii="Calisto MT" w:hAnsi="Calisto MT"/>
        </w:rPr>
        <w:t>Découverte des laboratoires de recherche et</w:t>
      </w:r>
      <w:r w:rsidR="002A50E3">
        <w:rPr>
          <w:rFonts w:ascii="Calisto MT" w:hAnsi="Calisto MT"/>
        </w:rPr>
        <w:t xml:space="preserve"> centres d’études de Gestion</w:t>
      </w:r>
    </w:p>
    <w:p w:rsidR="0005672E" w:rsidRPr="00C55DB7" w:rsidRDefault="002A50E3" w:rsidP="007F503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/>
        <w:jc w:val="both"/>
        <w:rPr>
          <w:rFonts w:ascii="Calisto MT" w:eastAsia="Times New Roman" w:hAnsi="Calisto MT" w:cs="Times New Roman"/>
          <w:b/>
          <w:bCs/>
          <w:szCs w:val="24"/>
          <w:lang w:eastAsia="fr-FR"/>
        </w:rPr>
      </w:pPr>
      <w:r w:rsidRPr="002A50E3">
        <w:rPr>
          <w:rFonts w:ascii="Calisto MT" w:hAnsi="Calisto MT"/>
        </w:rPr>
        <w:t>Comprendre le fonctionnement des journaux comptables et du grand livre</w:t>
      </w:r>
    </w:p>
    <w:p w:rsidR="00C55DB7" w:rsidRPr="005A4463" w:rsidRDefault="00C55DB7" w:rsidP="00C55DB7">
      <w:pPr>
        <w:spacing w:before="100" w:beforeAutospacing="1" w:after="100" w:afterAutospacing="1" w:line="240" w:lineRule="auto"/>
        <w:ind w:left="-1134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szCs w:val="24"/>
          <w:lang w:eastAsia="fr-FR"/>
        </w:rPr>
        <w:t>Stage de 6 mois en Comptabilité — Cabinet d’expert-comptable FISC-O-FONCIER (2023–2024)</w:t>
      </w:r>
    </w:p>
    <w:p w:rsidR="00C55DB7" w:rsidRPr="005A4463" w:rsidRDefault="00C55DB7" w:rsidP="00C55D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Saisie et vérification des écritures comptables sur logiciel dédié</w:t>
      </w:r>
    </w:p>
    <w:p w:rsidR="00C55DB7" w:rsidRPr="0005672E" w:rsidRDefault="00C55DB7" w:rsidP="00C55D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Participation à l’élaboration des états financiers et bilans annuels</w:t>
      </w:r>
    </w:p>
    <w:p w:rsidR="00C55DB7" w:rsidRPr="00C55DB7" w:rsidRDefault="00C55DB7" w:rsidP="00C55DB7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-284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Assistance aux experts pour la préparation des déclarations fiscales</w:t>
      </w:r>
    </w:p>
    <w:p w:rsidR="000E3547" w:rsidRPr="005A4463" w:rsidRDefault="00AD6393" w:rsidP="000E3547">
      <w:pPr>
        <w:spacing w:before="100" w:beforeAutospacing="1" w:after="100" w:afterAutospacing="1" w:line="240" w:lineRule="auto"/>
        <w:ind w:left="-1276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5A4463">
        <w:rPr>
          <w:rFonts w:ascii="Segoe UI Symbol" w:eastAsia="Times New Roman" w:hAnsi="Segoe UI Symbol" w:cs="Segoe UI Symbol"/>
          <w:b/>
          <w:bCs/>
          <w:noProof/>
          <w:sz w:val="24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-750939</wp:posOffset>
                </wp:positionH>
                <wp:positionV relativeFrom="paragraph">
                  <wp:posOffset>250618</wp:posOffset>
                </wp:positionV>
                <wp:extent cx="6974825" cy="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4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3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E0C81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15pt,19.75pt" to="490.0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u24gEAACYEAAAOAAAAZHJzL2Uyb0RvYy54bWysU01vEzEQvSPxHyzfyW5CW8oqmx5SlQuC&#10;iMIPcL3jrCV/aWyyyb9nbCfbChASiIt3x573Zt7zeH13tIYdAKP2rufLRcsZOOkH7fY9//b14c0t&#10;ZzEJNwjjHfT8BJHfbV6/Wk+hg5UfvRkAGZG42E2h52NKoWuaKEewIi58AEeHyqMViULcNwOKidit&#10;aVZte9NMHoeAXkKMtHtfD/mm8CsFMn1WKkJipufUWyorlvUpr81mLbo9ijBqeW5D/EMXVmhHRWeq&#10;e5EE+476FyqrJfroVVpIbxuvlJZQNJCaZfuTmsdRBChayJwYZpvi/6OVnw47ZHro+TVnTli6oseE&#10;Qu/HxLbeOTLQI7vOPk0hdpS+dTs8RzHsMIs+KrT5S3LYsXh7mr2FY2KSNm/ev7u6XVEReTlrnoEB&#10;Y/oA3rL803OjXZYtOnH4GBMVo9RLSt42Lq/RGz08aGNKkAcGtgbZQdBVp+OyEpgwirr19qpty30T&#10;WRmvnF2oXxDRWSZvstaqrvylk4Fa+Asocov0VP6ZqNYQUoJLy+xWYaLsDFPU5AxsS2N/BJ7zMxTK&#10;DP8NeEaUyt6lGWy18/i76tmt2rKq+RcHqu5swZMfTuXeizU0jEXh+eHkaX8ZF/jz8978AAAA//8D&#10;AFBLAwQUAAYACAAAACEAeDzfHd8AAAAKAQAADwAAAGRycy9kb3ducmV2LnhtbEyPwUrDQBCG74Lv&#10;sIzgrd3EYEhiNkUsBUFE29r7NjsmwexsyG7T+PaOeKjHmfn45/vL1Wx7MeHoO0cK4mUEAql2pqNG&#10;wcd+s8hA+KDJ6N4RKvhGD6vq+qrUhXFn2uK0C43gEPKFVtCGMBRS+rpFq/3SDUh8+3Sj1YHHsZFm&#10;1GcOt728i6JUWt0Rf2j1gE8t1l+7k1Ugp0Oe2rV7P+yfm9fNW5q8bNek1O3N/PgAIuAcLjD86rM6&#10;VOx0dCcyXvQKFnGcJcwqSPJ7EEzkWRSDOP4tZFXK/xWqHwAAAP//AwBQSwECLQAUAAYACAAAACEA&#10;toM4kv4AAADhAQAAEwAAAAAAAAAAAAAAAAAAAAAAW0NvbnRlbnRfVHlwZXNdLnhtbFBLAQItABQA&#10;BgAIAAAAIQA4/SH/1gAAAJQBAAALAAAAAAAAAAAAAAAAAC8BAABfcmVscy8ucmVsc1BLAQItABQA&#10;BgAIAAAAIQCQFyu24gEAACYEAAAOAAAAAAAAAAAAAAAAAC4CAABkcnMvZTJvRG9jLnhtbFBLAQIt&#10;ABQABgAIAAAAIQB4PN8d3wAAAAoBAAAPAAAAAAAAAAAAAAAAADwEAABkcnMvZG93bnJldi54bWxQ&#10;SwUGAAAAAAQABADzAAAASAUAAAAA&#10;" strokecolor="black [3213]" strokeweight=".5pt">
                <v:stroke opacity="22359f" joinstyle="miter"/>
              </v:line>
            </w:pict>
          </mc:Fallback>
        </mc:AlternateContent>
      </w:r>
      <w:r w:rsidR="000E3547" w:rsidRPr="005A4463">
        <w:rPr>
          <w:rFonts w:ascii="Segoe UI Symbol" w:eastAsia="Times New Roman" w:hAnsi="Segoe UI Symbol" w:cs="Segoe UI Symbol"/>
          <w:b/>
          <w:bCs/>
          <w:sz w:val="24"/>
          <w:szCs w:val="27"/>
          <w:lang w:eastAsia="fr-FR"/>
        </w:rPr>
        <w:t xml:space="preserve"> </w:t>
      </w:r>
      <w:r w:rsidR="000E3547" w:rsidRPr="005A4463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 xml:space="preserve"> COMPÉTENCES</w:t>
      </w:r>
    </w:p>
    <w:p w:rsidR="000E3547" w:rsidRDefault="000E3547" w:rsidP="000E354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Times New Roman" w:eastAsia="Times New Roman" w:hAnsi="Times New Roman" w:cs="Times New Roman"/>
          <w:szCs w:val="24"/>
          <w:lang w:val="en-US"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val="en-US" w:eastAsia="fr-FR"/>
        </w:rPr>
        <w:t>Pack Office (Word, Excel, PowerPoint)</w:t>
      </w:r>
    </w:p>
    <w:p w:rsidR="000E3547" w:rsidRPr="00C55DB7" w:rsidRDefault="0005672E" w:rsidP="00C55DB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Calisto MT" w:eastAsia="Times New Roman" w:hAnsi="Calisto MT" w:cs="Times New Roman"/>
          <w:szCs w:val="24"/>
          <w:lang w:eastAsia="fr-FR"/>
        </w:rPr>
      </w:pPr>
      <w:r w:rsidRPr="0005672E">
        <w:rPr>
          <w:rFonts w:ascii="Times New Roman" w:eastAsia="Times New Roman" w:hAnsi="Times New Roman" w:cs="Times New Roman"/>
          <w:szCs w:val="24"/>
          <w:lang w:eastAsia="fr-FR"/>
        </w:rPr>
        <w:t>Maitrise du Logiciel Comptable S</w:t>
      </w:r>
      <w:r>
        <w:rPr>
          <w:rFonts w:ascii="Times New Roman" w:eastAsia="Times New Roman" w:hAnsi="Times New Roman" w:cs="Times New Roman"/>
          <w:szCs w:val="24"/>
          <w:lang w:eastAsia="fr-FR"/>
        </w:rPr>
        <w:t>AGE 100</w:t>
      </w:r>
      <w:r w:rsidRPr="00C55DB7">
        <w:rPr>
          <w:rFonts w:ascii="Calisto MT" w:eastAsia="Times New Roman" w:hAnsi="Calisto MT" w:cs="Times New Roman"/>
          <w:szCs w:val="24"/>
          <w:lang w:eastAsia="fr-FR"/>
        </w:rPr>
        <w:t xml:space="preserve"> pour la </w:t>
      </w:r>
      <w:r w:rsidRPr="00C55DB7">
        <w:rPr>
          <w:rFonts w:ascii="Calisto MT" w:hAnsi="Calisto MT"/>
        </w:rPr>
        <w:t>Saisie automatique des écritures</w:t>
      </w:r>
    </w:p>
    <w:p w:rsidR="000E3547" w:rsidRPr="00C55DB7" w:rsidRDefault="00C55DB7" w:rsidP="000E354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Calisto MT" w:eastAsia="Times New Roman" w:hAnsi="Calisto MT" w:cs="Times New Roman"/>
          <w:szCs w:val="24"/>
          <w:lang w:eastAsia="fr-FR"/>
        </w:rPr>
      </w:pPr>
      <w:r w:rsidRPr="00C55DB7">
        <w:rPr>
          <w:rStyle w:val="Strong"/>
          <w:rFonts w:ascii="Calisto MT" w:hAnsi="Calisto MT"/>
          <w:b w:val="0"/>
        </w:rPr>
        <w:t>Maîtrise des principes</w:t>
      </w:r>
      <w:r w:rsidRPr="00C55DB7">
        <w:rPr>
          <w:rStyle w:val="Strong"/>
          <w:rFonts w:ascii="Calisto MT" w:hAnsi="Calisto MT"/>
        </w:rPr>
        <w:t xml:space="preserve"> </w:t>
      </w:r>
      <w:r w:rsidRPr="00C55DB7">
        <w:rPr>
          <w:rStyle w:val="Strong"/>
          <w:rFonts w:ascii="Calisto MT" w:hAnsi="Calisto MT"/>
          <w:b w:val="0"/>
        </w:rPr>
        <w:t>comptables</w:t>
      </w:r>
      <w:r w:rsidRPr="00C55DB7">
        <w:rPr>
          <w:rFonts w:ascii="Calisto MT" w:hAnsi="Calisto MT"/>
        </w:rPr>
        <w:t xml:space="preserve"> : savoir enregistrer les opérations, établir un bilan, un compte de résultat</w:t>
      </w:r>
    </w:p>
    <w:p w:rsidR="00C55DB7" w:rsidRPr="00C55DB7" w:rsidRDefault="00C55DB7" w:rsidP="000E354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Calisto MT" w:eastAsia="Times New Roman" w:hAnsi="Calisto MT" w:cs="Times New Roman"/>
          <w:szCs w:val="24"/>
          <w:lang w:eastAsia="fr-FR"/>
        </w:rPr>
      </w:pPr>
      <w:r w:rsidRPr="00C55DB7">
        <w:rPr>
          <w:rFonts w:ascii="Calisto MT" w:hAnsi="Calisto MT"/>
        </w:rPr>
        <w:t>Connaissance des normes fiscales et juridiques</w:t>
      </w:r>
    </w:p>
    <w:p w:rsidR="000E3547" w:rsidRPr="005A4463" w:rsidRDefault="00AD6393" w:rsidP="000E3547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148856</wp:posOffset>
                </wp:positionH>
                <wp:positionV relativeFrom="paragraph">
                  <wp:posOffset>269165</wp:posOffset>
                </wp:positionV>
                <wp:extent cx="6974958" cy="10943"/>
                <wp:effectExtent l="0" t="0" r="35560" b="2730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4958" cy="109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33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3328B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1.7pt,21.2pt" to="560.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LEp5wEAACoEAAAOAAAAZHJzL2Uyb0RvYy54bWysU01v1DAQvSPxHyzf2STdsrDRZnvYqlwQ&#10;rCj8ANcZbyz5S7bZZP89YztNK0BIrbg4GXvem3nP493NpBU5gw/Smo42q5oSMNz20pw6+uP73buP&#10;lITITM+UNdDRCwR6s3/7Zje6Fq7sYFUPniCJCe3oOjrE6NqqCnwAzcLKOjB4KKzXLGLoT1Xv2Yjs&#10;WlVXdb2pRut75y2HEHD3thzSfeYXAnj8KkSASFRHsbeYV5/Xh7RW+x1rT565QfK5DfaKLjSTBosu&#10;VLcsMvLTyz+otOTeBiviiltdWSEkh6wB1TT1b2ruB+Yga0FzgltsCv+Pln85Hz2RfUc3lBim8Yru&#10;o2fyNERysMaggdaTTfJpdKHF9IM5+jkK7uiT6El4nb4oh0zZ28viLUyRcNzcbD9cb9/jNHA8a+rt&#10;9TpxVk9g50P8BFaT9NNRJU2Szlp2/hxiSX1MSdvKpDVYJfs7qVQO0tDAQXlyZnjdcWoKgXIDK1vr&#10;dV3nO8e6ecRSdu7iGRGeJfIq6S0K81+8KCiFv4FAx1BT4V+ISg3GOZjYzOqUwewEE9jkAqxzY/8E&#10;zvkJCnmOXwJeELmyNXEBa2ms/1v15FZxWZT8RweK7mTBg+0v+e6zNTiQ2bn58aSJfx5n+NMT3/8C&#10;AAD//wMAUEsDBBQABgAIAAAAIQBAX5uh3wAAAAkBAAAPAAAAZHJzL2Rvd25yZXYueG1sTI9BT4Qw&#10;EIXvJv6HZky8GLeAuBqkbIyJIXpS1ph4K3QEsnRKaFnw3zt70tNk5r28+V6+W+0gjjj53pGCeBOB&#10;QGqc6alV8LF/vr4H4YMmowdHqOAHPeyK87NcZ8Yt9I7HKrSCQ8hnWkEXwphJ6ZsOrfYbNyKx9u0m&#10;qwOvUyvNpBcOt4NMomgrre6JP3R6xKcOm0M1WwVLvT183r7u3+6Gr9VVV3NZvrhSqcuL9fEBRMA1&#10;/JnhhM/oUDBT7WYyXgwKkpuUnQrShOdJj5OYu9R8SWOQRS7/Nyh+AQAA//8DAFBLAQItABQABgAI&#10;AAAAIQC2gziS/gAAAOEBAAATAAAAAAAAAAAAAAAAAAAAAABbQ29udGVudF9UeXBlc10ueG1sUEsB&#10;Ai0AFAAGAAgAAAAhADj9If/WAAAAlAEAAAsAAAAAAAAAAAAAAAAALwEAAF9yZWxzLy5yZWxzUEsB&#10;Ai0AFAAGAAgAAAAhACbosSnnAQAAKgQAAA4AAAAAAAAAAAAAAAAALgIAAGRycy9lMm9Eb2MueG1s&#10;UEsBAi0AFAAGAAgAAAAhAEBfm6HfAAAACQEAAA8AAAAAAAAAAAAAAAAAQQQAAGRycy9kb3ducmV2&#10;LnhtbFBLBQYAAAAABAAEAPMAAABNBQAAAAA=&#10;" strokecolor="black [3213]" strokeweight=".5pt">
                <v:stroke opacity="21588f" joinstyle="miter"/>
                <w10:wrap anchorx="page"/>
              </v:line>
            </w:pict>
          </mc:Fallback>
        </mc:AlternateContent>
      </w:r>
      <w:r w:rsidR="000E3547" w:rsidRPr="005A4463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LANGUES</w:t>
      </w:r>
    </w:p>
    <w:p w:rsidR="000E3547" w:rsidRPr="005A4463" w:rsidRDefault="000E3547" w:rsidP="000E354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 xml:space="preserve"> Français : courant</w:t>
      </w:r>
    </w:p>
    <w:p w:rsidR="000E3547" w:rsidRPr="005A4463" w:rsidRDefault="000E3547" w:rsidP="000E3547">
      <w:pPr>
        <w:numPr>
          <w:ilvl w:val="0"/>
          <w:numId w:val="4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426" w:hanging="294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Anglais : intermédiaire</w:t>
      </w:r>
    </w:p>
    <w:p w:rsidR="000E3547" w:rsidRPr="005A4463" w:rsidRDefault="00AD6393" w:rsidP="000E3547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</w:pPr>
      <w:r w:rsidRPr="005A4463">
        <w:rPr>
          <w:rFonts w:ascii="Times New Roman" w:eastAsia="Times New Roman" w:hAnsi="Times New Roman" w:cs="Times New Roman"/>
          <w:b/>
          <w:bCs/>
          <w:noProof/>
          <w:sz w:val="24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-697776</wp:posOffset>
                </wp:positionH>
                <wp:positionV relativeFrom="paragraph">
                  <wp:posOffset>252020</wp:posOffset>
                </wp:positionV>
                <wp:extent cx="6941362" cy="53163"/>
                <wp:effectExtent l="0" t="0" r="31115" b="2349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1362" cy="531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32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45935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95pt,19.85pt" to="491.6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Df+7gEAADQEAAAOAAAAZHJzL2Uyb0RvYy54bWysU02P0zAQvSPxHyzfaZIWuhA13UNXywVB&#10;xS57n3XsxpK/ZJsm/feM7WxYAVoJxGVkz8ebec/j3fWkFTlzH6Q1HW1WNSXcMNtLc+rot/vbN+8p&#10;CRFMD8oa3tELD/R6//rVbnQtX9vBqp57giAmtKPr6BCja6sqsIFrCCvruMGgsF5DxKs/Vb2HEdG1&#10;qtZ1va1G63vnLeMhoPemBOk+4wvBWfwiROCRqI7ibDFbn+1jstV+B+3Jgxskm8eAf5hCgzTYdIG6&#10;gQjku5e/QWnJvA1WxBWzurJCSMYzB2TT1L+wuRvA8cwFxQlukSn8P1j2+Xz0RPYdvaLEgMYnuose&#10;5GmI5GCNQQGtJ1dJp9GFFtMP5ujnW3BHn0hPwmsilHQPuAJZBiRGpqzyZVGZT5EwdG4/vG022zUl&#10;DGPvNs12k9CrApPgnA/xI7eapENHlTRJBGjh/CnEkvqUktzKJBuskv2tVCpf0vrwg/LkDPjwcSpT&#10;gXIDFNcGlye/PvbNy5ay8xTPgDCWwKvEvHDNp3hRvDT+ygVqh5wK/gJUegBj3MRmZqcMZqcygUMu&#10;hXVm9mLhnJ9Ked7ovyleKnJna+JSrKWx/k/dk1pFZVHynxQovJMEj7a/5C3I0uBqZuXmb5R2//k9&#10;l//87PsfAAAA//8DAFBLAwQUAAYACAAAACEAWFQEX+IAAAAKAQAADwAAAGRycy9kb3ducmV2Lnht&#10;bEyPy07DMBBF90j8gzVI7FonKdA4xKkqEJV4LKDNBzjx5CHicRS7beDrMStYju7RvWfyzWwGdsLJ&#10;9ZYkxMsIGFJtdU+thPLwtEiBOa9Iq8ESSvhCB5vi8iJXmbZn+sDT3rcslJDLlITO+zHj3NUdGuWW&#10;dkQKWWMno3w4p5brSZ1DuRl4EkV33KiewkKnRnzosP7cH42Ex5eyej1sn8XtW/Nedt/rxDS7nZTX&#10;V/P2HpjH2f/B8Ksf1KEITpU9knZskLCIIyECK2El1sACIdJVAqyScJPGwIuc/3+h+AEAAP//AwBQ&#10;SwECLQAUAAYACAAAACEAtoM4kv4AAADhAQAAEwAAAAAAAAAAAAAAAAAAAAAAW0NvbnRlbnRfVHlw&#10;ZXNdLnhtbFBLAQItABQABgAIAAAAIQA4/SH/1gAAAJQBAAALAAAAAAAAAAAAAAAAAC8BAABfcmVs&#10;cy8ucmVsc1BLAQItABQABgAIAAAAIQAJSDf+7gEAADQEAAAOAAAAAAAAAAAAAAAAAC4CAABkcnMv&#10;ZTJvRG9jLnhtbFBLAQItABQABgAIAAAAIQBYVARf4gAAAAoBAAAPAAAAAAAAAAAAAAAAAEgEAABk&#10;cnMvZG93bnJldi54bWxQSwUGAAAAAAQABADzAAAAVwUAAAAA&#10;" strokecolor="black [3213]" strokeweight=".5pt">
                <v:stroke opacity="21074f" joinstyle="miter"/>
              </v:line>
            </w:pict>
          </mc:Fallback>
        </mc:AlternateContent>
      </w:r>
      <w:r w:rsidR="000E3547" w:rsidRPr="005A4463">
        <w:rPr>
          <w:rFonts w:ascii="Times New Roman" w:eastAsia="Times New Roman" w:hAnsi="Times New Roman" w:cs="Times New Roman"/>
          <w:b/>
          <w:bCs/>
          <w:sz w:val="24"/>
          <w:szCs w:val="27"/>
          <w:lang w:eastAsia="fr-FR"/>
        </w:rPr>
        <w:t>CENTRES D’INTÉRÊT</w:t>
      </w:r>
    </w:p>
    <w:p w:rsidR="000E3547" w:rsidRPr="005A4463" w:rsidRDefault="000E3547" w:rsidP="000E354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Voyage</w:t>
      </w:r>
    </w:p>
    <w:p w:rsidR="000E3547" w:rsidRPr="005A4463" w:rsidRDefault="000E3547" w:rsidP="000E3547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-426" w:hanging="283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Programmation</w:t>
      </w:r>
    </w:p>
    <w:p w:rsidR="002D57B1" w:rsidRPr="002A50E3" w:rsidRDefault="000E3547" w:rsidP="002A50E3">
      <w:pPr>
        <w:numPr>
          <w:ilvl w:val="0"/>
          <w:numId w:val="5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426" w:hanging="283"/>
        <w:jc w:val="both"/>
        <w:rPr>
          <w:rFonts w:ascii="Times New Roman" w:eastAsia="Times New Roman" w:hAnsi="Times New Roman" w:cs="Times New Roman"/>
          <w:szCs w:val="24"/>
          <w:lang w:eastAsia="fr-FR"/>
        </w:rPr>
      </w:pPr>
      <w:r w:rsidRPr="005A4463">
        <w:rPr>
          <w:rFonts w:ascii="Times New Roman" w:eastAsia="Times New Roman" w:hAnsi="Times New Roman" w:cs="Times New Roman"/>
          <w:szCs w:val="24"/>
          <w:lang w:eastAsia="fr-FR"/>
        </w:rPr>
        <w:t>Football</w:t>
      </w:r>
    </w:p>
    <w:sectPr w:rsidR="002D57B1" w:rsidRPr="002A50E3" w:rsidSect="005A4463">
      <w:pgSz w:w="11906" w:h="16838"/>
      <w:pgMar w:top="142" w:right="991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21D76"/>
    <w:multiLevelType w:val="multilevel"/>
    <w:tmpl w:val="BCF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C3632"/>
    <w:multiLevelType w:val="multilevel"/>
    <w:tmpl w:val="CC8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257B6"/>
    <w:multiLevelType w:val="multilevel"/>
    <w:tmpl w:val="5C6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B3A93"/>
    <w:multiLevelType w:val="multilevel"/>
    <w:tmpl w:val="D43A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536D5"/>
    <w:multiLevelType w:val="hybridMultilevel"/>
    <w:tmpl w:val="8988C2EC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720B594D"/>
    <w:multiLevelType w:val="multilevel"/>
    <w:tmpl w:val="628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547"/>
    <w:rsid w:val="0005672E"/>
    <w:rsid w:val="000E3547"/>
    <w:rsid w:val="001104AF"/>
    <w:rsid w:val="00126DF4"/>
    <w:rsid w:val="002A50E3"/>
    <w:rsid w:val="002D57B1"/>
    <w:rsid w:val="002F1186"/>
    <w:rsid w:val="005A4463"/>
    <w:rsid w:val="00665128"/>
    <w:rsid w:val="00735ED2"/>
    <w:rsid w:val="007F5039"/>
    <w:rsid w:val="00A05EC5"/>
    <w:rsid w:val="00AD6393"/>
    <w:rsid w:val="00C02D03"/>
    <w:rsid w:val="00C50B01"/>
    <w:rsid w:val="00C55DB7"/>
    <w:rsid w:val="00E35346"/>
    <w:rsid w:val="00F0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24BDD5-2A77-4076-A0D6-9713683F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3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354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E3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E3547"/>
    <w:rPr>
      <w:b/>
      <w:bCs/>
    </w:rPr>
  </w:style>
  <w:style w:type="character" w:styleId="Emphasis">
    <w:name w:val="Emphasis"/>
    <w:basedOn w:val="DefaultParagraphFont"/>
    <w:uiPriority w:val="20"/>
    <w:qFormat/>
    <w:rsid w:val="000E3547"/>
    <w:rPr>
      <w:i/>
      <w:iCs/>
    </w:rPr>
  </w:style>
  <w:style w:type="paragraph" w:styleId="ListParagraph">
    <w:name w:val="List Paragraph"/>
    <w:basedOn w:val="Normal"/>
    <w:uiPriority w:val="34"/>
    <w:qFormat/>
    <w:rsid w:val="007F5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5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1DC76-F5EE-4032-9AA7-823B46A04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347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</dc:creator>
  <cp:keywords/>
  <dc:description/>
  <cp:lastModifiedBy>Yvan</cp:lastModifiedBy>
  <cp:revision>7</cp:revision>
  <dcterms:created xsi:type="dcterms:W3CDTF">2025-10-05T13:15:00Z</dcterms:created>
  <dcterms:modified xsi:type="dcterms:W3CDTF">2025-11-23T18:40:00Z</dcterms:modified>
</cp:coreProperties>
</file>