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Advanced features migration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News articles table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news_articles (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title text NOT NULL,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content text NOT NULL,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category text NOT NULL,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languages text[] DEFAULT '{fr}',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author text,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image_url text,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tags text[] DEFAULT '{}',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views int DEFAULT 0,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published boolean DEFAULT true,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updated_at timestamptz DEFAULT now()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idx_news_category ON news_articles(category);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idx_news_published ON news_articles(published);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idx_news_created_at ON news_articles(created_at DESC);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Products table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products (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name text NOT NULL,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description text NOT NULL,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price_cents int NOT NULL,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stock int DEFAULT 0,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category text NOT NULL,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image_url text,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vendor_id uuid REFERENCES users(id),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available boolean DEFAULT true,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idx_products_category ON products(category);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idx_products_vendor ON products(vendor_id);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Traffic data table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traffic_data (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province_id int REFERENCES provinces(id),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location jsonb NOT NULL,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road_name text NOT NULL,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status text NOT NULL,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speed_kmh int DEFAULT 0,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incidents jsonb,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metadata jsonb,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idx_traffic_province ON traffic_data(province_id);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idx_traffic_created_at ON traffic_data(created_at DESC);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Payments table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payments (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amount_cents int NOT NULL,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currency text DEFAULT 'BIF',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method text NOT NULL,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status text NOT NULL,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metadata jsonb,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external_reference text,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order_id text,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idx_payments_user ON payments(user_id);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idx_payments_status ON payments(status);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AI interactions table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ai_interactions (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type text NOT NULL,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input jsonb NOT NULL,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output jsonb NOT NULL,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language text DEFAULT 'fr',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idx_ai_interactions_user ON ai_interactions(user_id);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idx_ai_interactions_type ON ai_interactions(type);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Update provinces table with more details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provinces ADD COLUMN IF NOT EXISTS description text;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provinces ADD COLUMN IF NOT EXISTS history text;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provinces ADD COLUMN IF NOT EXISTS population int DEFAULT 0;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provinces ADD COLUMN IF NOT EXISTS capital text;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provinces ADD COLUMN IF NOT EXISTS languages text[] DEFAULT '{}';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provinces ADD COLUMN IF NOT EXISTS attractions jsonb DEFAULT '{}';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Update users table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users ADD COLUMN IF NOT EXISTS full_name text;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users ADD COLUMN IF NOT EXISTS preferences jsonb DEFAULT '{}';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users ADD COLUMN IF NOT EXISTS last_login timestamptz;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Update events table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events ADD COLUMN IF NOT EXISTS category text;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events ADD COLUMN IF NOT EXISTS image_url text;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events ADD COLUMN IF NOT EXISTS capacity int DEFAULT 0;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events ADD COLUMN IF NOT EXISTS tickets_sold int DEFAULT 0;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Update tickets table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tickets ADD COLUMN IF NOT EXISTS holder_email text;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tickets ADD COLUMN IF NOT EXISTS qr_code text;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ALTER TABLE tickets ADD COLUMN IF NOT EXISTS checked_in boolean DEFAULT false;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Notifications table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notifications (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type text NOT NULL,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title text NOT NULL,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body text NOT NULL,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data jsonb,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read boolean DEFAULT false,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sent boolean DEFAULT false,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idx_notifications_user ON notifications(user_id);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idx_notifications_read ON notifications(read);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Analytics table for tracking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TABLE IF NOT EXISTS analytics_events (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event_type text NOT NULL,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event_data jsonb,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session_id text,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ip_address inet,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user_agent text,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created_at timestamptz DEFAULT now()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idx_analytics_user ON analytics_events(user_id);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idx_analytics_type ON analytics_events(event_type);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INDEX idx_analytics_created_at ON analytics_events(created_at DESC);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Function to update timestamps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OR REPLACE FUNCTION update_updated_at_column()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RETURNS TRIGGER AS $$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BEGIN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NEW.updated_at = now();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RETURN NEW;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END;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$$ language 'plpgsql';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-- Trigger for news articles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CREATE TRIGGER update_news_articles_updated_at BEFORE UPDATE ON news_articles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highlight w:val="white"/>
          <w:rtl w:val="0"/>
        </w:rPr>
        <w:t xml:space="preserve">    FOR EACH ROW EXECUTE FUNCTION update_updated_at_column();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a626a4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