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091AA" w14:textId="067AD179" w:rsidR="008C6BCE" w:rsidRDefault="008C6BCE">
      <w:r>
        <w:t>Item 2: Plot for M3 scores:</w:t>
      </w:r>
    </w:p>
    <w:p w14:paraId="1F9D272D" w14:textId="7637CCF7" w:rsidR="008C6BCE" w:rsidRDefault="008C6BCE">
      <w:r>
        <w:fldChar w:fldCharType="begin"/>
      </w:r>
      <w:r>
        <w:instrText xml:space="preserve"> INCLUDEPICTURE "https://files.oaiusercontent.com/file-Eg2adp8aOav2DZrU3iMDwluT?se=2023-12-04T02%3A47%3A16Z&amp;sp=r&amp;sv=2021-08-06&amp;sr=b&amp;rscc=max-age%3D3599%2C%20immutable&amp;rscd=attachment%3B%20filename%3Dimage.png&amp;sig=1l/ixgWEdLR3EUJWvS2npCfY/8mNa785Zrc3ZsAnrCA%3D" \* MERGEFORMATINET </w:instrText>
      </w:r>
      <w:r>
        <w:fldChar w:fldCharType="separate"/>
      </w:r>
      <w:r>
        <w:rPr>
          <w:noProof/>
        </w:rPr>
        <w:drawing>
          <wp:inline distT="0" distB="0" distL="0" distR="0" wp14:anchorId="4BEAFA04" wp14:editId="2E6866AD">
            <wp:extent cx="5731510" cy="1882140"/>
            <wp:effectExtent l="0" t="0" r="0" b="0"/>
            <wp:docPr id="538629555"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882140"/>
                    </a:xfrm>
                    <a:prstGeom prst="rect">
                      <a:avLst/>
                    </a:prstGeom>
                    <a:noFill/>
                    <a:ln>
                      <a:noFill/>
                    </a:ln>
                  </pic:spPr>
                </pic:pic>
              </a:graphicData>
            </a:graphic>
          </wp:inline>
        </w:drawing>
      </w:r>
      <w:r>
        <w:fldChar w:fldCharType="end"/>
      </w:r>
    </w:p>
    <w:p w14:paraId="3859C8A3" w14:textId="77777777" w:rsidR="008C6BCE" w:rsidRDefault="008C6BCE"/>
    <w:p w14:paraId="3FF63600" w14:textId="79630F0B" w:rsidR="008C6BCE" w:rsidRPr="008C6BCE" w:rsidRDefault="008C6BCE">
      <w:pPr>
        <w:rPr>
          <w:b/>
          <w:bCs/>
        </w:rPr>
      </w:pPr>
      <w:r w:rsidRPr="008C6BCE">
        <w:rPr>
          <w:b/>
          <w:bCs/>
        </w:rPr>
        <w:t>Item 4: Plot for M2 and M3 scores for each patient each hour:</w:t>
      </w:r>
    </w:p>
    <w:p w14:paraId="3AFEECA4" w14:textId="3A2D13B7" w:rsidR="008C6BCE" w:rsidRDefault="008C6BCE">
      <w:r>
        <w:rPr>
          <w:noProof/>
        </w:rPr>
        <w:drawing>
          <wp:inline distT="0" distB="0" distL="0" distR="0" wp14:anchorId="21F137DC" wp14:editId="2A7DE0FD">
            <wp:extent cx="3916680" cy="1764030"/>
            <wp:effectExtent l="0" t="0" r="0" b="0"/>
            <wp:docPr id="1790031266"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31266" name="Picture 3" descr="A graph with blue and orange lin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6680" cy="1764030"/>
                    </a:xfrm>
                    <a:prstGeom prst="rect">
                      <a:avLst/>
                    </a:prstGeom>
                    <a:noFill/>
                    <a:ln>
                      <a:noFill/>
                    </a:ln>
                  </pic:spPr>
                </pic:pic>
              </a:graphicData>
            </a:graphic>
          </wp:inline>
        </w:drawing>
      </w:r>
    </w:p>
    <w:p w14:paraId="140DDA06" w14:textId="07F83692" w:rsidR="008C6BCE" w:rsidRDefault="008C6BCE">
      <w:r>
        <w:rPr>
          <w:noProof/>
        </w:rPr>
        <w:drawing>
          <wp:inline distT="0" distB="0" distL="0" distR="0" wp14:anchorId="23060003" wp14:editId="532D3287">
            <wp:extent cx="3959860" cy="1764030"/>
            <wp:effectExtent l="0" t="0" r="2540" b="0"/>
            <wp:docPr id="1115549743" name="Picture 4"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49743" name="Picture 4" descr="A graph with blue line and orange 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9860" cy="1764030"/>
                    </a:xfrm>
                    <a:prstGeom prst="rect">
                      <a:avLst/>
                    </a:prstGeom>
                    <a:noFill/>
                    <a:ln>
                      <a:noFill/>
                    </a:ln>
                  </pic:spPr>
                </pic:pic>
              </a:graphicData>
            </a:graphic>
          </wp:inline>
        </w:drawing>
      </w:r>
    </w:p>
    <w:p w14:paraId="55EBBA20" w14:textId="2D4176FE" w:rsidR="008C6BCE" w:rsidRDefault="008C6BCE" w:rsidP="008C6BCE">
      <w:r>
        <w:rPr>
          <w:noProof/>
        </w:rPr>
        <w:drawing>
          <wp:inline distT="0" distB="0" distL="0" distR="0" wp14:anchorId="2A1203DA" wp14:editId="6A2578EF">
            <wp:extent cx="3959860" cy="1764030"/>
            <wp:effectExtent l="0" t="0" r="2540" b="0"/>
            <wp:docPr id="2126191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9860" cy="1764030"/>
                    </a:xfrm>
                    <a:prstGeom prst="rect">
                      <a:avLst/>
                    </a:prstGeom>
                    <a:noFill/>
                    <a:ln>
                      <a:noFill/>
                    </a:ln>
                  </pic:spPr>
                </pic:pic>
              </a:graphicData>
            </a:graphic>
          </wp:inline>
        </w:drawing>
      </w:r>
    </w:p>
    <w:p w14:paraId="6E82B83A" w14:textId="77777777" w:rsidR="008C6BCE" w:rsidRDefault="008C6BCE" w:rsidP="008C6BCE"/>
    <w:p w14:paraId="3640B0A1" w14:textId="11949F94" w:rsidR="008C6BCE" w:rsidRDefault="008C6BCE" w:rsidP="008C6BCE"/>
    <w:p w14:paraId="137369C2" w14:textId="2C468678" w:rsidR="008C6BCE" w:rsidRDefault="008C6BCE">
      <w:r>
        <w:fldChar w:fldCharType="begin"/>
      </w:r>
      <w:r>
        <w:instrText xml:space="preserve"> INCLUDEPICTURE "iVBORw0KGgoAAAANSUhEUgAAAnAAAAEWCAYAAADmVqp5AAAAOXRFWHRTb2Z0d2FyZQBNYXRwbG90bGliIHZlcnNpb24zLjUuMSwgaHR0cHM6Ly9tYXRwbG90bGliLm9yZy/YYfK9AAAACXBIWXMAAAsTAAALEwEAmpwYAABauklEQVR4nO3dd1zU9/3A8deHJQiIC0XBgQPcK8Y9Y+KK0QyzpyYxw6y2adO06a9p2rRp2qYZJk2z92imGjXOaNwLN6ggoDJUQAXZ6/P743MYgoCMu/vece/n48HjuLvvfb9vROB9n/F+K601QgghhBDCfXhZHYAQQgghhKgfSeCEEEIIIdyMJHBCCCGEEG5GEjghhBBCCDcjCZwQQgghhJuRBE4IIYQQws1IAieE8BhKqVylVDer4xBCiMaSBE4I4dKUUslKqQJb8nVSKfWuUiqoDq9bq5S6p/JjWusgrXWiHWJ6Tyn1l4sc82el1D6lVKlS6ukqz3VQSi1SSqUppbRSqmuV5w/Yvt6Kj1Kl1GLbc2OrPJdrO8d1lV7/C6XUCaVUtlLqHaVUs8Z+zUII1yIJnBDCHVyltQ4ChgCXAk9ZHE9dJAC/AZZU81w58D1wXTXPobXua0s2g4Bg4Bjwhe259RXP2Z6fAeTazodSagrwW2AS0BXoBvzJjl+XEMIFSAInhHAbWutUYBnQTynVSin1nVIqQyl1xvZ5BIBS6llgLLDANkK1wPa4Vkr1sH3eTCn1T6XUMdvI3utKqQDbcxOUUilKqV8ppU4ppdKVUnNsz80DbgV+Yzv34hpifV9rvQw4V81zJ7XWrwHb6/BljwPaAV/V8PydwJda67xK99/WWh/QWp8B/gzcVYfrCCHciCRwQgi3oZTqBEwHdmF+f70LdAE6AwXAAgCt9e+B9cBDtpGqh6o53d+BKGAQ0AMIB/6v0vNhQIjt8buBV5VSrbTWbwAfA8/bzn2Vvb/OKqomaOcppZoDs4H3Kz3cF9hT6f4eoL1Sqo1DoxRCOJUkcEIId/CtUuossAFYB/xVa52ltf5Ka52vtT4HPAuMr8vJlFIKuBf4hdb6tO31fwVuqnRYCfCM1rpEa70UM00Zbb8vqU5xViRo79VwyHVAJubfpEIQkF3pfsXnwfaOTwhhHR+rAxBCiDq4Wmu9qvIDtuTm38BUoJXt4WCllLfWuuwi5wsFmgM7TS5nTgl4VzomS2tdWul+PiY5cqZrgdP8PEGr7E7gA621rvRYLtCi0v2Kzy+YyhVCuC8ZgRNCuKtfYUbEhmutW2DWioFJxAB0ta8yMjFTrn211i1tHyG2TQF1Udu57am6BA04P508AfigylMHgIGV7g8ETmqtsxwVpBDC+SSBE0K4q2BMEnZWKdUa+GOV509idmBeQGtdDrwJ/Fsp1Q5AKRVu28FZFzWeu4JSylcp5Y/5PeujlPJXSnlXet4fqCjv0cx2v/LrI4CJ/Hx9W2W3A5u01keqPP4BcLdSqo9SqhVmx+57dfuyhBDuQhI4IYS7ehEIwIymbcFWRqOSl4DZth2qL1fz+icwpT62KKVygFXUfY3b20AfpdRZpdS3NRzzJibBvBn4ve3z2ys9X4CZ7gQ4aLtf2e3A5moStAp3UE1yp7X+Hnge+AE4avuomtwKIdycqmZkXgghhBBCuDAZgRNCCCGEcDOSwAkhhBBCuBlJ4IQQQggh3IwkcEIIIYQQbsajCvm2bdtWd+3a1eowhBBCCCEuaufOnZla69DqnvOoBK5r167s2LHD6jCEEEIIIS5KKXW0pudkClUIIYQQws1IAieEEEII4WYkgRNCCCGEcDMetQauOiUlJaSkpFBYWGh1KI3i7+9PREQEvr6+VocihBBCCAfz+AQuJSWF4OBgunbtilLK6nAaRGtNVlYWKSkpREZGWh2OEEIIIRzM46dQCwsLadOmjdsmbwBKKdq0aeP2o4hCCCGEqBuPT+AAt07eKjSFr0EIIYQQdSMJnBBCCCGaruPb4Md/QGGO1ZHYlSRwLkApxe23337+fmlpKaGhocyYMQOAjz/+mAEDBjBgwABGjRrFnj17rApVCCGEcC+HlsLa58Dbz+pI7MrjNzG4gsDAQPbv309BQQEBAQGsXLmS8PDw889HRkaybt06WrVqxbJly5g3bx5bt261MGIhhBDCTaTtgvZ9wdff6kjsSkbgXMS0adNYsmQJAJ9++ik333zz+edGjRpFq1atABgxYgQpKSmWxCiEEEK4Fa1NAtdxiNWR2J2MwFXyp8UHiE2z7xx5n44t+ONVfS963E033cQzzzzDjBkz2Lt3L3PnzmX9+vUXHPf2228zbdo0u8YohBBCNEmnE6EwGzoOtjoSu5MEzkUMGDCA5ORkPv30U6ZPn17tMT/88ANvv/02GzZscHJ0QgghhBtK22Vuw2UErkmry0iZI82cOZPHH3+ctWvXkpWV9bPn9u7dyz333MOyZcto06aNRREKIYQQbiQ1Bnz8IbSX1ZHYnSRwLmTu3LmEhITQv39/1q5de/7xY8eOce211/Lhhx8SFRVlXYBCCCGEO0nbBWEDwLvptZmUBM6FRERE8Oijj17w+DPPPENWVhYPPvggAD4+PuzYscPZ4QkhhBDuo7wM0vfA4NusjsQhJIFzAbm5uRc8NmHCBCZMmADAW2+9xVtvveXkqIQQQgg3lnkYSvKa5Po3kDIiQgghhGiKUmPMbRMsIQKSwAkhhBCiKUqLAb9gaNPD6kgcQhI4IYQQQjQ9abug4yDwapqpTtP8qoQQQgjhuUqL4cQ+k8A1UZLACSGEEKJpORULZcVNdv0bSAInhBBCiKYmrWIDQ9NroVVBEjgXoJTi9ttvP3+/tLSU0NBQZsyYAcDChQsZMGAAgwYNYujQodJKSwghhKhN2i4IaA2tulodicNIHTgXEBgYyP79+ykoKCAgIICVK1cSHh5+/vlJkyYxc+ZMlFLs3buXG264gYMHD1oYsRBCCOHCUneZ0TelrI7EYWQEzkVMmzaNJUuWAPDpp59y8803n38uKCgIZftPmJeXd/5zIYQQQlRRnG/WwDXh6VOQEbifW/Zbs2vFnsL6w7TnLnrYTTfdxDPPPMOMGTPYu3cvc+fOZf369eef/+abb3jyySc5derU+URPCCGEEFWc3A+6rMl2YKggI3AuYsCAASQnJ/Ppp58yffr0C56/5pprOHjwIN9++y1/+MMfLIhQCCGEcAOpTX8DA8gI3M/VYaTMkWbOnMnjjz/O2rVrycrKqvaYcePGceTIETIzM2nbtq2TIxRCCCFcXNouCAqDFh2tjsShJIFzIXPnziUkJIT+/fuzdu3a848nJCTQvXt3lFLExMRQXFxMmzZtrAtUCCGEcFVpMU1++hQsnkJVSk1VSh1SSiUopX5bzfNKKfWy7fm9SqkhlZ5rqZT6Uil1UCkVp5Qa6dzo7S8iIoJHH330gse/+uor+vXrx6BBg5g/fz6ff/65bGQQQgghqirMgcz4Jj99ChaOwCmlvIFXgSuAFGC7UmqR1jq20mHTgJ62j+HAf2y3AC8B32utZyul/IDmTgveznJzcy94bMKECUyYMAGAJ554gieeeMLJUQkhhBBuJn0PoJt0B4YKVo7ADQMStNaJWuti4DNgVpVjZgEfaGML0FIp1UEp1QIYB7wNoLUu1lqfdWLsQgghhHA1HtCBoYKVCVw4cLzS/RTbY3U5phuQAbyrlNqllHpLKRVY3UWUUvOUUjuUUjsyMjLsF70QQgghXEvaLmjZGQKb/jpxKxO46hZx6Toe4wMMAf6jtR4M5AEXrKED0Fq/obUeqrUeGhoaWm0gWle9rPtpCl+DEEII0SipMR4x+gbWJnApQKdK9yOAtDoekwKkaK232h7/EpPQ1Zu/vz9ZWVlunQBprcnKysLf39/qUIQQQghr5J+Gs0c9Yv0bWFtGZDvQUykVCaQCNwG3VDlmEfCQUuozzOaFbK11OoBS6rhSKlprfQiYBMTSABEREaSkpODu06v+/v5ERERYHYYQQghhjYr1bx5QQgQsTOC01qVKqYeA5YA38I7W+oBS6n7b868DS4HpQAKQD8ypdIqHgY9tO1ATqzxXZ76+vkRGRjb8CxFCCCGE9VJ3mdsOA62Nw0ksLeSrtV6KSdIqP/Z6pc81ML+G1+4GhjoyPiGEEEK4ibRd0KYn+IdYHYlTSC9UIYQQQri/NM/ZwACSwAkhhBDC3eWkw7l0j1n/BpLACVdzKg5eHAAxH1gdiRBCCHeRZlv/5iE7UEESOOFq9n9ttoEveth8lBRaHZEQQghXlxYDyhvC+lsdidNIAidcS8IqCB8KYx83o3DvTIGzx6yOSgghhCtL2wXteoOf27ZFrzdJ4ITryMsyP4Q9J8OkP8BNn8LpRPjvOEhYbXV0QgghXJHWtg4Mg6yOxKkkgROuI/EHQEOPSeZ+r+kwby0Ed4CProMf/wHl5VZGKIQQwtWcPQYFpz1q/RtIAud5Fj8GW9+wOorqJayGgFY/3wbepjvcswr6z4Y1f4HPboGCs5aFKIQQwsVUdGDwoBIiIAmcZ8lOhZ3vwuYFZsjZlWgNR1ZDt4ng5f3z5/wC4do3Ydo/IGElvDEBTuy3JEwhhBAuJm0XePtB+35WR+JUksB5koPfmduzRyHjkLWxVHVyP+Se/Gn6tCqlYPg8uGsplBTAW5fDns+dG6MQQgjXkxpjkjcfP6sjcSpJ4DxJ7EJoEW4+P7zM2liqqtik0L2GBK5C5+Fw34+mWOM382Dpr6G02PHxCSGEcD3l5ZC+x+OmT0ESOM+RewqOboIhd0DYADj0vdUR/dyR1dCuL7TocPFjg9vDHQth5EOw7Q1470rISXN8jEIIIVzL6SNQlONRHRgqSALnKeIWAxp6z4ToaZCyzZTtcAVFuXB0M/S4rO6v8faFKc/C9e/ByQOm1EjSeoeFKIQQwgWleuYGBpAEznPELoQ2PU2hw6gpoMvNhgBXkLwBykugx+X1f23fa2DeD+DfEj6YBZtecb0NGkIIIRwjbRf4Noe20VZH4nSSwHmCvCyTJPWZZTYDdBgMQe3hkIusgzuy2vwAdh7ZsNeHRsO9a6DXlbDiKfjiTig6Z98YhRBCuJ60GLMsyNvH6kicThI4T3BoCegy6DPT3PfyMqNwCatdYwNAwiroOgZ8mjX8HP4t4IYP4Io/m+niNy9zvZ22Qggh7KesFNL3euT6N5AEzjPELoRWXc27lApR06D4HBzdaFlYAJxOMu2yGjJ9WpVSMPoRs8Eh/7RJ4g582/jzCiGEcD0ZB6G0wOM6MFSQBK6pKzgDievM5gWlfnq823jwbgaHl1sXG5jpU7h4+ZD6iBxnSo20622mU5f/3rxTE0II0XR4aAeGCpLANXWHvjcbBPpc/fPH/QJNEnd4mbWL/hNWQ8vOpmWWPYWEm6K/l95rOk8sftS+5xdCCGGttF3QLARad7M6EktIAtfUxS2CFhHVrxGImgpnkq1bK1ZaDEk/munTyqOD9uLjB1f+E8b9GnZ/BLs+tv81hBBCWCM1BjoONOu6PZBnftWeojDHjHD1mVl9ghQ11dxa1ZXh+FYozrXv9Gl1JjwJXcfCkl/ByVjHXksIIYTjlRaZGqAeuv4NJIFr2uJXQFmRKR9SnZBwCOtv3Tq4I6vBy8esWXMkL2+47m1oFmwrMZLr2OsJIYRwrJP7zfIgD92BCpLANW2xCyEoDCKG1XxM1DQzEpZ/2nlxVUhYDZ2GmxIgjhbcHma/DVkJ8N0vpNivEEK4Mw/uwFBBErimqjgP4ldC76tqXx8QPdV0ZYhf4bzYwPRmPbEXutejfVZjRY4z06n7/gcx7zvvukII0ZSl7YaSAudfs3lbCOnk3Ou6EEngmqqEVaY+Tk3TpxWs6spwZI25tUf9t/oY+yvoNhGW/gZO7HPutYUQoqnJPWVqbq74g3OvmxZjRt8csQHOTUgC11TFLjTvTrqMqv04Ly/oOdkkVM7sypCw2sRXubiwM3h5w7VvQvPW8L87zUYPIYQQDZP0o+n0s+tDyM1wzjWL80wRXw9e/waSwDVNJYVmY0LvGSZhuZjoaVCUA8c2OT42gPJys4Gh+2XWbP8OCoXZ75gSKosflfVwQgjRUIlrTS/r0iLY9l/nXDN9r1n648Hr30ASuKbpyBpTnqP3zLod322C6cpw6HuHhnXeiT2Qn+X86dPKuoyCy56CA1/D9resi0MIIdxZ0jrzZrzXlbDtTefs8k/bZW49uIQISALXNMUuBP+WdS/P4eyuDAkV7bOcuIGhOqMfM9PHy3/30y8EIYQQdXM6Cc4eg8jx5vdp4VnnbBBLi4EW4aa6gAeTBK6pKS02GxJ6zQBv37q/LmqKmVLMPOyw0M5LWG3WvgWFOv5atfHygqtfh8BQ+OIuKMy2Nh4hhHAnSevMbeQ46HQpdBkNm191/Hrq1BiPnz4FSeCanqR1UJRtui/UR0VXBkfvRi3MgZRt1k6fVhbYBma/C9kpsHC+rIcTQoi6Slxnao2GRpv7Y34BOamw/0vHXbPgLJw+IgkcksA1PbHfQrMWZl1bfYRE2LoyOHgdXNKPUF4KPRzcPqs+Og+Hy5+GuMWw9XWroxFCCNentfl9Hjnup1IePS6H9v1g40tms5ojpO82t5LASQLXpJSVwMElZjTNp1n9X++MrgwJq8AvqPbuEFYY+RBETze1jFJ2Wh2NEEK4tlOxkJ9p1k9XUApGP2pKfMQ7qEXj+Q0MksBJAteUJG+AgjMXL95bk6iKrgwr7RtXBa1N+ZDI8eDj55hrNJRScPVrENzBrIezorWYEEK4i8SK9W/jf/5432shpDNseNEx102NgVaRppanh5MErimJXQi+gQ2fnuxo68pw2EHr4LISzI6lHhbvPq1JQCu4/j04ly7r4YQQojZJ66B1N2hZpZWVtw+MegiOb4FjW+x/3bRdMvpmY2kCp5SaqpQ6pJRKUEr9tprnlVLqZdvze5VSQ6o8762U2qWU+s55Ubuo8jI4+B1ETQbfgIado6IrQ8Jqx+wiOl8+xIXWv1UVcQlM/gscWgqbF1gdjRBCuJ6yUkjeeOHoW4XBt0FAa/uPwuVmQPZxj+/AUMGyBE4p5Q28CkwD+gA3K6X6VDlsGtDT9jEP+E+V5x8F4hwcqns4thnyMho+fVrhfFeGzfaJq7Ijq6F1d2gdaf9z29Pw+0wR5JV/hGNbrY5GCCFcS1oMFJ/7+fq3yvwCze/Rw8vgZKwdryvr3yqzcgRuGJCgtU7UWhcDnwFVs49ZwAfa2AK0VEp1AFBKRQBXAlJGH8z0qY8/9Liiceep6Mpg792oJYWQtN61dp/WRCmYtcBMDXw5B/KyrI5ICCFcR8X6t661FIsfNs+02Nr0sv2um7YLUNBhoP3O6casTODCgeOV7qfYHqvrMS8CvwFq3auslJqnlNqhlNqRkeGkRrvOVl5uSmD0uByaBTXuXH6BZlv4ITt3ZTi2GUoLXKf+28X4h8D175tRzW/uc9yWeCGEcDdJ60zZqcA2NR/TvDUMuQP2fQFnj9d8XH2kxUDbKGgWbJ/zuTkrEzhVzWNVM4Zqj1FKzQBOaa0vWu9Ba/2G1nqo1npoaKjFlf8dJWW7WXjf52r7nC96KpxJsm9XhiOrwdsPuo6x3zkdreMgmPo3SFgJG1+0OhohhLBecb4pN1XT+rfKRto2g215rfHX1dqMwMn6t/OsTOBSgMrbVyKAtDoeMxqYqZRKxky9XqaU+shxobq4uEUmOYqaYp/zVXRlsOc0asJq6DzCjPC5k6F3m23xa/5iFu0KIYQnO74FyorrViy+ZWfofz3sfL/xpZly0iD3pMc3sK/MygRuO9BTKRWplPIDbgIWVTlmEXCHbTfqCCBba52utX5Sax2hte5qe90arfVtTo3eVWht1r91vwz8W9jnnCER0L4/HLJTApeTZoo+usv0aWVKwVUvQauu8OVcswtKCCE8VeI68PKBziPrdvzoR6EkD7Y3crl6Woy5lQ0M51mWwGmtS4GHgOWYnaT/01ofUErdr5S633bYUiARSADeBB60JFhXlhZjtlU3dvdpVdFTzTstexS0PbLG3Lpy+ZDa+LeAG96HwrPw9b2mZIurKyu1OgIhRFOUtA7Ch9Z9vXX7PtBzimlTWJzf8Oum7TKJY1i/hp+jibG0DpzWeqnWOkpr3V1r/aztsde11q/bPtda6/m25/trrXdUc461WusZzo7dZcQuMv+po6fZ97xR0+zXlSFhlWl43L5v489llbD+MO15SPwB1v/L6mhql5kAf+8CB761OhIhPM/y38P+r62OwjEKzkD6nprLh9RkzGOQnwW7P274tVNjoF3vhtc5bYKkE4M7q5g+jRxvugjY0/muDI2cRi0vgyM/mPIhqro9KW5kyB0w4EZY+zfTxNlVrfg9FOdCzPtWRyKEZ8k/bQqAL/+9Y4qhWy15o3ljX5cNDJV1Hmn6X296uWGzAxUbGGT9289IAufOTu43u0X7zLT/uSt3ZSgrafh50naZqcfuLto+qz6UgitfgDY94ev7oCjX6ogulLDaJN0tO5u1KrmnrI5ICM9x1LbR6Vwa7P/S2lgcIWmdqe0WcWn9XqeUGYU7ewxiv63/dc8kmb8jsv7tZySBc2exC0F5QS8HzSBHTYWibDi6qeHnSFgFqKaRwIFZ9zFrgfkFve7vVkfzc2WlsPx3ptHzjR+BLpNpVCGcKXmjKage2hs2vdL0+iknrjOjaT5+9X9t1DRoG23aa9X33yXVtoFBSoj8jCRw7ix2oamrFtjWMefvPrHxXRkSVpsfuuat7ReX1ToNg8G3m9pGp1yok9uOdyDjIEx51lQqb9/PFNEUQjjH0Q3m98PoR83O+4RVVkdkPznpkHmo/uvfKnh5wehH4OS+n/pi11XaLvO3qF3VbpueTRI4d3XqoCm029sB06cVGtuVoeAMpO5w392ntbn8T6Ya+JLHXeNddv5pWPtXszYlerp5rP9sSNkGZ5ItDU0Ij1BwBk7shy5joN910CIcNr5kdVT2U7Hut77r3yrrfwMEd6x/YfS0XWYjmbdvw6/dBEkC565iFwIKel/l2Ouc78oQX//XJq41C17dsf7bxQS2gUl/NO+4XWGUa+1zUJhtOkdUbBbpd5253f+VdXEJ4SmObga0mRXx8YMRD0Dy+p+m/9xd0jqzWS5sQMPP4eMHIx80/y4pF22kZJSXmZ2vMn16AUng3FXsQtPZIDjMsdfpaevucHhZ/V+bsBqahUD4JfaNyVUMudN8bct/b5Inq5w6aIpkXnLXz0u1tOwMnUbAPknghHC4oxvNNF/F77shd0KzFvZt5m4Vrc36t65jzVRoY1xyl+k1vfHfdTs+M97sqpcNDBeQBM4dZSbAqQP2L95bnZadGtaVQWuTwHUbD94+jonNal5ecOW/TMP7H/5qTQxam40LfkEw8fcXPt9/tvm/cjLW+bEJ4UmS15vdmb7+5r5/Cxg6x7zZPp1kbWyNdToRclIavv6tsmbBcOm9EPdd3WZ20naZWykhcgFJ4NxR3EJz6+jp0woN6cqQcdDs1GyK06eVdRwMl94N296A9L3Ov378CjiyGiY8Uf1mlj5Xg/JumiUNhHAVhdlwYp+ZPq1s+APm588ezdytlLjW3EZOsM/5ht8PPs3qNjqZFmPeoLbtaZ9rNyGSwLmj2EWmlUlIhHOuV9GVoT47qip2GfVoghsYqrrsKQhoDUt+BeXlzrtuabEZfWvTw7yjrU5QqGk6ve9L19hsIURTdGyL+R3ZdfTPH2/RwRT/jvkQ8rKsic0ektaZTRltutvnfEGhMOhW2PMZnDtR+7GpMWZXvZe3fa7dhFw0gVNKBSqlvGyfRymlZiqlZCuIVc4kQ/pu50yfVug4GALbmd2odZWwytT8cVaSaaWAVjD5z2bHZ2NaxdTX9jchKwGm/LX2ukz9r4ezRyHlgk50Qgh7SF4P3n7VF7gd9TCUFjS+mbtVysshab2pSGDPbjqjHoby0tpHJ8tKzMimrH+rVl1G4H4E/JVS4cBqYA7wniODErWIXWRuHdF9oSZeXhBVj64Mxfmm+G9Tnz6tbODNpsDlqj/Wb6q5ofIyYe3fTYmWnpNrP7bXlaa4qCvslhWiKUreaGZFquvT2a6X2Qy27Q0oKXB+bI11cj8UnG5c+ZDqtI40Szx2vFvzJrBTsVBWJAlcDeqSwCmtdT5wLfCK1voaQKrpWSVukRlObtXVudeNmma6MhzbfPFjj24yP3Q9mkj3hbpQCqb/EwrOwupnHH+9H541O7Om/PXi74r9W0DUFDjwdcP6EAohalaYY8pcVJ0+rWz0I5CfCbs/cV5c9pK0ztzaYwNDVWMeg6IcU4S8OhUbGKSESLXqlMAppUYCtwJLbI810W2FLi47BVK2O3f6tEK3CWaLfF12oyasMiM+XWr5hdYUhfWD4ffBzvcgtY41jhrixH5zjUvvMe/u66LfbLNbNvlHx8UlhCc6vtW0ravt912X0aa8yKZXTF0zd5K4zvR/btHR/ufuMBC6TYTNr0FJ4YXPp8aAf0vTHlBcoC4J3GPAk8A3WusDSqluwA8OjUpUL26xue1tQQLXLAgix5p6cBdbDH9ktfmFVd10QlM34UkIag/f/dIxv6i1huVPmjpKE35b99f1nGxqUu2T3ahC2FXyBvDyNS20aqIUjHrEFEU/+J3zYmus0mIzo+KI0bcKYx6DvFOw59MLn0uLMdOn9lx714RcNIHTWq/TWs8EFtjuJ2qtH3F4ZOJCsYugXV9o28Oa60dNNfWAaqvdc/aYafHlCbtPq+PfwvQiTd8NO9+1//kPLjEtbSb8rn79ZX39TdmZuMXVv9MVQjTM0Y1mis8vsPbjel9lRpI2vuw+O8JTd0JJnv3Xv1UWOR46DDIlRSq/6S0pML2mZfq0RnXZhTpSKRULxNnuD1RKuXlRGzd07qRZf+bMzQtVRU01t7U1t68oH9IU+5/WVb/rTMXy1c9Abob9zltaBCuegtBeMHRu/V/ff7ZZbxK/wn4xCeHJinLNNF9dlot4ecPI+aY/dF3WEruCpHWAurC+nT0pZUbhTif+NMsEZqlIealsYKhFXaZQXwSmAFkAWus9wDgHxiSqc3AxoK1Z/1ahoitDbQnckdXQIgJCo50Xl6tRynRoKM43u1LtZct/zBTMlL82rLtF13GmHIwU9RXCPirWv9U1wRl0KzRvY0bh3EHiOrNOrT6j/Q3Reya07maa3FeMTkoHhouqUyFfrfXxKg+52SrMJiB2IbSNMqMvVoqaYopWVlcqo6zE/MD3uEzWLIRGm3fbuz82/16NlXsKfvynGQVt6PS0tw/0vcZsRCnMaXxMQni6oxtNp4VOw+t2vF9zGDbPrCU+ddCxsTVWcZ7ZNOfI9W8VvLzNGsG0XWaJCJj1b4HtHLN5oomoSwJ3XCk1CtBKKT+l1OPYplOFk+RlmoWyvWdanxhFTzPvOKvrypCyw0zReVL9t9qM/40ZjVzyq8aX71j9DJQWwuRnG3ee/tebEi8Hl1z8WCFE7ZI3mCm+ZkF1f82l94JPAGx+xXFx2cPRzVBe4tj1b5UNvNkkbBtfNPfTdpn1b1b/zXNhdUng7gfmA+FACjDIdl84y8Elpk2LldOnFToOMT9k1U2jHllt3o066wfe1fkFwtS/mUKY299s+HnS98Cuj0yJksZuYIkYCi27SFFfIRqrON+sf6vv+rDANjD4Vtj7v4u3kbJS0lrTXaLzSOdcz9cfRjwAR9aYna8Zh2T69CLqsgs1U2t9q9a6vda6ndb6Nq21Gzd1c0OxC03h3rD+VkfyU1eG+FUXdmVIWGUShICWloTmknpfZUYk1zzbsF/WWsOy35o1KON+3fh4lDKbGRLX2neDhRCeJmWbGaFqyAL/kfPNAv2tr9s/LntJXAcRw8y0r7MMnQt+wbBwPqBlA8NF1GUX6rtKqXeqfjgjOAEUnDE7gfrMcp2h5KipF3ZlyMuCtN0yfVqVUjDteSgrNjtI6yt2IRzbBJc9Zb/EuN9sMw0e+619zieEJ0reAMqr7uvfKmvdzSyJ2f4OFJ2zf2yNlX/a9CCNdPJ+xYCWMHSO2ZEKksBdRF2mUL/DdGBYgumF2gLIdWRQopJDy8w7NVeYPq3QbaIZWq/clSHxB0B7dvmQmrTpbrbJ7/vipwW6dVFSCCv/AO37wZA77RdP+z6mnqBMowrRcMkbTf0y/xYNe/3oR8wb4Z3v2zUsu0heD2jnbGCoasSD5u9LSCcICnX+9d1IXaZQv6r08TFwA9DP8aEJwIzAhHRyrbUAzYLMO7PK6+ASVkFAK+g4yLKwXNqYX5i1Z0seN9XN62LzAlMYeerfzC4te+p/nSmBcOaofc8rhCcoKTD13Grrf3ox4ZdAlzGmPFDV5ShWS1wHfkEmRmdr0QEufxpGPuT8a7uZOpURqaIn0NnegYhqpO02CzpdYfdpVVFT4fQR05VBaxNn98vsn2g0Fb4BMP0fkHkIttShDnZOOqx/AXrNcMw0Rr/rzO3+r+x/biGaupTtZllEl0YWuB39COSkwP6v7ROXvSStgy6jwNvXmuuPnA8j7rfm2m6kLmvgzimlcipugcXAE44PzYOVFMKqp+HNy8yoVkOq7jta1BRze2iZ2WWZe1KmTy8magpEXwnr/g7ZKbUfu/oZs0B68l8cE0urrmaBsiRwQtRf8kaz/q3ziMadp8cVprbnxpdcp71WdipkJUg1ATdQlynUYK11i0q3UVpr+a3vKEc3w+ujYcO/TV2c+Vut631am5adzdqsw9//VBOu+2XWxuQOpv7N/KL+/smaj0ndCXs+MWtBWkc6Lpb+15vk+5SUdRSiXo5uNFUBGruxyMvLFLA9dcCUYXIFSevMrRXr30S91JjAKaWG1PbhzCA9QlEuLP01vDvNrJG6/Ru4+lUzAueqoqaaLgP7vzbJXIsOVkfk+lp1gXG/grhF1RdDrkjuAtvBuMcdG0vfq80owj5prSVEnZUUwvFtjZ8+rdD/egju4DrttRLXmXZf7fpaHYm4iNoaKv6rluc0IMMt9nJkDSx6FLKPmzYrk/6vfpW9rRI9Ddb/E07sNe8iRd2MegT2fGYS9gc2mwKWFfZ/ZTYXzFwAzYIdG0dQO+g2wexGvewp11tnKYQrSt1pupnYq8G7jx8Mv9/0TU7bbe1GMK3NCFzkODM6KFxajd8hrfXEWj4kebOHgjPw7Xz48BrwaQZzv4fpz7tH8ga2rgy2bd4N7c/piXyamQ0NpxNhU6V33cX5sPL/TPPoQbc6J5Z+s+HsUdMGTQhxcUc3Agq62LFDwdA5poDtJovba2XGw7l0Wf/mJuqUYiul+imlblBK3VHx4ejAmry47+DV4bDnU1Ni4v4NjV8Q62xeXhA9HZq1cF67laai+2XQ52pY/y84k2we2/Qy5KTC1Oec9+639wzwbgb73XwaVWtTfFQIR0teb5aM2HN5i38IDL0LDnxjbWkfWf/mVuqyC/WPwCu2j4nA88BMB8fVdOVmwBd3wee3mnVO964xNW8qT6O5k8l/hnlrzaiSqJ8pfzW9Y5c9YXalbngR+l5jtu87i3+I2R27/2soK3Xede1Ba0jZaUYtXx4Mz0ea9TtCOEppMRzfbr/p08qGP2CWMdSlzJCjJK6FkM7QyoGbp4Td1LYGrsJsYCCwS2s9RynVHnjLsWE1QVqbtUbLnoDiXLPmaPRj1tXZsRf/EPMh6i8kHCb81nRbOHsM0HDFM86Po/9ss6kieT10n+j869dHeZlZIxi7COIWmxpaXj5myqcwG7a9IaMHwnHSYqC0oHEFfGsSEm42NMR8AOOfMP2Pnam8zPwO6H2VrId1E3VJ4Aq11uVKqVKlVAvgFNDNwXE1Ldkp8N0vIX45RFxqFqi362V1VMIVjHgAdn8Cp2JNs/qWFtTI7jnZTIPv+9I1E7iyUvOHJW6RWXqQd8pM+/aYZN4IRU8101kr/w82LYCcNGjR0eqoRVOUvN7cdnbQKPmoh82ymh1vm98HzpS+x7wJkvVvbqPGBE4ptQD4FNimlGoJvAnsxPRB3eaU6NxdeTnEvAcr/s80D5/yNxh+n3QrED/x9oVrXodtb5oRWSv4BpiOD3GL4cp/ucZ0fmmRmc6JXQSHlpgNP77NTbLZZ6Yt6ayyS3fInaYgasyHMEFqjQsHSN5oymsEtnHM+dv3hR6Xw9b/wsiHnfuzWNGn2dkN7EWD1TYCFw/8E+iISdo+Ba4AWmit99rj4kqpqcBLgDfwltb6uSrPK9vz04F84C6tdYxSqhPwARAGlANvaK1fskdMdnM6ERY9Yt6xRY6Dq152bFFW4b46DjI1/6zUf7YpHpyw0kyhWKE43xQzjV1kCkQX5UCzEDPC1numGXHzDaj59W26Q7eJZgpq3OPyRknYV1mJmb4ffJtjrzP6UXj/KjMSN3SOY69VWdI60xUiOMx51xSNUmMCZ0uIXlJKdQFuAt4F/IFPlVIFWuv4xlxYKeUNvIpJClOA7UqpRVrr2EqHTcP0Xu0JDAf+Y7stBX5lS+aCgZ1KqZVVXmuN8jLTnHjNX8zoylUvw5A7ZE2BcG2R401JmH1fOjeBK8yB+BVmejR+JZTkQ0Br6DPLfESON3Wy6mroHPjfHeZc0VMdF7fwPGm7zP/PLg5Y/1ZZ17HQYRBsXmBGlZ2xI720yHQBGiIFJtzJRdfAaa2PAn8H/q6UGgy8A/wRM2rWGMOABK11IoBS6jNgFlA5CZsFfKC11sAWpVRLpVQHrXU6kG6L75xSKg4Ir/Ja5zsVBwsfgtQdEDUNZrwga3GEe/D2MTtgYz4wSZV/C8deLzUG1j1viliXFUFQe9M6rs8s8wfSuy7Lc6sRPd2ca8c7ksAJ+0reYG4dncApZZrcfzkXDi01pX4cLWW72ZwhG4DcSl3KiPgqpa5SSn0MLAMOA9fZ4drhwPFK91Nsj9XrGKVUV2AwsLW6iyil5imldiildmRkZDQ25tod3QRnkuC6t+HmTyV5E+6l32woLYSDSxx7nfiV8N6VpqL9pXfDnO/hlwfNG55u4xuevIEZ9R58u5kKPnv84scLUVdHN5opxqBQx1+r9yyzoalyoW9HSlxn2uo5OjkVdlVbL9QrlFLvYJKmecBSoLvW+kat9bd2uHZ1c4q6PscopYKAr4DHtNY51V1Ea/2G1nqo1npoaKiDf/AumQMP7TDriWTKVLibTsPMHw1HFvXd+z/49CZo0wMe2AhT/2Yq2ttzmuiSO03ZnpgP7HdO4dnKSk3fZ2clON4+ZhPD8a3muo6WtA46DoaAlo6/lrCb2n5r/g7YDPTWWl+ltf5Ya51nx2unAJ0q3Y8A0up6jFLKF5O8fay1/tqOcTWcl5fza/cIYS9KQb/r4MgPkJdp//Nvfg2+vtd07bhrienF6ggtO5udfDEfmIXnQjRW+h5Tv9MRBXxrMvhWUx7H0U3ui86Z0XApH+J2LtYL9U2ttaP602wHeiqlIpVSfpiNEouqHLMIuEMZI4BsrXW6bXfq20Cc1voFB8UnhOfpf70peXPgG/udU2tY9TQsf9LsJr31S8evsRs6B3JPmN2sQjTWUSetf6vMLxAuvdesg8ts1J7B2h3dBOWlsv7NDTmp4eKFtNalwEPAciAO+J/W+oBS6n6l1P22w5YCiUACpg7dg7bHRwO3A5cppXbbPqY79ysQoglq3xdCe5vdqPZQVgqLHoIN/4ahc+H695xT26rnFAjuCDvedfy1RNOXvAHa9ITg9s697rB5pk3h+n+ZN0KOkLjOFMbuNNwx5xcO04jVwo2ntV6KSdIqP/Z6pc81ML+a122g+vVxQojG6j8b1vzZtPdqTGeIkoKfdtKN/61pG+astaHePqYkwrq/w5lkaNXVOdcVTU95mVmH1s8ee/fqKSgUht4NW16F/CxTlqpFB/teI2kddB5ee41F4ZIsG4ETQrioij9U+79q+DkKzsKH18KhZTD9nzDxSedv7Kmov7jzfedeVzQtJ/aaotLOXP9W2eS/wLTnIWk9vDbCjI7bazQuNwNO7pf1b25KEjghxM+1jjQ9e/c1MIHLSYd3p5vaUrPfgWH32je+ugoJh6ipsOtDKC22Jgbh/pxV/60mXl6mBeP9G6BtT/jqbvjiTvtsNEq2tc/qNqHx5xJOJwmcEOJC/WbDyX2mOHV9ZB2BdybD2aNw6xfQ71rHxFdXl8yBvAzTT1WIhkjeCK2723/qsr7a9oC5y+Hyp83I9msjIO67xp0z6Udo1sJ0fhBuRxI4IcSF+l5jCnvWZzND2i54e7LpaXrnYug+0XHx1VWPSRDSSTYziIYpL4Njm6CrixS49fKGMb+AeWshuAN8fit8fR8UnGnY+RLXNa7zibCUJHBCiAsFtzfrYvbXcb1N4lp4bwb4NjejBOFDHB5inXh5m36SSevM6KAQ9XFyPxRmQxeL1r/VpH1fuGc1jH8C9n0Br42ChFX1O8fZY6ZzkJQPcVuSwAkhqtd/ttnBmbqz9uMOfAMfXw8tu8DdK8xUjysZcjsob9gpo3CinpI3mltXGYGrzMcPJv4O7lll6ip+dB0sftQU5q2LxHXmVjYwuC1J4IQQ1et9lakPVds06rY34Ys5EH4JzFlq/Tqh6gSHQa/psPsTKC2yOhrhTo5uNCVoQiKsjqRm4UNg3joY9YjZcf2fUT9tvKhN0joIbAftejs+RuEQksAJIarnHwI9r4ADX5u1QJVpDT/8DZY+bnZ63v6Na/dRvGSOqaMVt9jqSIS7KC83CZyrTZ9Wx9cfJv8Z5n5vRpvfuxK+f9LUYqyO1mYDQ+Q46dvtxiSBE0LUrP/1kHsSktf/9Fh5GSz5Jax7DgbdBjd+5PpFQLtNNCMpO96xOhLhLk7Fms0BVtV/a4jOI+CBjaYF15bX4PWxkLLjwuMyDpqfa1n/5tYkgRNC1CxqCvgFm4XSYKYgv5xjEqHRj8GsBe6xg83LCy65y4yoZByyOhrhDo668Pq32vgFwpX/hDsWmhG4t6+AVX/6+fIBWf/WJEgCJ4SomW8A9J4BsYtN4dCPZ0PsQpjyV7jiT+41/TLoNvDyhZ3vWR2JcAfJ600ruca0k7NStwnw4CYYdAtseAHemAjpe81zSevMiHSrLlZGKBpJEjghRO36zYaibHhtJBzdBNe8ASMvaFHs+oJCTTK6+5Oa1wYJAWaN2NFN7rH+rTb+ITDrVbj5c8jPhDcnwrrnzSYHGX1ze5LACSFq1208NG8Lxblw82cw8EarI2q4oXOh8Cwc+NbqSIQryzhoNr242/RpTaKnwoNboM8s+OFZ09tV1r+5PTdYvCKEsJS3r9ll6uMPoVFWR9M4XcdCmx6mJtygm62ORriqijIc7rSB4WKatza9iXvNMLUbe1xhdUSikWQETghxcR0GuH/yBmbN3iV3wfGtcDLW6miEq0reAC0iTHHqpqbftXDjh6b4r3BrksAJITzLwFtMgWLpzCCqo7XZgdp1tHtt0hEeRxI4IYRnCWxj1gLt+QyK86yORriazMOQl9G0pk9FkyQJnBDC8wydYxZy7//a6kiEq6lY/9aliWxgEE2WJHBCCM/TeSSE9pJpVHGhoxshuAO07mZ1JELUShI4IYTnUcr0R03dCel7rI5GuAqtzQhc1zGy/k24PEnghBCeaeCNpjTKDhmFEzZZR0yPUJk+FW5AEjghhGcKaAV9rzV9XovOWR2NcAVHm2D9N9FkSQInhPBcQ+eaDhP7vrQ6kqZBazOKte9L+P538O50WPwoFJy1OrK6Sd4AQe1NsWchXJx0YhBCeK6IodC+H+x4xxT4lXVP9ZOTBqkxkBZju91lWpWBmZ5u1xtiPoT4lTBrAXS/zNJwa6U1JG8006fy/0C4AUnghBCeq6Izw9LHTRISfonVEbmu/NMmQatI1lJjIPeEeU55Q/s+pr5e+BDoOMQkb96+5rhv7ocPr4Ghd8PkP4NfoLVfS3XOJMG5tKbT/1Q0eZLACSE824AbYeUfzWYGSeCM4jyzO7fy6NqZpJ+eb9MDIsf9lKyF9Qe/5tWfK3wI3LcO1vwFNr8KR9bANa9D5xHO+Vrq6nz/07HWxiFEHUkCJ4TwbP4toP91Zt3WlGfBP8TqiJyvvByS18OBr+H4Nsg4CLrcPNciAsIHw5A7TDLWYRAEtKzf+X0DzL9t9DT49gF4ZyqMfgQm/h58mtn7q2mY5I0QGAptm0DPX+FwWmuUxVPtksAJIcQlcyDmA9j7Pxh2r9XROE/GIdjzKez9AnJSwC/YjIz1vsqMrIUPgaB29rte1zHwwCZY8RRsfMmsjbvmdegw0H7XaIiK/qddRsn6N3FRWblF3P3+Dv4wow+XdGllWRySwAkhRPgQk0TseBcuvadp/xHPyzSjjXs/M2valDf0mARX/Amip9c8FWovzYLhqpeg1wxY+BC8eRmM/y2M+QV4W/Qn6exRyD4Oox+15vrCbZSUlTP/kxji0nPw87a2kIckcEIIAaakyOJHIWU7dBpmdTT2VVIIh5fBns8hYSWUl5p1a1P+Cv1mQ3B758fU8wp4cDMs/TX88Bc4tBSu+S+EWjCFmbzR3EoBX3ERzy6JY0viaV64YSD9I6xdbiEJnBBCgElklj9lRuGaQgKnNRzbYqZID3wLRdkQFAYjHoSBN0H7vlZHCM1bw+y3ofcM+O6X8N+xMOmPMPx+8HLi6MbRjRDQ2vTHFaIGX+w4znubkrl7TCTXDomwOhxJ4IQQAoBmQTDgetj9CUz9q+nU4I6yjsDez83HmWTwbW7WtA28CSLHg5e31RFeqO810HkULH4Elj9pRuNmvQqtujjn+snrTfkQZyaNwq3sPn6W33+7n1Hd2/DkNNdI9OV/qxBCVBg6F0oLYc9nVkdSP/mnYfvb8PZkeGUIrHseWnaBq1+Hx+Ph2jdMEV1XTN4qBLeHmz+DmQsgbTf8Z7TZWKK1Y6979jicPQZdpH2WqN6pc4Xc/+FO2gU3Y8EtQ/CxeO1bBRmBE0KICmH9IXyomUYdfr9rbWbQGkqLTI224lzzcTrR7Jw9/D2UFZspwMufhv43QEi41RHXn1Iw5HboNh6+fRAWPQxx38HMlyE4zDHXPGpb/yYFfEU1ikvLefCjGLILSvjqgVG0DvSzOqTzJIETQojKhs6BhfPh2GZTVqKxtDbtpbJTIC/DJGBFtgSsOK/Sx7kq93MrHWu7r8suPH/ztqbDwcCbzE5aV0o6G6plZ7hjEWx7A1b9EV4bAVe+AP2utf+1kteDf0to5wJrAoXLeXrxAXYcPcOCWwbTp2MLq8P5GUsTOKXUVOAlwBt4S2v9XJXnle356UA+cJfWOqYurxVCiAbpe61pxL7jnbolcGUlcC7dJGhnj5tyFNkptg/b58W5tZxAmdZSfkG2W9vnzduaaVC/ILM+r/JzFZ83b2vqtnn72u3LdxleXjDiflPi5Jv74Ms5cPA7mP5Ps/nBXir6n8r6N1HFx1uP8snWYzwwoTszBnS0OpwLWJbAKaW8gVeBK4AUYLtSapHWOrbSYdOAnraP4cB/gOF1fK0QQtSfX3MzmrXzXZj6d5McnU/KjtuStJSfPs6l/dS1oELzNhDSybSc6jYRQiKgZScIbFcpGbPd+gRI8lCbtj1h7grY+G9Y+3c48A14+4HyMjXslJf59zv/uXel55TtftXnKn2cSfKs4s2iTnYkn+bpRQcYHxXK45OjrQ6nWlaOwA0DErTWiQBKqc+AWUDlJGwW8IHWWgNblFItlVIdgK51eK0QHinjXBGL9qQxrGtry+sUua2hc2Dbf+Hffcymhsq8fM36spBOph9oSMRPCVpIJ2gR7vhiuJ7G2wfG/RqippqSKOUlUF5mpqd1mUmgy2235++X1/Cctt23PRY9HfpcbfVXKFzIiexC7v8ohvCWAbx802C8vVxzWYKVCVw4cLzS/RTMKNvFjgmv42sBUErNA+YBdO7cuXERC+HCsgtKeOPHI7yzIZmCErNWakrf9vzyimiiw4Itjs7NtOsNk/4Pzp38KUEL6fTTKJqMmFkjrL/5cGEncwrx9lK0DXKRHq+iXgpLyrjvo50UFJfyyb3DCWnuussTrEzgqktpq+4Xr+mYurzWPKj1G8AbAEOHDnXofvSyck1+cSnB/q77DRdNT35xKe9tSub1tUfIKSxl5sCOzBvXjdVxp3hrfSIrYn9k5sCOPHZ5FJFtA60O132M/ZXVEQg3c/x0PtNfXs+5wlJ6hQUzukdbxvRoy7DI1gQ2kz2Drk5rzVPf7mfP8bO8ftslRLV37Te+Vv6PSgE6VbofAaTV8Ri/OrzW6b7ceZznvz/EL66I4qZLO7lMrZgKZ/KKeW9TMq0D/bh5WGf8fFwrPlE/xaXlfLrtGK+sSSAzt4hJvdrxq8nR53dK9QsP4Y6RXXhjfSLvbUzmu73pzB4SwcOTehDRSqb4hLCn0rJyHv1sFwC/uDyKbclZfLjlKG9vSMLHSzG4c0tG92jL6B5tGdSpJb4u9vdBwAebj/LlzhQemdSTqf0cVLbGjpR2dJHEmi6slA9wGJgEpALbgVu01gcqHXMl8BBmF+pw4GWt9bC6vLY6Q4cO1Tt27HDElwPA/tRs/vxdLFuTThPVPojfX9mH8VGhDrteXRWWlPHuxmReW5vAucJSALq1DeSpGb2ZGN0O1RTKDniQsnLNN7tSeXHVYVLOFDA8sjW/mRrNJV1q3pl36lwh/1l7hI+3HAPg5mGdmD+xB+1a+DsrbCGatH+tOMQraxJ45ebBXDXQ7FgsLClj59EzbEjIZGNCJvtSs9EaAv28Gd6tDaO6t2FMz7ZEtw92q9/DZeWawpIy8ovLKCwpo6i0jM6tA916UGDzkSxue3srE6NDeeP2oXi5yLo3pdROrfXQap+zKoEDUEpNB17ElAJ5R2v9rFLqfgCt9eu2MiILgKmYMiJztNY7anrtxa7n6AQOzBDsitiT/G1pHMlZ+YyPCuWpK3vT04Kh2HLbH/p/rThEWnYhk3q144lpvUg5k89fvosjMTOPsT3b8n8z+lgSn6gfrTXLD5zgnysOk3Aql/7hIfx6SjRje7at8y//tLMFvLImgS92HMfHW3HnyK7cN767SxWnFMLdbEnM4uY3tzB7SAT/uH5gjcedzS9mS2IWGxOy2JiQSWJmHgBtg5qZZK5HW0b1aGPXEXKtNTmFpWTnl3Amv5izBSVkF5SQX1RKQaUkLL+4jIKSMgqKzUd+SRmFxWXkl5SaY2yPFRSXUVRafsF1QgJ8mdYvjKsGdmREtzYuu/C/OqlnC7jqlQ20au7Lt/NHu9QyKJdN4JzNGQlcheLScj7YnMzLq+PJKy7j5mGdeOzyKKctbN0Qn8lfl8YRm55D//AQnpzei1Hd2/4svg+3HOXFVYfJLy7jtuGdeezyKFrJH3KXo7VmQ0Im/1h+iL0p2XQPDeTxydFM7RfW4HftR7PyeGlVPN/sTiXQz4e5YyK5Z2wkLVzoF5cQ7uBsfjHTXlqPv6833z08pl5r3dLOFrDRNjq38UgWGeeKAOjapvn56daR3drQKtAPrTX5xWWcLSjhTF4x2QW2hCy/hLP5xZzJLzn/+dlKz2UXlFBWXvvfeaUgwNeb5n7eBPh5E+DrTYCfDwG+XjT38zn/WPPzz1W67+eDl4L18ZmsOHCCvOIy2gY148r+Ycwc1JHBnVq5zGhWdQqKy5j9+iaOZeXz7UOj6R4aZHVIPyMJnI0zE7gKZ/KKeWl1PB9uOUpzX2/mX9aDu0Z1xd/XMT0J49Jz+Nuyg/x4OIOIVgH8eko0Vw3oWOMP0Om8Yl5YeYhPth4j2N+Xxy7vyW0juli2PqOkrJwDaTmUlJWfb4FY+f9oxWfnn6u8d0VXf4xSZj1YSID7JSc7j57hH8sPsiXxNOEtA3js8p5cMzjcbusr40+e49+rDrN03wlCAnyZN64bc0Z3pbmfLLgW4mK01jzwUQyrD57k6wdGN6psj9aa+FO5bIjPZNORTLYknia3qBSloE1gM3IKSiguu3Dkq0JzP29aNfcjJMCXVoG+tAzwo2VzX1o29/3p8ebmsZAAX5o386G5LRlr5uNllyncwpIy1hw8xeI9aaw+eIri0nLCWwYwY0AHrhrYkb4dW7jUVLHWml98vpuFe9J4+86hXNarvdUhXUASOBsrErgKCadyeW5ZHKviTtGpdQC/ndqb6f0bPoJSVXp2AS+sOMyXMSkEN/Ph4ct6cseoLjTzqVuieOjEOf78XSwbEjLpHhrIUzP6MDG6nV1iuxitNTHHzrBwdxrf7U3ndF6x3a8R6OfNDZd2Yu7oSDq1dv0F/HHpOfxrxSFWxZ2ibVAzHr6sBzcN61Tn72d97U/N5oWVh1lz8BRtg/x4YEIPbh3e2WFvNIRoCj7ddownv97Hk9N6cd/47nY9d0lZOXtTstmYkEna2QJa2pKvVs19CQnwo1VzX1o2N7chzX0d9ruhoc4VlrAq7iSL96Tz4+EMSss13doGMmNgR2YO7ECPdtYv23lrfSJ/WRLHr6dEM39iD6vDqZYkcDZWJnAVNsRn8pclsRw8cY5LurTiDzP6MKhTywaf71xhCa+vO8LbG5IoL4c7R3Vh/sQetGxe/6lQrTWr4k7x7JJYkrPymRBt1u856gct/uQ5vt2dysLdaaScKaCZjxeX92nPtH5htAww8VfOb1WVT5TtE6WqPA/nE2OlzLvCb2JSWbQnjXKtmdovjLvHdOOSLq0c8nU1RnJmHi+sPMzivWkEN/PhvvHdnToitvPoGV5YeYiNCVmEtfDn4Uk9uP6STm69OFkIR0g4dY4Zr2zg0q6teX/OMJeeJrTambxivj9wgsV70ticmIXW0CssmJmDOnLVgI6WvKleH5/Bne9sY2q/MF69ZYhLjQxWJgmcjSskcGB28Hy58zj/WH6YzNwirh7UkV9P7UV4y4A6n6OkrJxPth7jpdXxnM4rZtagjjw+OdouPwjFpeW8v8ms38svKeP2EV147PKeDUoKq0rPLmDR7jQW7k4jNj0HLwWje7Tl6kHhTO7b3qGLR09kF/L+5mQ+3nKUnMJShnRuyT1juzGlb5jlC25PZBfy0up4/rfjOH7eXswZ3ZX7xnW3rIjkpiOZ/HP5IWKOnaVT6wAemxTF1YPDLf93EsIVFJWWcfWrmziZU8j3j46V3dz1cCqnkCX70lm8J42YY2cBGNSpJVcN7MiMAR1o74R/y2NZ+Vy1YANhLfz5+sFRLl2jTxI4G1dJ4CrkFpXy+tojvLk+EYB547px//jutf5n0lrz/f4TPL/8EEmZeYzs1obfTe/tkJZJmblFvLDyMJ9tO0aLAF9+eUUUtwzrXO/1V9n5JSzdn87C3alsTTqN1jCwU0uuHtSRKwd0oF2wc3/55RWV8sWO47yzMZljp/Pp1DqAuaMjuX5oJ4Kc+IN8/HQ+P8ZnsO5QBmsPZ6C15pZhnZl/WQ+n/5tUR2vN2kMZ/HPFIQ6k5dCzXRC/ndaLy3pJ6Rnh2Z5ZHMs7G5N4+86hTOrteuum3MXx0/ks2ZfOItsbeqVgeGRrrhrYkct6tSOshb/df9fkFZVy3X82kZ5dyKKHRtOljWsXN5cEzsbVErgKqWcLeP77gyzcnUZocDMenxzF7Es6XTDasfPoaf669CA7j56hZ7sgnpzeyyl13OLSc3hmcSybE7Po2S6IP8zow7iL1LcrLCljddwpFu5OZe2hDIrLyunWNpBZg8KZOaijS3QEKCvXrIw9wVvrk9hx9AzB/j7cMrwzd43qSoeQuo+G1lVhSRlbk06z7lAG6w6f4kiGKSEQ3jKASb3bce/Ybi65Pk9rzbL9J/iH7U3D8MjW/G56bwY2YupfCHf1w6FTzHl3O3eN6srTM/taHU6TkXAql+/2prFoTxqJtt+NLZv70issmF5hLejdwdxGtQ8mwK9h6/201sz/JIbv95/gvTnDLvp3zBVIAmfjqglchV3HzvDn72KJOXaWXmHB/GFGH0b3aEtSZh5/X3aQ7w+coF1wM355RRSzL4lwaqeHivp2f10ax9GsfCb1asfvruz9sy3XZeWazUey+HZ3Ksv3n+BcUSmhwc24akBHrh7ckf7hIS47crPr2Bne2pDEsn3peCnFjAEduGdsN/qFN25XWWJmni1hy2BLYhZFpeU08/FiRLc2jI8KZXx0KN3aBrrsv0tlJWXlfLbtGC+uiicrr5gZAzrw6ynRLv8OVtRdfnGp7ECuRca5Iqa99CNtg5rx7fzRssnHAbTWxKWfY8fR08Sln+PgiRwOnThHfrHp7+yloGvbQHqHtTDJXQdzG9Eq4KK/R1/9IYF/LD/E76b3Yt44+246cRRJ4GxcPYED85/3u73pPLfsIKlnCxjUqSX7U7Np5uPFfeO7c8/YSEt/wRaVlvHexmReWZNAYUkZd47qytR+YSzbd4LFe9PIOFdEcDMfpvYLY9agcEZ2d6+CjsdP5/PuxmQ+336MvOIyRnRrzb1juzExul2dFinnFpWyKSGTdYdN0pZypgCA7qGBjI9qx/joUIZHtnbrX/znCkt488dE3lyfRGl5ObeN6MLDl/WUYsBuLCkzj1d/SOCbXancMDSCZ6/uL4vyqygv19z13na2Jmbx3cNjpPi5E5WXa46dzufgiZzzSV1c+jmOnc4/f0xwMx962UbpKm6jw4LPL4v54eAp5r6/nasGdOSlmwa5xZtmkATuPHdI4CpUtL/6ZNtRxvUM5bHLowgNdk4R4LrIOFfECysP8dn242gNft5eTIgO5erB4VzWq51bJygAOYUlfLbtGO9uTCY9u5BuoYHcPSaSawdH/Gz4vuLdoknYTrEj+Qyl5ZpAP29G92jL+OhQxvUMdcmp0cY6mVPIi6sO8/n24wT6+fDAxO7MHR1pyfc+t6iUQydyXL5oqKtJOJXLqz8ksHB3Kr7eXgyLbM36+EyuGxLB87MHuNWbL0erKDnxl6v7cduILlaHI6j4uTcJ3cH0c8Sl53DwxDlyi0rPH9OlTXN6hQWz6UgWnVo156sHRjV4CtYKksDZuFMC5y7i0nM4fPIcE6LaWbZj0pFKyspZui+dt9YnsS81m1bNfbl9RBe6twtifbwZaauont6nQwvGR4cyPiqUIZ1beUzpjfiT5/j79wdZFXeKDiH+/PKKKK4dEuHwP/4Z54pYHXeS5QdOsDEhi+Kych6c0J3fTO3l0Os2BYdPnmPBmgQW703D38eb20d24Z6xkYQGNeOl1fG8uCqeWYM68q/rBzp1qYar2p+azTWvbWRidDv+e/slbjN644m01qScKeDgiYqEziR3Pt6Kd+661K5typxBEjgbSeBEQ2mt2ZZ0mjfXJ7H64Em0Ngtsx/Y0Cdu4nm09vpTAlsQs/rY0jj0p2fQKC+a303oxPirUrn/skjPzWBF7ghUHTrLz2Bm0hohWAUzpG0ZmbhELd6fx4o2DuHpwuN2u2ZTEpeewYE0CS/en09zXmztGdeWeMZG0qdLir2Kt0JX9O/DiTYMs68ziCvKLS5nxygbyikr5/tFx0m5QOFVtCZysVhWiDpRSDO/WhuHd2nA0K4+z+SX0Cw+RKaZKRnRrw7fzR7NkXzrPf3+Iu97dzugebXhyWu8GbwbRWrMvNZsVB06yIvYEh0/mAtC3YwsemxTF5L7t6RUWjFKKkrJyTuYU8puv9tKlTXMGd3a9Qs1W2Z+azStr4ll+4CRBzXyYP6EHd4+JrDEZmT+xB37eXjy7NI6SsnIW3DLEY0aUq/rToliSMvP4+J7hkrwJlyIjcEIIuysqLePjLcd4ZU08Z/JLuGZwOL+aHFWn6YuSsnK2JZ1mxYETrIg9SXp2IV4KhkW2ZnKfMK7o077GNYVn8oqZ9epG8ovLWPTQaDrWozh2U7Tn+FleWRPPqrhTBPv7MHd0JHNHR9Z5ucN7G5N4enEsl/Vqx2u3DnH7ta31tWRvOvM/iZGpeWEZmUK1kQROCOfKLjCt3t7ZkITWcNforsyf0OOCBCKvqJQfD2ewIvYkq+NOklNYir+vF+N6hjK5bxiX9WpX512u8SfPcc1rm+jSpjlf3D/SI8tixBw7w8ur41l7KIOQAF/uGRPJnaO70qIBnU4+2nKUp77dz9iebXnzjqEek8Slni1g2os/EhkaxJf3j/ToaWRhHUngbCSBE8IaaWcLeGHlYb6KSaGFvy8PTezBlQM6sCE+k+UHTrA+IZPi0nJaNvfl8t7tmdynPWN7hjZ4t1hFyYBp/cJYcPMQj9mZuj35NC+vjmd9fCatmvty77hu3D6iS6Nb1P1v+3Ge+HovI7u14a07hzb5pLi0rJyb39xCXPo5ljwyRmodCstIAmcjCZwQ1opLz+G5ZQdZdzjj/GPhLQOY3Lc9k/uEcWnXVnbb9fjmj4k8uzSORyf15BdXRNnlnK5q85EsXl4dz+bELNoG+TFvXDduHd7Frj0ev45J4fEv9jC0S2vemXOpU9vOOdtLq+L596rD/PvGgVwzOMLqcIQHk00MQgiX0LtDC96fO4yNCZnsS81mbM+29OnQwiFlGe4ZG8nhk+d4aXU8PdsHMWNAR7tfwwrl5ZrC0jIKisuITc/hlTUJbEs6TWhwM566sje3Du/ikDpX1w4x3V9+8flu7nh7K+/NHdagKVlXtyP5NC+tPszVgzpK8iZcmozACSGarKLSMm59cyv707L54r5R9I9oeGu0xsrKLWL38bPkF5vkq6CkzHxeUkZBcelP9ys9V3jBY6UUlpT/7LztWzTjgfHduWlYZ6esT1u2L52HP91F3/AQPpgzrEnVf8wuKGH6S+vx8oKlj4xt9NSzEI0lU6g2ksAJ4Xkyc4uYtWAjpeXlLHpoDO0tqNe3Pj6DRz/bzem84mqfD/D1prmfN/622wA/7/OPmc99CPDzormfz/ljmvt50zrQj8t7t3f6xoKVsSd58OOdRIcF8+HcplFeQ2vNQ5/u4vv9J/ji/pEMkTI0wgVIAmcjCZwQnikuPYfr/rOJnu2C+Py+kU5LeMrKNS+vjuflNfH0bBfE0zP7EhrUrFKC5oO/r5dbVvb/4eAp7vtoJ93aBvLxPcMvKAbsbv634zi/+XIvv54SzfyJPawORwig9gRO9kULIZq83h1a8OKNg9ibms1vvtyLM964ZuYWcec723hpdTzXDA7n2/mjGdW9LT3bBxPRqjltbImcOyZvABN7tePtO4eSlJnHTW9s4dS5QqtDarDEjFyeXnSAEd1ac//47laHI0SdSAInhPAIk/uG8fjkaBbtSeO1tUcceq3tyae58uX1bE8+zd+v68+/rh/YJEtvjO0ZyrtzLiXlTAE3vbGFkznul8QVl5bz6Ge78fPx4t83DpLuKsJtSAInhPAYD07oztWDOvKP5Yf4fv8Ju59fa81/1x3hpje2EODrzTcPjubGSzu77ShbXYzq3pYP7h7GyexCbvzvZtLOFlgdUr38c8Uh9qVm89y1A+gQ4tmdO4R7kQROCOExlFI8d90ABnZqyS8+382BtGy7nTs7v4R7P9jJ35YdZHKf9ix6eAx9Oraw2/ld2aVdW/PhPcPJyi3mxjc2c/x0vtUhXVTCqXM8/Oku3vgxkVuGd2ZqvzCrQxKiXmQTgxDC45zKKWTWqxtRwMKHxhAa3LgF+PtSsnng452cyC7kd9N7M2d01yY96laTvSlnue2trQT7+/LJvcNdsoPBkYxcXl4dz6I9aQT4enPnqK48Oqmnx7QIE+5FdqHaSAInhKiwPzWb2a9vom/HED65dzjNfOr/B1xrzUdbj/HnxbG0DfJjwa1DPL78xP7UbG5/eyt+Pl58cu8IuocGWR0SYDYqvLImgYW7U2nm480do7owb2w3t989K5o2SeBsJIETQlS2ZG868z+J4doh4fzr+oH1GjXLLSrld1/vY9GeNCZEh/LvGwY1iXpo9nDwRA63vrkVLy/Fm3cMZWBEiGUjksmZeby8Jp5vd6Xi5+PFHSO7Mm9cN9pK4ibcgLTSEkKIalw5oAPxp3ry4qp4otsHc18dS0gcOnGOBz7eSXJmHr+eEs0D47vjJbsXz+sV1oLP5o3glre2cvWrG+nWNpDJfcOY0rc9AyNaOuXf6lhWPi+vieebXan4eCnmjo7kvvHdGz1dLoSrkBE4IYRHq6jAv3RfOm/dMZRJvdvXevxXO1P4/bf7CGrmy8s3D2JU97ZOitT9ZOUWsXT/CZbvP8GWxCxKyzVhLfyZ3Lc9U/qGMSyyNb7e9t1Ld/x0PgvWJPBlTAreXorbhnfh/gndaBfs/A4cQjSWTKHaSAInhKhOQXEZ1/93E0kZeXz94Giiw4IvOKawpIynFx3gs+3HGR7ZmlduHkw7C9pyuavs/BJWHzzJ9/tP8GN8BoUl5YQE+DKpdzum9A1jXM9QAvwavpEg5Uw+r/6QwBc7UvDyUtwyrDMPTOhuSes0IexFEjgbSeCEEDVJzy5g1oKNNPP1YuH8MbSutJ4tKTOPBz+OIS49h/kTu/OLy6PwsfPIkScpKC5j3eEMVhw4waq4k+QUlhLg6834qFCm9GvPZb3aExJQt0byqWcLbInbcRSKm4Z14sEJPQgLkcRNuD9J4GwkgRNC1Gb38bPc8N/NDOrUko/uHo6fjxfL9qXz6y/34uOt+PcNg5jYq53VYTYpJWXlbEnMYvmBE6w4cJJT54rw8VKM7N6GKX3DmNynfbUjnenZJnH7fPtxAG681CRuHVtKMV7RdEgCZyMJnBDiYhbuTuXRz3Zz49BONG/mzbsbkxnUqSWv3jqEcEkOHKq8XLM75SzL959g+YETJGfloxQM7tSSqf3CmNI3jGY+3ry2NoHPth1Ho7l+aCfmT+wh3xvRJEkCZyMJnBCiLv6x/CCv/mD6pd41qiu/m94bPx+ZMnUmrTWHT+ay/IBJ5g6k5QDg7aVQwPVDI5g/sQcRrZpbG6gQDiRlRIQQoh5+dUU0vt5e9AprIS2WLKKUIjosmOiwYB6Z1JPjp/NZfuAEGeeKuG1EFzq1lsRNeDZLRuCUUq2Bz4GuQDJwg9b6TDXHTQVeAryBt7TWz9ke/wdwFVAMHAHmaK3PXuy6MgInhBBCCHdR2wicVXMCvwVWa617Aqtt939GKeUNvApMA/oANyul+tieXgn001oPAA4DTzolaiGEEEIIF2BVAjcLeN/2+fvA1dUcMwxI0Fonaq2Lgc9sr0NrvUJrXWo7bgsQ4dhwhRBCCCFch1UJXHutdTqA7ba6ffnhwPFK91Nsj1U1F1hW04WUUvOUUjuUUjsyMjIaEbIQQgghhGtw2CYGpdQqoLrVv7+v6ymqeexnC/aUUr8HSoGPazqJ1voN4A0wa+DqeG0hhBBCCJflsAROa315Tc8ppU4qpTpordOVUh2AU9UclgJ0qnQ/AkirdI47gRnAJO1JtVCEEEII4fGsmkJdBNxp+/xOYGE1x2wHeiqlIpVSfsBNttdV7E59Apiptc53QrxCCCGEEC7DqgTuOeAKpVQ8cIXtPkqpjkqppQC2TQoPAcuBOOB/WusDttcvAIKBlUqp3Uqp1539BQghhBBCWMWSQr5a6yxgUjWPpwHTK91fCiyt5rgeDg1QCCGEEMKFeVQrLaVUBnDUwZdpC2Q6+Bqi/uT74nrke+Ka5PvieuR74pqc8X3porUOre4Jj0rgnEEptaOmqsnCOvJ9cT3yPXFN8n1xPfI9cU1Wf1+kO7MQQgghhJuRBE4IIYQQws1IAmd/b1gdgKiWfF9cj3xPXJN8X1yPfE9ck6XfF1kDJ4QQQgjhZmQETgghhBDCzUgCJ4QQQgjhZiSBsyOl1FSl1CGlVIJS6rdWxyNAKZWslNpn69ixw+p4PJVS6h2l1Cml1P5Kj7VWSq1USsXbbltZGaOnqeF78rRSKtX287JbKTW9tnMI+1NKdVJK/aCUilNKHVBKPWp7XH5eLFLL98TSnxdZA2cnSilv4DCmNVgKppfrzVrrWEsD83BKqWRgqNZaimBaSCk1DsgFPtBa97M99jxwWmv9nO0NTyut9RNWxulJaviePA3kaq3/aWVsnkwp1QHooLWOUUoFAzuBq4G7kJ8XS9TyPbkBC39eZATOfoYBCVrrRK11MfAZMMvimIRwCVrrH4HTVR6eBbxv+/x9zC9E4SQ1fE+ExbTW6VrrGNvn5zC9wMORnxfL1PI9sZQkcPYTDhyvdD8FF/gGCzSwQim1Uyk1z+pgxM+011qng/kFCbSzOB5hPKSU2mubYpVpOgsppboCg4GtyM+LS6jyPQELf14kgbMfVc1jMj9tvdFa6yHANGC+bdpICFG9/wDdgUFAOvAvS6PxYEqpIOAr4DGtdY7V8YhqvyeW/rxIAmc/KUCnSvcjgDSLYhE2Wus02+0p4BvMVLdwDSdta0sq1picsjgej6e1Pqm1LtNalwNvIj8vllBK+WIShY+11l/bHpafFwtV9z2x+udFEjj72Q70VEpFKqX8gJuARRbH5NGUUoG2BacopQKBycD+2l8lnGgRcKft8zuBhRbGIjifGFS4Bvl5cTqllALeBuK01i9Uekp+XixS0/fE6p8X2YVqR7YtxC8C3sA7WutnrY3IsymlumFG3QB8gE/ke2INpdSnwASgLXAS+CPwLfA/oDNwDLheay2L6p2khu/JBMx0kAaSgfsq1l0J51BKjQHWA/uActvDv8OsuZKfFwvU8j25GQt/XiSBE0IIIYRwMzKFKoQQQgjhZiSBE0IIIYRwM5LACSGEEEK4GUnghBBCCCHcjCRwQgghhBBuRhI4IYSohlIqt8r9u5RSC6yKRwghKpMETgghnEgp5W11DEII9ycJnBBC1JNSqotSarWtifVqpVRn2+PvKaVmVzou13Y7QSn1g1LqE0wxUCGEaBQfqwMQQggXFaCU2l3pfmt+ao+3APhAa/2+Umou8DJw9UXONwzop7VOsnegQgjPIwmcEEJUr0BrPajijlLqLmCo7e5I4Frb5x8Cz9fhfNskeRNC2ItMoQohRONV9CQsxfZ71dYA26/SMXnODkoI0XRJAieEEPW3CbjJ9vmtwAbb58nAJbbPZwG+zg1LCOEpJIETQoj6ewSYo5TaC9wOPGp7/E1gvFJqGzAcGXUTQjiI0lpf/CghhBBCCOEyZAROCCGEEMLNSAInhBBCCOFmJIETQgghhHAzksAJIYQQQrgZSeCEEEIIIdyMJHBCCCGEEG5GEjghhBBCCDfz/+SSkWbRzjc6AAAAAElFTkSuQmCC&amp;%2310;" \* MERGEFORMATINET </w:instrText>
      </w:r>
      <w:r>
        <w:fldChar w:fldCharType="separate"/>
      </w:r>
      <w:r>
        <w:rPr>
          <w:noProof/>
        </w:rPr>
        <mc:AlternateContent>
          <mc:Choice Requires="wps">
            <w:drawing>
              <wp:inline distT="0" distB="0" distL="0" distR="0" wp14:anchorId="4E5C4D31" wp14:editId="185223CE">
                <wp:extent cx="302260" cy="302260"/>
                <wp:effectExtent l="0" t="0" r="0" b="0"/>
                <wp:docPr id="558770923"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FFC9E" id="Rectangle 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fldChar w:fldCharType="end"/>
      </w:r>
    </w:p>
    <w:p w14:paraId="71C762F2" w14:textId="77777777" w:rsidR="008C6BCE" w:rsidRDefault="008C6BCE"/>
    <w:p w14:paraId="70DE4EB2" w14:textId="35D69D5A" w:rsidR="008C6BCE" w:rsidRDefault="008C6BCE">
      <w:r>
        <w:rPr>
          <w:noProof/>
        </w:rPr>
        <w:lastRenderedPageBreak/>
        <w:drawing>
          <wp:inline distT="0" distB="0" distL="0" distR="0" wp14:anchorId="055F4F94" wp14:editId="5E778196">
            <wp:extent cx="5731510" cy="3606165"/>
            <wp:effectExtent l="0" t="0" r="0" b="635"/>
            <wp:docPr id="964382945" name="Picture 16"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2945" name="Picture 16" descr="A graph of different colored lin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14:paraId="4D1E265D" w14:textId="78685AD9" w:rsidR="008C6BCE" w:rsidRPr="008C6BCE" w:rsidRDefault="00302AE7">
      <w:pPr>
        <w:rPr>
          <w:b/>
          <w:bCs/>
        </w:rPr>
      </w:pPr>
      <w:r>
        <w:rPr>
          <w:b/>
          <w:bCs/>
          <w:noProof/>
        </w:rPr>
        <w:drawing>
          <wp:inline distT="0" distB="0" distL="0" distR="0" wp14:anchorId="250F0AAC" wp14:editId="44A0EB61">
            <wp:extent cx="5731510" cy="3457575"/>
            <wp:effectExtent l="0" t="0" r="0" b="0"/>
            <wp:docPr id="1956210399" name="Picture 17" descr="A graph of a patient and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10399" name="Picture 17" descr="A graph of a patient and a pati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14:paraId="77E6D84E" w14:textId="77777777" w:rsidR="00302AE7" w:rsidRDefault="00302AE7"/>
    <w:p w14:paraId="55B1F629" w14:textId="77777777" w:rsidR="00302AE7" w:rsidRDefault="00302AE7"/>
    <w:p w14:paraId="66249870" w14:textId="0E54C10E" w:rsidR="00302AE7" w:rsidRDefault="00302AE7">
      <w:r>
        <w:rPr>
          <w:noProof/>
        </w:rPr>
        <w:lastRenderedPageBreak/>
        <w:drawing>
          <wp:inline distT="0" distB="0" distL="0" distR="0" wp14:anchorId="2E5BB334" wp14:editId="36967205">
            <wp:extent cx="5731510" cy="3987800"/>
            <wp:effectExtent l="0" t="0" r="0" b="0"/>
            <wp:docPr id="1790357595" name="Picture 18" descr="A graph of a patient and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7595" name="Picture 18" descr="A graph of a patient and a pati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87800"/>
                    </a:xfrm>
                    <a:prstGeom prst="rect">
                      <a:avLst/>
                    </a:prstGeom>
                  </pic:spPr>
                </pic:pic>
              </a:graphicData>
            </a:graphic>
          </wp:inline>
        </w:drawing>
      </w:r>
    </w:p>
    <w:p w14:paraId="7FF85001" w14:textId="77777777" w:rsidR="00302AE7" w:rsidRDefault="00302AE7"/>
    <w:p w14:paraId="5CF9486D" w14:textId="677859F9" w:rsidR="00302AE7" w:rsidRDefault="00302AE7">
      <w:r>
        <w:rPr>
          <w:noProof/>
        </w:rPr>
        <w:drawing>
          <wp:inline distT="0" distB="0" distL="0" distR="0" wp14:anchorId="0F2095ED" wp14:editId="45430152">
            <wp:extent cx="5731510" cy="3711575"/>
            <wp:effectExtent l="0" t="0" r="0" b="0"/>
            <wp:docPr id="1366790920" name="Picture 19" descr="A graph of a patient and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90920" name="Picture 19" descr="A graph of a patient and a pati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11575"/>
                    </a:xfrm>
                    <a:prstGeom prst="rect">
                      <a:avLst/>
                    </a:prstGeom>
                  </pic:spPr>
                </pic:pic>
              </a:graphicData>
            </a:graphic>
          </wp:inline>
        </w:drawing>
      </w:r>
    </w:p>
    <w:p w14:paraId="75B03583" w14:textId="77777777" w:rsidR="00302AE7" w:rsidRDefault="00302AE7"/>
    <w:p w14:paraId="584C4D25" w14:textId="77777777" w:rsidR="00302AE7" w:rsidRDefault="00302AE7"/>
    <w:p w14:paraId="4AD5BBAD" w14:textId="77777777" w:rsidR="00302AE7" w:rsidRDefault="00302AE7"/>
    <w:p w14:paraId="4D37D5D3" w14:textId="77777777" w:rsidR="00302AE7" w:rsidRDefault="00302AE7"/>
    <w:p w14:paraId="5A00337E" w14:textId="5D0227C9" w:rsidR="00302AE7" w:rsidRDefault="00302AE7">
      <w:r>
        <w:rPr>
          <w:noProof/>
        </w:rPr>
        <w:lastRenderedPageBreak/>
        <w:drawing>
          <wp:inline distT="0" distB="0" distL="0" distR="0" wp14:anchorId="36BD2642" wp14:editId="69ED076E">
            <wp:extent cx="5731510" cy="3665855"/>
            <wp:effectExtent l="0" t="0" r="0" b="4445"/>
            <wp:docPr id="368404151"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151" name="Picture 20"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5552D8C" w14:textId="77777777" w:rsidR="00302AE7" w:rsidRDefault="00302AE7"/>
    <w:p w14:paraId="1BA4FB85" w14:textId="77777777" w:rsidR="00302AE7" w:rsidRDefault="00302AE7"/>
    <w:p w14:paraId="0B9AABEA" w14:textId="5C1224E5" w:rsidR="00302AE7" w:rsidRDefault="00302AE7">
      <w:r>
        <w:rPr>
          <w:noProof/>
        </w:rPr>
        <w:drawing>
          <wp:inline distT="0" distB="0" distL="0" distR="0" wp14:anchorId="3F1E48D9" wp14:editId="7D6A1678">
            <wp:extent cx="5731510" cy="4020820"/>
            <wp:effectExtent l="0" t="0" r="0" b="5080"/>
            <wp:docPr id="612822182" name="Picture 21" descr="A graph of a patient and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2182" name="Picture 21" descr="A graph of a patient and a pati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20820"/>
                    </a:xfrm>
                    <a:prstGeom prst="rect">
                      <a:avLst/>
                    </a:prstGeom>
                  </pic:spPr>
                </pic:pic>
              </a:graphicData>
            </a:graphic>
          </wp:inline>
        </w:drawing>
      </w:r>
    </w:p>
    <w:p w14:paraId="03C40444" w14:textId="77777777" w:rsidR="00302AE7" w:rsidRDefault="00302AE7"/>
    <w:p w14:paraId="7E90BFF8" w14:textId="77777777" w:rsidR="00302AE7" w:rsidRDefault="00302AE7"/>
    <w:p w14:paraId="29E64900" w14:textId="77777777" w:rsidR="00302AE7" w:rsidRDefault="00302AE7"/>
    <w:p w14:paraId="33BA3E35" w14:textId="77777777" w:rsidR="00302AE7" w:rsidRDefault="00302AE7"/>
    <w:p w14:paraId="642EAC02" w14:textId="265EA047" w:rsidR="00302AE7" w:rsidRDefault="00302AE7">
      <w:r>
        <w:rPr>
          <w:noProof/>
        </w:rPr>
        <w:lastRenderedPageBreak/>
        <w:drawing>
          <wp:inline distT="0" distB="0" distL="0" distR="0" wp14:anchorId="17379CD0" wp14:editId="69A1C0B0">
            <wp:extent cx="5731510" cy="4027805"/>
            <wp:effectExtent l="0" t="0" r="0" b="0"/>
            <wp:docPr id="622059014" name="Picture 22" descr="A graph of a patient and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59014" name="Picture 22" descr="A graph of a patient and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inline>
        </w:drawing>
      </w:r>
    </w:p>
    <w:p w14:paraId="5D52FC02" w14:textId="77777777" w:rsidR="00302AE7" w:rsidRDefault="00302AE7"/>
    <w:p w14:paraId="7478AB8A" w14:textId="7C2DBB87" w:rsidR="00302AE7" w:rsidRDefault="00302AE7">
      <w:r>
        <w:rPr>
          <w:noProof/>
        </w:rPr>
        <w:drawing>
          <wp:inline distT="0" distB="0" distL="0" distR="0" wp14:anchorId="018027DA" wp14:editId="141E4DF7">
            <wp:extent cx="5731510" cy="3736975"/>
            <wp:effectExtent l="0" t="0" r="0" b="0"/>
            <wp:docPr id="1085540273" name="Picture 23" descr="A graph of a patient and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0273" name="Picture 23" descr="A graph of a patient and a pati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36975"/>
                    </a:xfrm>
                    <a:prstGeom prst="rect">
                      <a:avLst/>
                    </a:prstGeom>
                  </pic:spPr>
                </pic:pic>
              </a:graphicData>
            </a:graphic>
          </wp:inline>
        </w:drawing>
      </w:r>
    </w:p>
    <w:p w14:paraId="2EEC4DDF" w14:textId="77777777" w:rsidR="00302AE7" w:rsidRDefault="00302AE7"/>
    <w:p w14:paraId="186A2663" w14:textId="1D1E4ABB" w:rsidR="00302AE7" w:rsidRDefault="00302AE7">
      <w:r>
        <w:rPr>
          <w:noProof/>
        </w:rPr>
        <w:lastRenderedPageBreak/>
        <w:drawing>
          <wp:inline distT="0" distB="0" distL="0" distR="0" wp14:anchorId="4AA99D97" wp14:editId="22832B3B">
            <wp:extent cx="3959860" cy="1764030"/>
            <wp:effectExtent l="0" t="0" r="2540" b="0"/>
            <wp:docPr id="188296167" name="Picture 24" descr="A line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6167" name="Picture 24" descr="A line graph with orange and blu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860" cy="1764030"/>
                    </a:xfrm>
                    <a:prstGeom prst="rect">
                      <a:avLst/>
                    </a:prstGeom>
                    <a:noFill/>
                    <a:ln>
                      <a:noFill/>
                    </a:ln>
                  </pic:spPr>
                </pic:pic>
              </a:graphicData>
            </a:graphic>
          </wp:inline>
        </w:drawing>
      </w:r>
    </w:p>
    <w:p w14:paraId="75C4A5EC" w14:textId="77777777" w:rsidR="00302AE7" w:rsidRDefault="00302AE7"/>
    <w:p w14:paraId="779CEFA8" w14:textId="38A9226D" w:rsidR="00302AE7" w:rsidRDefault="00302AE7">
      <w:r w:rsidRPr="008C6BCE">
        <w:rPr>
          <w:b/>
          <w:bCs/>
        </w:rPr>
        <w:t xml:space="preserve">Item 5: </w:t>
      </w:r>
      <w:r w:rsidRPr="008C6BCE">
        <w:rPr>
          <w:b/>
          <w:bCs/>
          <w:lang w:val="en-US"/>
        </w:rPr>
        <w:t>Discussing the target user of plot 1 and plot 2:</w:t>
      </w:r>
    </w:p>
    <w:p w14:paraId="778E0ED0" w14:textId="273D5970" w:rsidR="009F7597" w:rsidRDefault="008C6BCE">
      <w:r w:rsidRPr="008C6BCE">
        <w:t>The bar plot (Plot 1) displaying "M3 Scores for Each Patient" and the series of subplots (Plot 2) showcasing hourly M2 and M3 values cater to medical professionals and researchers monitoring or studying patient activity levels, particularly in rehabilitation. These visualizations enable a comparative analysis of patient activity, beneficial for physiotherapists, occupational therapists, rehabilitation specialists, and the patients themselves for tracking recovery progress. In clinical settings, Plot 1 provides a snapshot of overall activity levels across a cohort, useful for evaluating treatment efficacy or identifying individuals needing extra support. Plot 2 offers a granular view of daily activity patterns, assisting in identifying times when patients are least active, thereby informing therapy scheduling. Researchers may utilize these plots for examining the relationship between activity levels and recovery outcomes, with color-coding in Plot 2 enhancing metric distinction, provided the scales for M2 and M3 are consistently applied for accurate cross-patient comparison.</w:t>
      </w:r>
    </w:p>
    <w:sectPr w:rsidR="009F7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BCE"/>
    <w:rsid w:val="00000526"/>
    <w:rsid w:val="000434CE"/>
    <w:rsid w:val="00085546"/>
    <w:rsid w:val="000E106C"/>
    <w:rsid w:val="000E6625"/>
    <w:rsid w:val="000F04CA"/>
    <w:rsid w:val="000F657D"/>
    <w:rsid w:val="00116B36"/>
    <w:rsid w:val="00123469"/>
    <w:rsid w:val="001D05A3"/>
    <w:rsid w:val="0026347D"/>
    <w:rsid w:val="00270116"/>
    <w:rsid w:val="002F29EB"/>
    <w:rsid w:val="00302AE7"/>
    <w:rsid w:val="0032528A"/>
    <w:rsid w:val="00334F69"/>
    <w:rsid w:val="003466E1"/>
    <w:rsid w:val="00366A6F"/>
    <w:rsid w:val="00434D2F"/>
    <w:rsid w:val="00450420"/>
    <w:rsid w:val="0045228E"/>
    <w:rsid w:val="004D3127"/>
    <w:rsid w:val="004D468C"/>
    <w:rsid w:val="00501F3C"/>
    <w:rsid w:val="005353BB"/>
    <w:rsid w:val="00556589"/>
    <w:rsid w:val="00585EA6"/>
    <w:rsid w:val="005A2D59"/>
    <w:rsid w:val="005C26FE"/>
    <w:rsid w:val="005C374F"/>
    <w:rsid w:val="005C4522"/>
    <w:rsid w:val="0066097D"/>
    <w:rsid w:val="006614FC"/>
    <w:rsid w:val="006A16F0"/>
    <w:rsid w:val="006A5B31"/>
    <w:rsid w:val="006D10C4"/>
    <w:rsid w:val="006D529B"/>
    <w:rsid w:val="006E4846"/>
    <w:rsid w:val="006F3940"/>
    <w:rsid w:val="007035B2"/>
    <w:rsid w:val="00736412"/>
    <w:rsid w:val="0078387D"/>
    <w:rsid w:val="007C2E3F"/>
    <w:rsid w:val="007C2F97"/>
    <w:rsid w:val="00803ACE"/>
    <w:rsid w:val="00866997"/>
    <w:rsid w:val="008733B3"/>
    <w:rsid w:val="008B23D6"/>
    <w:rsid w:val="008C6BCE"/>
    <w:rsid w:val="00903D3B"/>
    <w:rsid w:val="0092017A"/>
    <w:rsid w:val="00924B80"/>
    <w:rsid w:val="009472B3"/>
    <w:rsid w:val="0094735F"/>
    <w:rsid w:val="009C48D5"/>
    <w:rsid w:val="009D637A"/>
    <w:rsid w:val="009E4A1E"/>
    <w:rsid w:val="009F7597"/>
    <w:rsid w:val="00A21FAF"/>
    <w:rsid w:val="00A46667"/>
    <w:rsid w:val="00A8476D"/>
    <w:rsid w:val="00AB217A"/>
    <w:rsid w:val="00B03F28"/>
    <w:rsid w:val="00B1587A"/>
    <w:rsid w:val="00B1614F"/>
    <w:rsid w:val="00B63ED1"/>
    <w:rsid w:val="00B65C79"/>
    <w:rsid w:val="00BC57A8"/>
    <w:rsid w:val="00BE0D74"/>
    <w:rsid w:val="00BE335F"/>
    <w:rsid w:val="00BE4DE2"/>
    <w:rsid w:val="00BF760D"/>
    <w:rsid w:val="00C21FA0"/>
    <w:rsid w:val="00C3586F"/>
    <w:rsid w:val="00C41CAB"/>
    <w:rsid w:val="00C653FF"/>
    <w:rsid w:val="00C84F2D"/>
    <w:rsid w:val="00C95BEF"/>
    <w:rsid w:val="00CB20F3"/>
    <w:rsid w:val="00CB2D9E"/>
    <w:rsid w:val="00CC2FEC"/>
    <w:rsid w:val="00CC7820"/>
    <w:rsid w:val="00CE3264"/>
    <w:rsid w:val="00D12198"/>
    <w:rsid w:val="00D20831"/>
    <w:rsid w:val="00D56788"/>
    <w:rsid w:val="00D6685F"/>
    <w:rsid w:val="00D706F0"/>
    <w:rsid w:val="00D81FDB"/>
    <w:rsid w:val="00D911C8"/>
    <w:rsid w:val="00DA1AA3"/>
    <w:rsid w:val="00DA4702"/>
    <w:rsid w:val="00DB77CD"/>
    <w:rsid w:val="00DD1CFD"/>
    <w:rsid w:val="00DE710D"/>
    <w:rsid w:val="00E0545A"/>
    <w:rsid w:val="00E265D3"/>
    <w:rsid w:val="00EA1109"/>
    <w:rsid w:val="00EB1F73"/>
    <w:rsid w:val="00EC01B4"/>
    <w:rsid w:val="00EC414D"/>
    <w:rsid w:val="00EE3BAA"/>
    <w:rsid w:val="00F00B56"/>
    <w:rsid w:val="00F04A23"/>
    <w:rsid w:val="00F9675E"/>
    <w:rsid w:val="00F97DBD"/>
    <w:rsid w:val="00FA6B45"/>
    <w:rsid w:val="00FD5896"/>
    <w:rsid w:val="00FF13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480973"/>
  <w15:chartTrackingRefBased/>
  <w15:docId w15:val="{9965EE8D-BA33-CE4F-80D3-AC0B63835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579975">
      <w:bodyDiv w:val="1"/>
      <w:marLeft w:val="0"/>
      <w:marRight w:val="0"/>
      <w:marTop w:val="0"/>
      <w:marBottom w:val="0"/>
      <w:divBdr>
        <w:top w:val="none" w:sz="0" w:space="0" w:color="auto"/>
        <w:left w:val="none" w:sz="0" w:space="0" w:color="auto"/>
        <w:bottom w:val="none" w:sz="0" w:space="0" w:color="auto"/>
        <w:right w:val="none" w:sz="0" w:space="0" w:color="auto"/>
      </w:divBdr>
      <w:divsChild>
        <w:div w:id="381832261">
          <w:marLeft w:val="1008"/>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4892</Words>
  <Characters>27889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Vanama, Yamini</dc:creator>
  <cp:keywords/>
  <dc:description/>
  <cp:lastModifiedBy>Vanama, Yamini</cp:lastModifiedBy>
  <cp:revision>1</cp:revision>
  <dcterms:created xsi:type="dcterms:W3CDTF">2023-12-04T02:21:00Z</dcterms:created>
  <dcterms:modified xsi:type="dcterms:W3CDTF">2023-12-04T02:34:00Z</dcterms:modified>
</cp:coreProperties>
</file>