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0F6B6" w14:textId="5D0AD3D6" w:rsidR="00CD3876" w:rsidRDefault="002F2A56">
      <w:r>
        <w:t>H</w:t>
      </w:r>
      <w:r w:rsidR="002A190C">
        <w:t>i</w:t>
      </w:r>
      <w:r>
        <w:t xml:space="preserve"> pauline hennink</w:t>
      </w:r>
    </w:p>
    <w:sectPr w:rsidR="00CD38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3E"/>
    <w:rsid w:val="0017393E"/>
    <w:rsid w:val="002A190C"/>
    <w:rsid w:val="002F2A56"/>
    <w:rsid w:val="003C33F4"/>
    <w:rsid w:val="00416CF5"/>
    <w:rsid w:val="005710FC"/>
    <w:rsid w:val="00ED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5D498"/>
  <w15:chartTrackingRefBased/>
  <w15:docId w15:val="{831C8BBF-2AF0-4A94-99BD-2182B526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hennink</dc:creator>
  <cp:keywords/>
  <dc:description/>
  <cp:lastModifiedBy>pauline hennink</cp:lastModifiedBy>
  <cp:revision>3</cp:revision>
  <dcterms:created xsi:type="dcterms:W3CDTF">2022-09-28T09:45:00Z</dcterms:created>
  <dcterms:modified xsi:type="dcterms:W3CDTF">2022-09-28T09:46:00Z</dcterms:modified>
</cp:coreProperties>
</file>